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2" w:rsidRDefault="00373392" w:rsidP="009F3315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DA REQUISIÇÃO ADMINISTRATIVA Nº </w:t>
      </w:r>
      <w:r w:rsidR="007E0341">
        <w:rPr>
          <w:rFonts w:ascii="Times New Roman" w:hAnsi="Times New Roman" w:cs="Times New Roman"/>
          <w:b/>
          <w:sz w:val="24"/>
          <w:szCs w:val="24"/>
        </w:rPr>
        <w:t>011/2017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2334" w:rsidRDefault="00302334" w:rsidP="009F3315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92" w:rsidRDefault="00373392" w:rsidP="009F3315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2B">
        <w:rPr>
          <w:rFonts w:ascii="Times New Roman" w:hAnsi="Times New Roman" w:cs="Times New Roman"/>
          <w:b/>
          <w:sz w:val="28"/>
          <w:szCs w:val="28"/>
        </w:rPr>
        <w:t>Relação de Serviço</w:t>
      </w:r>
      <w:r>
        <w:rPr>
          <w:rFonts w:ascii="Times New Roman" w:hAnsi="Times New Roman" w:cs="Times New Roman"/>
          <w:b/>
          <w:sz w:val="28"/>
          <w:szCs w:val="28"/>
        </w:rPr>
        <w:t xml:space="preserve">s e </w:t>
      </w:r>
      <w:r w:rsidRPr="00E43B2B">
        <w:rPr>
          <w:rFonts w:ascii="Times New Roman" w:hAnsi="Times New Roman" w:cs="Times New Roman"/>
          <w:b/>
          <w:sz w:val="28"/>
          <w:szCs w:val="28"/>
        </w:rPr>
        <w:t xml:space="preserve">peças e </w:t>
      </w:r>
      <w:r>
        <w:rPr>
          <w:rFonts w:ascii="Times New Roman" w:hAnsi="Times New Roman" w:cs="Times New Roman"/>
          <w:b/>
          <w:sz w:val="28"/>
          <w:szCs w:val="28"/>
        </w:rPr>
        <w:t xml:space="preserve">necessários </w:t>
      </w:r>
      <w:r w:rsidRPr="00E43B2B">
        <w:rPr>
          <w:rFonts w:ascii="Times New Roman" w:hAnsi="Times New Roman" w:cs="Times New Roman"/>
          <w:b/>
          <w:sz w:val="28"/>
          <w:szCs w:val="28"/>
        </w:rPr>
        <w:t>para o Conserto</w:t>
      </w:r>
      <w:r w:rsidRPr="009F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B5">
        <w:rPr>
          <w:rFonts w:ascii="Times New Roman" w:hAnsi="Times New Roman" w:cs="Times New Roman"/>
          <w:b/>
          <w:sz w:val="24"/>
          <w:szCs w:val="24"/>
        </w:rPr>
        <w:t>das</w:t>
      </w:r>
      <w:r w:rsidR="00A074FA">
        <w:rPr>
          <w:rFonts w:ascii="Times New Roman" w:hAnsi="Times New Roman" w:cs="Times New Roman"/>
          <w:b/>
          <w:sz w:val="24"/>
          <w:szCs w:val="24"/>
        </w:rPr>
        <w:t xml:space="preserve"> Máquinas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0E29" w:rsidRPr="008D60EE" w:rsidRDefault="00C80E29" w:rsidP="00C8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134"/>
        <w:gridCol w:w="1559"/>
        <w:gridCol w:w="1559"/>
      </w:tblGrid>
      <w:tr w:rsidR="00312056" w:rsidRPr="008D60EE" w:rsidTr="00F00FC0">
        <w:tc>
          <w:tcPr>
            <w:tcW w:w="9889" w:type="dxa"/>
            <w:gridSpan w:val="5"/>
          </w:tcPr>
          <w:p w:rsidR="00312056" w:rsidRPr="008D60EE" w:rsidRDefault="00312056" w:rsidP="0031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01 - RELAÇÃO DE 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PEÇAS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MÃO DE OBRA DE </w:t>
            </w:r>
            <w:r w:rsidR="00250AD1">
              <w:rPr>
                <w:rFonts w:ascii="Times New Roman" w:hAnsi="Times New Roman" w:cs="Times New Roman"/>
                <w:b/>
                <w:sz w:val="24"/>
                <w:szCs w:val="24"/>
              </w:rPr>
              <w:t>MONTAGEM DA MOTONIVELADORA FIAT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50AD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 FG 170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312056" w:rsidP="0031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I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ateriais</w:t>
            </w:r>
          </w:p>
        </w:tc>
        <w:tc>
          <w:tcPr>
            <w:tcW w:w="1134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uant.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nitário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 de borracha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vedação freio LD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176,20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352,40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 de borracha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vedação freio LE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258,40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516,80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80" w:type="dxa"/>
          </w:tcPr>
          <w:p w:rsidR="00C80E29" w:rsidRPr="008D60EE" w:rsidRDefault="00C80E29" w:rsidP="00C8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Caixa de </w:t>
            </w:r>
            <w:r w:rsidR="009A0A51">
              <w:rPr>
                <w:rFonts w:ascii="Times New Roman" w:hAnsi="Times New Roman" w:cs="Times New Roman"/>
                <w:sz w:val="24"/>
                <w:szCs w:val="24"/>
              </w:rPr>
              <w:t xml:space="preserve">satélite 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12.287,80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12.287,80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 3M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2,0 MM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freio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456,80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3.654,40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2,1 MM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freio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292,75</w:t>
            </w:r>
          </w:p>
        </w:tc>
        <w:tc>
          <w:tcPr>
            <w:tcW w:w="1559" w:type="dxa"/>
          </w:tcPr>
          <w:p w:rsidR="00C80E29" w:rsidRPr="008D60EE" w:rsidRDefault="00312056" w:rsidP="00C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2.342,00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2,2 MM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freio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3.518,40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2,3 MM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freio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252,90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2.023,20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de aço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separador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502,20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2.008,80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C80E29" w:rsidRPr="008D60EE" w:rsidRDefault="00C80E29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de aço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separador</w:t>
            </w:r>
          </w:p>
        </w:tc>
        <w:tc>
          <w:tcPr>
            <w:tcW w:w="1134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0E29">
              <w:rPr>
                <w:rFonts w:ascii="Times New Roman" w:hAnsi="Times New Roman" w:cs="Times New Roman"/>
                <w:sz w:val="24"/>
                <w:szCs w:val="24"/>
              </w:rPr>
              <w:t>459,30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C80E29" w:rsidRPr="008D60EE" w:rsidRDefault="009A0A51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filtrante para ó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diferencial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285,40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285,40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de borracha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pinhão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88,60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177,20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965BE">
              <w:rPr>
                <w:rFonts w:ascii="Times New Roman" w:hAnsi="Times New Roman" w:cs="Times New Roman"/>
                <w:sz w:val="24"/>
                <w:szCs w:val="24"/>
              </w:rPr>
              <w:t>caixa de satélite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de rolos cônico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ponta pinhão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875,10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875,10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de esferas de aço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caixa satélite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695,80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695,80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de rolos cônico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pinhão interno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E194E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0E29" w:rsidRPr="008D60EE" w:rsidRDefault="00312056" w:rsidP="004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295,</w:t>
            </w:r>
            <w:r w:rsidR="0046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Parafuso de aço</w:t>
            </w:r>
            <w:r w:rsidR="005965BE">
              <w:rPr>
                <w:rFonts w:ascii="Times New Roman" w:hAnsi="Times New Roman" w:cs="Times New Roman"/>
                <w:sz w:val="24"/>
                <w:szCs w:val="24"/>
              </w:rPr>
              <w:t xml:space="preserve"> para coroa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C80E29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 silicone</w:t>
            </w:r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0E73B5" w:rsidRPr="008D60EE" w:rsidTr="00312056">
        <w:tc>
          <w:tcPr>
            <w:tcW w:w="857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0E73B5" w:rsidRDefault="000E73B5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Reparo pistão direção</w:t>
            </w:r>
          </w:p>
        </w:tc>
        <w:tc>
          <w:tcPr>
            <w:tcW w:w="1134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0E73B5" w:rsidRPr="008D60EE" w:rsidTr="00312056">
        <w:tc>
          <w:tcPr>
            <w:tcW w:w="857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0E73B5" w:rsidRDefault="000E73B5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Bomba alimentadora combustível</w:t>
            </w:r>
          </w:p>
        </w:tc>
        <w:tc>
          <w:tcPr>
            <w:tcW w:w="1134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0E73B5" w:rsidRPr="008D60EE" w:rsidTr="00312056">
        <w:tc>
          <w:tcPr>
            <w:tcW w:w="857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0E73B5" w:rsidRDefault="000E73B5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Reparo pistão deslocamento lamina</w:t>
            </w:r>
          </w:p>
        </w:tc>
        <w:tc>
          <w:tcPr>
            <w:tcW w:w="1134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0E73B5" w:rsidRPr="008D60EE" w:rsidTr="00312056">
        <w:tc>
          <w:tcPr>
            <w:tcW w:w="857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0E73B5" w:rsidRDefault="000E73B5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Mangueira resfriamento óleo transmissão</w:t>
            </w:r>
          </w:p>
        </w:tc>
        <w:tc>
          <w:tcPr>
            <w:tcW w:w="1134" w:type="dxa"/>
          </w:tcPr>
          <w:p w:rsidR="000E73B5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263,00</w:t>
            </w:r>
          </w:p>
        </w:tc>
        <w:tc>
          <w:tcPr>
            <w:tcW w:w="1559" w:type="dxa"/>
          </w:tcPr>
          <w:p w:rsidR="000E73B5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E73B5">
              <w:rPr>
                <w:rFonts w:ascii="Times New Roman" w:hAnsi="Times New Roman" w:cs="Times New Roman"/>
                <w:sz w:val="24"/>
                <w:szCs w:val="24"/>
              </w:rPr>
              <w:t>526,00</w:t>
            </w:r>
          </w:p>
        </w:tc>
      </w:tr>
      <w:tr w:rsidR="00C80E29" w:rsidRPr="008D60EE" w:rsidTr="00312056">
        <w:tc>
          <w:tcPr>
            <w:tcW w:w="857" w:type="dxa"/>
          </w:tcPr>
          <w:p w:rsidR="00C80E29" w:rsidRPr="008D60EE" w:rsidRDefault="000E73B5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C80E29" w:rsidRPr="008D60EE" w:rsidRDefault="00CB563E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Mão de obra de montagem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motoniveladora</w:t>
            </w:r>
            <w:proofErr w:type="spellEnd"/>
          </w:p>
        </w:tc>
        <w:tc>
          <w:tcPr>
            <w:tcW w:w="1134" w:type="dxa"/>
          </w:tcPr>
          <w:p w:rsidR="00C80E29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92AE0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80E29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92AE0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  <w:r w:rsidR="00CB56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E29" w:rsidRPr="008D60EE" w:rsidTr="00CB563E">
        <w:tc>
          <w:tcPr>
            <w:tcW w:w="9889" w:type="dxa"/>
            <w:gridSpan w:val="5"/>
          </w:tcPr>
          <w:p w:rsidR="00C80E29" w:rsidRPr="009926C2" w:rsidRDefault="00C80E29" w:rsidP="000E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>VALOR TOTAL DE TODAS AS PEÇAS E MÃO D</w:t>
            </w:r>
            <w:r w:rsidR="000E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OBRA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MONTAGEM </w:t>
            </w:r>
            <w:r w:rsidR="00092AE0">
              <w:rPr>
                <w:rFonts w:ascii="Times New Roman" w:hAnsi="Times New Roman" w:cs="Times New Roman"/>
                <w:b/>
                <w:sz w:val="24"/>
                <w:szCs w:val="24"/>
              </w:rPr>
              <w:t>R$ 36.1</w:t>
            </w:r>
            <w:r w:rsidR="000E73B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B563E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(trinta </w:t>
            </w:r>
            <w:r w:rsidR="0009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seis mil cento </w:t>
            </w:r>
            <w:r w:rsidR="000E73B5">
              <w:rPr>
                <w:rFonts w:ascii="Times New Roman" w:hAnsi="Times New Roman" w:cs="Times New Roman"/>
                <w:b/>
                <w:sz w:val="24"/>
                <w:szCs w:val="24"/>
              </w:rPr>
              <w:t>e trinta</w:t>
            </w:r>
            <w:r w:rsidR="0009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dois </w:t>
            </w:r>
            <w:r w:rsidR="00092AE0">
              <w:rPr>
                <w:rFonts w:ascii="Times New Roman" w:hAnsi="Times New Roman" w:cs="Times New Roman"/>
                <w:b/>
                <w:sz w:val="24"/>
                <w:szCs w:val="24"/>
              </w:rPr>
              <w:t>reais</w:t>
            </w:r>
            <w:r w:rsidR="00CB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vinte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centavos)</w:t>
            </w:r>
          </w:p>
        </w:tc>
      </w:tr>
    </w:tbl>
    <w:p w:rsidR="00C80E29" w:rsidRDefault="00C80E29" w:rsidP="00487B0B">
      <w:pPr>
        <w:rPr>
          <w:rFonts w:ascii="Times New Roman" w:hAnsi="Times New Roman" w:cs="Times New Roman"/>
          <w:sz w:val="24"/>
          <w:szCs w:val="24"/>
        </w:rPr>
      </w:pPr>
    </w:p>
    <w:p w:rsidR="00CB563E" w:rsidRPr="008D60EE" w:rsidRDefault="00CB563E" w:rsidP="00CB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250"/>
        <w:gridCol w:w="1443"/>
        <w:gridCol w:w="1559"/>
      </w:tblGrid>
      <w:tr w:rsidR="00312056" w:rsidRPr="008D60EE" w:rsidTr="005A3F60">
        <w:tc>
          <w:tcPr>
            <w:tcW w:w="9889" w:type="dxa"/>
            <w:gridSpan w:val="5"/>
          </w:tcPr>
          <w:p w:rsidR="00312056" w:rsidRPr="008D60EE" w:rsidRDefault="00312056" w:rsidP="0031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02 - RELAÇÃO DE 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PEÇAS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MÃO DE OBRA DE MONTAGEM DA RETRO ESCAVADEIRA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SÉRIE 2.</w:t>
            </w:r>
          </w:p>
          <w:p w:rsidR="00312056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I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</w:p>
        </w:tc>
        <w:tc>
          <w:tcPr>
            <w:tcW w:w="4780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escrição dos materiais</w:t>
            </w:r>
          </w:p>
        </w:tc>
        <w:tc>
          <w:tcPr>
            <w:tcW w:w="1250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uant.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nitário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pequeno pinhão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satélite completa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2.840,00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2.840,00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Separador freio 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532,00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grande ponta do pinhão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grande ponta do pinhão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caixa de satélite lateral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cubo de roda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224,00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pinhão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placa M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D1106"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CB563E" w:rsidRPr="008D60EE" w:rsidRDefault="001D1106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 freio placa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externo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CB563E" w:rsidRPr="008D60EE" w:rsidRDefault="001D110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CB563E" w:rsidRPr="008D60EE" w:rsidRDefault="00950703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placa G</w:t>
            </w:r>
          </w:p>
        </w:tc>
        <w:tc>
          <w:tcPr>
            <w:tcW w:w="1250" w:type="dxa"/>
          </w:tcPr>
          <w:p w:rsidR="00CB563E" w:rsidRPr="008D60EE" w:rsidRDefault="00950703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CB563E" w:rsidRPr="008D60EE" w:rsidRDefault="00950703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interno</w:t>
            </w:r>
          </w:p>
        </w:tc>
        <w:tc>
          <w:tcPr>
            <w:tcW w:w="1250" w:type="dxa"/>
          </w:tcPr>
          <w:p w:rsidR="00CB563E" w:rsidRPr="008D60EE" w:rsidRDefault="00950703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CB563E" w:rsidRPr="008D60EE" w:rsidRDefault="00950703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Anel vedação carcaça </w:t>
            </w:r>
          </w:p>
        </w:tc>
        <w:tc>
          <w:tcPr>
            <w:tcW w:w="1250" w:type="dxa"/>
          </w:tcPr>
          <w:p w:rsidR="00CB563E" w:rsidRPr="008D60EE" w:rsidRDefault="00950703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CB563E" w:rsidRPr="008D60EE" w:rsidRDefault="00950703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externo</w:t>
            </w:r>
          </w:p>
        </w:tc>
        <w:tc>
          <w:tcPr>
            <w:tcW w:w="1250" w:type="dxa"/>
          </w:tcPr>
          <w:p w:rsidR="00CB563E" w:rsidRPr="008D60EE" w:rsidRDefault="00950703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CB563E" w:rsidRPr="008D60EE" w:rsidRDefault="00950703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Rolamento externo roda traseiro </w:t>
            </w:r>
          </w:p>
        </w:tc>
        <w:tc>
          <w:tcPr>
            <w:tcW w:w="1250" w:type="dxa"/>
          </w:tcPr>
          <w:p w:rsidR="00CB563E" w:rsidRPr="008D60EE" w:rsidRDefault="00950703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CB563E" w:rsidRPr="008D60EE" w:rsidRDefault="00950703" w:rsidP="004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Tubo cola silicone </w:t>
            </w:r>
          </w:p>
        </w:tc>
        <w:tc>
          <w:tcPr>
            <w:tcW w:w="1250" w:type="dxa"/>
          </w:tcPr>
          <w:p w:rsidR="00CB563E" w:rsidRPr="008D60EE" w:rsidRDefault="00950703" w:rsidP="004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62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62A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563E" w:rsidRPr="008D60EE" w:rsidTr="00CB563E">
        <w:tc>
          <w:tcPr>
            <w:tcW w:w="857" w:type="dxa"/>
          </w:tcPr>
          <w:p w:rsidR="00CB563E" w:rsidRPr="008D60EE" w:rsidRDefault="00CB563E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CB563E" w:rsidRPr="008D60EE" w:rsidRDefault="00950703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Mão de obra de montagem da Retro Escavadeira</w:t>
            </w:r>
          </w:p>
        </w:tc>
        <w:tc>
          <w:tcPr>
            <w:tcW w:w="1250" w:type="dxa"/>
          </w:tcPr>
          <w:p w:rsidR="00CB563E" w:rsidRPr="008D60EE" w:rsidRDefault="00950703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559" w:type="dxa"/>
          </w:tcPr>
          <w:p w:rsidR="00CB563E" w:rsidRPr="008D60EE" w:rsidRDefault="00312056" w:rsidP="00CB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0703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CB563E" w:rsidRPr="008D60EE" w:rsidTr="00CB563E">
        <w:tc>
          <w:tcPr>
            <w:tcW w:w="9889" w:type="dxa"/>
            <w:gridSpan w:val="5"/>
          </w:tcPr>
          <w:p w:rsidR="00CB563E" w:rsidRPr="009926C2" w:rsidRDefault="00CB563E" w:rsidP="0046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DE TODAS AS PEÇAS E MÃO DE OBRA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MONTAGEM 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E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  <w:r w:rsidR="00950703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  <w:r w:rsidR="00462A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95070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50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sete mil seiscentos e </w:t>
            </w:r>
            <w:r w:rsidR="00462A40">
              <w:rPr>
                <w:rFonts w:ascii="Times New Roman" w:hAnsi="Times New Roman" w:cs="Times New Roman"/>
                <w:b/>
                <w:sz w:val="24"/>
                <w:szCs w:val="24"/>
              </w:rPr>
              <w:t>trinta e nove</w:t>
            </w:r>
            <w:r w:rsidR="00950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reais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B563E" w:rsidRPr="0084404B" w:rsidRDefault="00CB563E" w:rsidP="00487B0B">
      <w:pPr>
        <w:rPr>
          <w:rFonts w:ascii="Times New Roman" w:hAnsi="Times New Roman" w:cs="Times New Roman"/>
          <w:b/>
          <w:sz w:val="24"/>
          <w:szCs w:val="24"/>
        </w:rPr>
      </w:pPr>
    </w:p>
    <w:p w:rsidR="00A41A57" w:rsidRPr="0084404B" w:rsidRDefault="0084404B" w:rsidP="00487B0B">
      <w:pPr>
        <w:rPr>
          <w:rFonts w:ascii="Times New Roman" w:hAnsi="Times New Roman" w:cs="Times New Roman"/>
          <w:b/>
          <w:sz w:val="24"/>
          <w:szCs w:val="24"/>
        </w:rPr>
      </w:pPr>
      <w:r w:rsidRPr="0084404B">
        <w:rPr>
          <w:rFonts w:ascii="Times New Roman" w:hAnsi="Times New Roman" w:cs="Times New Roman"/>
          <w:b/>
          <w:sz w:val="24"/>
          <w:szCs w:val="24"/>
        </w:rPr>
        <w:t>VALOR TOTAL PARA CONCERTO DAS MAQUINAS R$ 43.771,20 (quarenta e três mil setecentos e setenta e um reais com vinte centavos).</w:t>
      </w:r>
    </w:p>
    <w:sectPr w:rsidR="00A41A57" w:rsidRPr="0084404B" w:rsidSect="00434724">
      <w:pgSz w:w="11906" w:h="16838"/>
      <w:pgMar w:top="226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51" w:rsidRDefault="00D23151" w:rsidP="0077565D">
      <w:pPr>
        <w:spacing w:after="0" w:line="240" w:lineRule="auto"/>
      </w:pPr>
      <w:r>
        <w:separator/>
      </w:r>
    </w:p>
  </w:endnote>
  <w:endnote w:type="continuationSeparator" w:id="0">
    <w:p w:rsidR="00D23151" w:rsidRDefault="00D23151" w:rsidP="007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51" w:rsidRDefault="00D23151" w:rsidP="0077565D">
      <w:pPr>
        <w:spacing w:after="0" w:line="240" w:lineRule="auto"/>
      </w:pPr>
      <w:r>
        <w:separator/>
      </w:r>
    </w:p>
  </w:footnote>
  <w:footnote w:type="continuationSeparator" w:id="0">
    <w:p w:rsidR="00D23151" w:rsidRDefault="00D23151" w:rsidP="00775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65D"/>
    <w:rsid w:val="00002CBC"/>
    <w:rsid w:val="00033418"/>
    <w:rsid w:val="0006482C"/>
    <w:rsid w:val="000756DC"/>
    <w:rsid w:val="00077720"/>
    <w:rsid w:val="00092AE0"/>
    <w:rsid w:val="0009538F"/>
    <w:rsid w:val="000B03C1"/>
    <w:rsid w:val="000B2E0C"/>
    <w:rsid w:val="000B70B9"/>
    <w:rsid w:val="000C6C58"/>
    <w:rsid w:val="000D107F"/>
    <w:rsid w:val="000E73B5"/>
    <w:rsid w:val="00145AEC"/>
    <w:rsid w:val="00171E1C"/>
    <w:rsid w:val="00175AF2"/>
    <w:rsid w:val="001A05D1"/>
    <w:rsid w:val="001D1106"/>
    <w:rsid w:val="001D7456"/>
    <w:rsid w:val="001E13BA"/>
    <w:rsid w:val="001F78F9"/>
    <w:rsid w:val="00250AD1"/>
    <w:rsid w:val="002F3ACD"/>
    <w:rsid w:val="00302334"/>
    <w:rsid w:val="00312056"/>
    <w:rsid w:val="00332DAD"/>
    <w:rsid w:val="00373392"/>
    <w:rsid w:val="003927E5"/>
    <w:rsid w:val="00392EEE"/>
    <w:rsid w:val="003E194E"/>
    <w:rsid w:val="00402A55"/>
    <w:rsid w:val="004133C9"/>
    <w:rsid w:val="00423D70"/>
    <w:rsid w:val="00434724"/>
    <w:rsid w:val="00462A40"/>
    <w:rsid w:val="00487B0B"/>
    <w:rsid w:val="004B217E"/>
    <w:rsid w:val="00516862"/>
    <w:rsid w:val="00517EF6"/>
    <w:rsid w:val="00552D7C"/>
    <w:rsid w:val="00565336"/>
    <w:rsid w:val="005965BE"/>
    <w:rsid w:val="006344D2"/>
    <w:rsid w:val="00677271"/>
    <w:rsid w:val="0068208D"/>
    <w:rsid w:val="00695D22"/>
    <w:rsid w:val="006C24A0"/>
    <w:rsid w:val="006C4A96"/>
    <w:rsid w:val="006E05E6"/>
    <w:rsid w:val="00727D25"/>
    <w:rsid w:val="0077333D"/>
    <w:rsid w:val="0077565D"/>
    <w:rsid w:val="007E0341"/>
    <w:rsid w:val="007E5819"/>
    <w:rsid w:val="007F6F06"/>
    <w:rsid w:val="00821649"/>
    <w:rsid w:val="0084404B"/>
    <w:rsid w:val="00862AC2"/>
    <w:rsid w:val="008B2E69"/>
    <w:rsid w:val="008D60EE"/>
    <w:rsid w:val="008E0F7E"/>
    <w:rsid w:val="00933926"/>
    <w:rsid w:val="00940807"/>
    <w:rsid w:val="00950703"/>
    <w:rsid w:val="009926C2"/>
    <w:rsid w:val="009A0A51"/>
    <w:rsid w:val="009A36F3"/>
    <w:rsid w:val="009A3A52"/>
    <w:rsid w:val="009E2046"/>
    <w:rsid w:val="009F3315"/>
    <w:rsid w:val="00A074FA"/>
    <w:rsid w:val="00A41A57"/>
    <w:rsid w:val="00A540EB"/>
    <w:rsid w:val="00B45542"/>
    <w:rsid w:val="00B8298F"/>
    <w:rsid w:val="00BB175F"/>
    <w:rsid w:val="00BC4A31"/>
    <w:rsid w:val="00BE3DCB"/>
    <w:rsid w:val="00C056E0"/>
    <w:rsid w:val="00C153C4"/>
    <w:rsid w:val="00C239EA"/>
    <w:rsid w:val="00C40965"/>
    <w:rsid w:val="00C80E29"/>
    <w:rsid w:val="00C83EBE"/>
    <w:rsid w:val="00C84AF5"/>
    <w:rsid w:val="00CA7EE6"/>
    <w:rsid w:val="00CB563E"/>
    <w:rsid w:val="00CC1C32"/>
    <w:rsid w:val="00CD4AE6"/>
    <w:rsid w:val="00D23151"/>
    <w:rsid w:val="00D71BA1"/>
    <w:rsid w:val="00E6707F"/>
    <w:rsid w:val="00E800F5"/>
    <w:rsid w:val="00F12245"/>
    <w:rsid w:val="00F15927"/>
    <w:rsid w:val="00F253E8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Note</cp:lastModifiedBy>
  <cp:revision>33</cp:revision>
  <cp:lastPrinted>2013-01-30T17:44:00Z</cp:lastPrinted>
  <dcterms:created xsi:type="dcterms:W3CDTF">2013-05-14T12:59:00Z</dcterms:created>
  <dcterms:modified xsi:type="dcterms:W3CDTF">2017-03-24T01:38:00Z</dcterms:modified>
</cp:coreProperties>
</file>