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F940AE" w:rsidRPr="00F940A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pessoa jurídica, para a prestação de serviços de manutenção corretiva nos equipamentos de informática de todos os setores e secretarias do município de Jacuizinho/ RS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940AE">
        <w:rPr>
          <w:b/>
          <w:color w:val="000000" w:themeColor="text1"/>
        </w:rPr>
        <w:t>M N TECNOLOGIA LTDA ME</w:t>
      </w:r>
      <w:r w:rsidR="00BF3D73" w:rsidRPr="00452DEA">
        <w:rPr>
          <w:b/>
          <w:color w:val="000000" w:themeColor="text1"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F940AE">
        <w:rPr>
          <w:color w:val="000000" w:themeColor="text1"/>
        </w:rPr>
        <w:t>25.022.487/0001-34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F940AE">
        <w:rPr>
          <w:color w:val="000000" w:themeColor="text1"/>
        </w:rPr>
        <w:t>Rua João Inácio Klein 108</w:t>
      </w:r>
      <w:r w:rsidR="002D4AA3" w:rsidRPr="00452DEA">
        <w:rPr>
          <w:color w:val="000000" w:themeColor="text1"/>
        </w:rPr>
        <w:t xml:space="preserve">, </w:t>
      </w:r>
      <w:r w:rsidR="00F06BCA" w:rsidRPr="00452DEA">
        <w:rPr>
          <w:color w:val="000000" w:themeColor="text1"/>
        </w:rPr>
        <w:t xml:space="preserve">Bairro </w:t>
      </w:r>
      <w:r w:rsidR="00452DEA" w:rsidRPr="00452DEA">
        <w:rPr>
          <w:color w:val="000000" w:themeColor="text1"/>
        </w:rPr>
        <w:t>Centro</w:t>
      </w:r>
      <w:r w:rsidR="002D4AA3" w:rsidRPr="00452DEA">
        <w:rPr>
          <w:color w:val="000000" w:themeColor="text1"/>
        </w:rPr>
        <w:t xml:space="preserve">, na cidade de </w:t>
      </w:r>
      <w:r w:rsidR="00837EEE">
        <w:rPr>
          <w:color w:val="000000" w:themeColor="text1"/>
        </w:rPr>
        <w:t>Espumoso</w:t>
      </w:r>
      <w:r w:rsidR="002D4AA3" w:rsidRPr="00452DEA">
        <w:rPr>
          <w:color w:val="000000" w:themeColor="text1"/>
        </w:rPr>
        <w:t>/RS.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R$ </w:t>
      </w:r>
      <w:r w:rsidR="00F940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7.900,00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F940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Sete mil e novecentos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reais)</w:t>
      </w:r>
      <w:r w:rsidR="002D4AA3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238C">
        <w:rPr>
          <w:rFonts w:ascii="Times New Roman" w:hAnsi="Times New Roman" w:cs="Times New Roman"/>
          <w:color w:val="000000" w:themeColor="text1"/>
          <w:sz w:val="24"/>
          <w:szCs w:val="24"/>
        </w:rPr>
        <w:t>06 de julho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4238C"/>
    <w:rsid w:val="001756C5"/>
    <w:rsid w:val="001A7FEA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37EEE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905C2"/>
    <w:rsid w:val="00BC4A33"/>
    <w:rsid w:val="00BF3D73"/>
    <w:rsid w:val="00BF4BA8"/>
    <w:rsid w:val="00C428B2"/>
    <w:rsid w:val="00C536EB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940AE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33</cp:revision>
  <cp:lastPrinted>2017-05-05T14:34:00Z</cp:lastPrinted>
  <dcterms:created xsi:type="dcterms:W3CDTF">2016-07-05T17:35:00Z</dcterms:created>
  <dcterms:modified xsi:type="dcterms:W3CDTF">2017-07-06T16:37:00Z</dcterms:modified>
</cp:coreProperties>
</file>