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30622E" w:rsidRPr="0030622E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CONTRATAÇAO DE EMPRESA PARA A PRESTAÇAO DE SERVIÇOS DE TRABALHOS DE MARCENARIA COM CRIANÇAS, ADOLESCENTES E IDOSOS, NUM PERIODO DE APROXIMADAMENTE 100 HORAS TRABALHADAS, COM RECURSOS DO SCFV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30622E" w:rsidRPr="0030622E">
        <w:rPr>
          <w:b/>
          <w:bCs/>
        </w:rPr>
        <w:t>DELCIO SALDANHA DA SILVA 28823354072.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30622E">
        <w:rPr>
          <w:bCs/>
        </w:rPr>
        <w:t>12.701.359/0001-75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30622E">
        <w:t>Rua Marechal Deodoro, 08, Bairro Itararé, na cidade de Santa Maria/ RS.</w:t>
      </w:r>
    </w:p>
    <w:p w:rsidR="00923A26" w:rsidRPr="00D02800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22E" w:rsidRPr="0030622E">
        <w:rPr>
          <w:rFonts w:ascii="Times New Roman" w:hAnsi="Times New Roman" w:cs="Times New Roman"/>
          <w:b/>
          <w:sz w:val="24"/>
          <w:szCs w:val="24"/>
          <w:u w:val="single"/>
        </w:rPr>
        <w:t>R$ 3.000,00 (Três mil reais)</w:t>
      </w:r>
      <w:r w:rsidR="0030622E" w:rsidRPr="0030622E">
        <w:rPr>
          <w:rFonts w:ascii="Times New Roman" w:hAnsi="Times New Roman" w:cs="Times New Roman"/>
          <w:sz w:val="24"/>
          <w:szCs w:val="24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622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DB6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</w:t>
      </w:r>
      <w:r w:rsid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7090A"/>
    <w:rsid w:val="000C53D7"/>
    <w:rsid w:val="001302EC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B08EC"/>
    <w:rsid w:val="003C0F22"/>
    <w:rsid w:val="003D50E7"/>
    <w:rsid w:val="003E24AE"/>
    <w:rsid w:val="003E6B10"/>
    <w:rsid w:val="00452DEA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A5785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72E3E"/>
    <w:rsid w:val="00E93E07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37</cp:revision>
  <cp:lastPrinted>2017-07-31T18:09:00Z</cp:lastPrinted>
  <dcterms:created xsi:type="dcterms:W3CDTF">2016-07-05T17:35:00Z</dcterms:created>
  <dcterms:modified xsi:type="dcterms:W3CDTF">2017-08-24T19:02:00Z</dcterms:modified>
</cp:coreProperties>
</file>