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A0C92" w:rsidRPr="008A0C9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CONTRATAÇAO DE PESSOA JURIDICA PARA AQUISIÇAO DE 320 KITS ESCOLARES CONTENDO OS SEGUINTES MATERIAIS: CADERNO GRANDE ESPIRAL 96 FOLHAS, LAPIS PRETO Nº. 2, PASTA TRANSPARENTE COM ELASTICO, BORRACHA Nº. 40, APONTADOR DE LAPIS E ESTOJO ESCOLAR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8A0C92">
        <w:rPr>
          <w:b/>
        </w:rPr>
        <w:t>CAMILA DAIANE DE OLIVEIRA HEFLER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8A0C92">
        <w:t>20.046.436/0001-29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A0C92">
        <w:t xml:space="preserve">Avenida João Fernandes, 720, 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74036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8A0C92">
        <w:rPr>
          <w:rFonts w:ascii="Times New Roman" w:hAnsi="Times New Roman" w:cs="Times New Roman"/>
          <w:b/>
          <w:sz w:val="24"/>
          <w:szCs w:val="24"/>
          <w:u w:val="single"/>
        </w:rPr>
        <w:t>796,80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40367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 </w:t>
      </w:r>
      <w:r w:rsidR="008A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setecentos e noventa e seis 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>reais</w:t>
      </w:r>
      <w:r w:rsidR="008A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 oitenta centavos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0622E" w:rsidRPr="0030622E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0C9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setembro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39</cp:revision>
  <cp:lastPrinted>2017-07-31T18:09:00Z</cp:lastPrinted>
  <dcterms:created xsi:type="dcterms:W3CDTF">2016-07-05T17:35:00Z</dcterms:created>
  <dcterms:modified xsi:type="dcterms:W3CDTF">2017-09-18T13:37:00Z</dcterms:modified>
</cp:coreProperties>
</file>