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4C5" w:rsidRPr="00452DEA" w:rsidRDefault="006E74C5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</w:p>
    <w:p w:rsidR="006E74C5" w:rsidRPr="00452DEA" w:rsidRDefault="006E74C5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</w:p>
    <w:p w:rsidR="0023223E" w:rsidRPr="00452DEA" w:rsidRDefault="0023223E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center"/>
        <w:rPr>
          <w:b/>
          <w:color w:val="333333"/>
          <w:u w:val="single"/>
        </w:rPr>
      </w:pPr>
    </w:p>
    <w:p w:rsidR="006E74C5" w:rsidRPr="00452DEA" w:rsidRDefault="006E74C5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center"/>
        <w:rPr>
          <w:b/>
          <w:color w:val="000000" w:themeColor="text1"/>
          <w:u w:val="single"/>
        </w:rPr>
      </w:pPr>
      <w:r w:rsidRPr="00452DEA">
        <w:rPr>
          <w:b/>
          <w:color w:val="000000" w:themeColor="text1"/>
          <w:u w:val="single"/>
        </w:rPr>
        <w:t>TERMO DE DISPENSA DE LICITAÇÃO</w:t>
      </w:r>
    </w:p>
    <w:p w:rsidR="00C428B2" w:rsidRPr="00452DEA" w:rsidRDefault="00C428B2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center"/>
        <w:rPr>
          <w:color w:val="000000" w:themeColor="text1"/>
        </w:rPr>
      </w:pPr>
    </w:p>
    <w:p w:rsidR="00D63FE1" w:rsidRPr="00452DEA" w:rsidRDefault="00D63FE1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center"/>
        <w:rPr>
          <w:color w:val="000000" w:themeColor="text1"/>
        </w:rPr>
      </w:pPr>
    </w:p>
    <w:p w:rsidR="00C428B2" w:rsidRPr="00452DEA" w:rsidRDefault="006E74C5" w:rsidP="006C7FCF">
      <w:pPr>
        <w:ind w:right="-1" w:firstLine="1418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</w:pP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Fica dispensada de licitação a despesa abaixo especificada, cujo objeto é </w:t>
      </w:r>
      <w:r w:rsidR="00046416" w:rsidRPr="00046416">
        <w:rPr>
          <w:rFonts w:ascii="Times New Roman" w:hAnsi="Times New Roman" w:cs="Times New Roman"/>
          <w:b/>
          <w:bCs/>
          <w:sz w:val="24"/>
          <w:szCs w:val="24"/>
          <w:u w:val="single"/>
        </w:rPr>
        <w:t>AQUISIÇAO DE MATERIAIS, INCLUINDO TELHAS, CUMEIRAS E PARAFUSOS, PARA SEREM DOADOS A FAMILIAS CARENTES DO MUNICIPIO E PARA OS PREDIOS PUBLICOS, DEVIDO A VENDAVAL OCORRIDO, DE ACORDO COM O DECRETO DE SITUAÇÃO DE EMERGENCIA Nº. 047/2017, DE 02 DE OUTUBRO DE 2017</w:t>
      </w:r>
      <w:r w:rsidR="00C428B2" w:rsidRPr="001302E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428B2"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acordo com requisição administrativa em anexo,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com</w:t>
      </w:r>
      <w:r w:rsidR="00C428B2"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fulcro no artigo 24, inciso I</w:t>
      </w:r>
      <w:r w:rsidR="00046416"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>, da Lei n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  <w:u w:val="single"/>
          <w:vertAlign w:val="superscript"/>
        </w:rPr>
        <w:t>o</w:t>
      </w:r>
      <w:r w:rsidRPr="00452DEA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8.666/93, e em </w:t>
      </w:r>
      <w:r w:rsidR="00D12D85"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>consonância com o Parecer Jurídico acostada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aos autos, exigência do art.38, inciso VI, do mesmo diploma legal.</w:t>
      </w:r>
    </w:p>
    <w:p w:rsidR="006E74C5" w:rsidRPr="00452DEA" w:rsidRDefault="006E74C5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000000" w:themeColor="text1"/>
        </w:rPr>
      </w:pPr>
      <w:r w:rsidRPr="00452DEA">
        <w:rPr>
          <w:color w:val="000000" w:themeColor="text1"/>
        </w:rPr>
        <w:t xml:space="preserve">NOME DO CREDOR: </w:t>
      </w:r>
      <w:r w:rsidR="00046416">
        <w:rPr>
          <w:b/>
        </w:rPr>
        <w:t>GUILHERME MARION</w:t>
      </w:r>
      <w:r w:rsidR="0030622E" w:rsidRPr="0030622E">
        <w:rPr>
          <w:b/>
          <w:bCs/>
        </w:rPr>
        <w:t>.</w:t>
      </w:r>
    </w:p>
    <w:p w:rsidR="006E74C5" w:rsidRPr="00452DEA" w:rsidRDefault="006E74C5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000000" w:themeColor="text1"/>
        </w:rPr>
      </w:pPr>
      <w:r w:rsidRPr="00452DEA">
        <w:rPr>
          <w:color w:val="000000" w:themeColor="text1"/>
        </w:rPr>
        <w:t xml:space="preserve">CNPJ/CPF: </w:t>
      </w:r>
      <w:r w:rsidR="00046416">
        <w:t>12.398.167/00001-31</w:t>
      </w:r>
      <w:r w:rsidR="00F017D4">
        <w:t>.</w:t>
      </w:r>
    </w:p>
    <w:p w:rsidR="006E74C5" w:rsidRPr="00452DEA" w:rsidRDefault="006E74C5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000000" w:themeColor="text1"/>
        </w:rPr>
      </w:pPr>
      <w:r w:rsidRPr="00452DEA">
        <w:rPr>
          <w:color w:val="000000" w:themeColor="text1"/>
        </w:rPr>
        <w:t>ENDEREÇO:</w:t>
      </w:r>
      <w:r w:rsidR="00BF3D73" w:rsidRPr="00452DEA">
        <w:rPr>
          <w:color w:val="000000" w:themeColor="text1"/>
        </w:rPr>
        <w:t xml:space="preserve"> </w:t>
      </w:r>
      <w:r w:rsidR="008A0C92">
        <w:t xml:space="preserve">Avenida João Fernandes, </w:t>
      </w:r>
      <w:r w:rsidR="00046416">
        <w:t>SN</w:t>
      </w:r>
      <w:r w:rsidR="008A0C92">
        <w:t xml:space="preserve">, Bairro centro, na </w:t>
      </w:r>
      <w:r w:rsidR="008A0C92" w:rsidRPr="00DF733F">
        <w:t xml:space="preserve">cidade de </w:t>
      </w:r>
      <w:r w:rsidR="008A0C92">
        <w:t>Jacuizinho</w:t>
      </w:r>
      <w:r w:rsidR="008A0C92" w:rsidRPr="00DF733F">
        <w:t>/RS</w:t>
      </w:r>
      <w:r w:rsidR="0030622E">
        <w:t>.</w:t>
      </w:r>
    </w:p>
    <w:p w:rsidR="00923A26" w:rsidRPr="00D02800" w:rsidRDefault="00C428B2" w:rsidP="00923A26">
      <w:pPr>
        <w:tabs>
          <w:tab w:val="left" w:pos="8931"/>
        </w:tabs>
        <w:ind w:right="-5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D02800">
        <w:rPr>
          <w:rFonts w:ascii="Times New Roman" w:hAnsi="Times New Roman" w:cs="Times New Roman"/>
          <w:color w:val="000000" w:themeColor="text1"/>
          <w:sz w:val="24"/>
          <w:szCs w:val="24"/>
        </w:rPr>
        <w:t>VALOR:</w:t>
      </w:r>
      <w:r w:rsidR="00BF3D73" w:rsidRPr="00D028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0622E" w:rsidRPr="0030622E">
        <w:rPr>
          <w:rFonts w:ascii="Times New Roman" w:hAnsi="Times New Roman" w:cs="Times New Roman"/>
          <w:b/>
          <w:sz w:val="24"/>
          <w:szCs w:val="24"/>
          <w:u w:val="single"/>
        </w:rPr>
        <w:t xml:space="preserve">R$ </w:t>
      </w:r>
      <w:r w:rsidR="00046416">
        <w:rPr>
          <w:rFonts w:ascii="Times New Roman" w:hAnsi="Times New Roman" w:cs="Times New Roman"/>
          <w:b/>
          <w:sz w:val="24"/>
          <w:szCs w:val="24"/>
          <w:u w:val="single"/>
        </w:rPr>
        <w:t>28.726,30</w:t>
      </w:r>
      <w:r w:rsidR="0030622E" w:rsidRPr="0030622E">
        <w:rPr>
          <w:rFonts w:ascii="Times New Roman" w:hAnsi="Times New Roman" w:cs="Times New Roman"/>
          <w:b/>
          <w:sz w:val="24"/>
          <w:szCs w:val="24"/>
          <w:u w:val="single"/>
        </w:rPr>
        <w:t xml:space="preserve"> (</w:t>
      </w:r>
      <w:r w:rsidR="00046416">
        <w:rPr>
          <w:rFonts w:ascii="Times New Roman" w:hAnsi="Times New Roman" w:cs="Times New Roman"/>
          <w:b/>
          <w:sz w:val="24"/>
          <w:szCs w:val="24"/>
          <w:u w:val="single"/>
        </w:rPr>
        <w:t>Vinte e oito mil setecentos e vinte e seis reais e trinta</w:t>
      </w:r>
      <w:r w:rsidR="008A0C92">
        <w:rPr>
          <w:rFonts w:ascii="Times New Roman" w:hAnsi="Times New Roman" w:cs="Times New Roman"/>
          <w:b/>
          <w:sz w:val="24"/>
          <w:szCs w:val="24"/>
          <w:u w:val="single"/>
        </w:rPr>
        <w:t xml:space="preserve"> centavos</w:t>
      </w:r>
      <w:r w:rsidR="0030622E" w:rsidRPr="0030622E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 w:rsidR="0030622E" w:rsidRPr="0030622E">
        <w:rPr>
          <w:rFonts w:ascii="Times New Roman" w:hAnsi="Times New Roman" w:cs="Times New Roman"/>
          <w:sz w:val="24"/>
          <w:szCs w:val="24"/>
        </w:rPr>
        <w:t>.</w:t>
      </w:r>
    </w:p>
    <w:p w:rsidR="006E74C5" w:rsidRPr="00452DEA" w:rsidRDefault="006E74C5" w:rsidP="009C2CC0">
      <w:pPr>
        <w:ind w:right="332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</w:pPr>
    </w:p>
    <w:p w:rsidR="00D63FE1" w:rsidRPr="00452DEA" w:rsidRDefault="00D63FE1" w:rsidP="00D63FE1">
      <w:pPr>
        <w:tabs>
          <w:tab w:val="left" w:pos="1701"/>
        </w:tabs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2D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Jacuizinho/RS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046416">
        <w:rPr>
          <w:rFonts w:ascii="Times New Roman" w:hAnsi="Times New Roman" w:cs="Times New Roman"/>
          <w:color w:val="000000" w:themeColor="text1"/>
          <w:sz w:val="24"/>
          <w:szCs w:val="24"/>
        </w:rPr>
        <w:t>17 de outubro</w:t>
      </w:r>
      <w:r w:rsidR="007403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2017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63FE1" w:rsidRPr="00452DEA" w:rsidRDefault="00D63FE1" w:rsidP="00D63FE1">
      <w:pPr>
        <w:tabs>
          <w:tab w:val="left" w:pos="1701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3FE1" w:rsidRPr="00452DEA" w:rsidRDefault="00D63FE1" w:rsidP="00D63FE1">
      <w:pPr>
        <w:tabs>
          <w:tab w:val="left" w:pos="1701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63FE1" w:rsidRPr="00452DEA" w:rsidRDefault="003E24AE" w:rsidP="001302EC">
      <w:pPr>
        <w:tabs>
          <w:tab w:val="left" w:pos="1701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52D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VOLMIR PEDRO CAPITANIO</w:t>
      </w:r>
    </w:p>
    <w:p w:rsidR="00D63FE1" w:rsidRPr="00452DEA" w:rsidRDefault="00D63FE1" w:rsidP="001302EC">
      <w:pPr>
        <w:tabs>
          <w:tab w:val="left" w:pos="170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2DEA">
        <w:rPr>
          <w:rFonts w:ascii="Times New Roman" w:hAnsi="Times New Roman" w:cs="Times New Roman"/>
          <w:sz w:val="24"/>
          <w:szCs w:val="24"/>
        </w:rPr>
        <w:t>Prefeito Municipal</w:t>
      </w:r>
    </w:p>
    <w:p w:rsidR="008B12B0" w:rsidRPr="00452DEA" w:rsidRDefault="008B12B0" w:rsidP="00C428B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B12B0" w:rsidRPr="00452DEA" w:rsidSect="00C428B2"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E74C5"/>
    <w:rsid w:val="00004739"/>
    <w:rsid w:val="00046416"/>
    <w:rsid w:val="0007090A"/>
    <w:rsid w:val="000C53D7"/>
    <w:rsid w:val="001302EC"/>
    <w:rsid w:val="00164C52"/>
    <w:rsid w:val="001756C5"/>
    <w:rsid w:val="001A7FEA"/>
    <w:rsid w:val="0023093F"/>
    <w:rsid w:val="0023223E"/>
    <w:rsid w:val="00251DC0"/>
    <w:rsid w:val="002954FF"/>
    <w:rsid w:val="002D4AA3"/>
    <w:rsid w:val="002E04A5"/>
    <w:rsid w:val="002F5D4C"/>
    <w:rsid w:val="0030622E"/>
    <w:rsid w:val="003821D8"/>
    <w:rsid w:val="003B08EC"/>
    <w:rsid w:val="003C0F22"/>
    <w:rsid w:val="003D50E7"/>
    <w:rsid w:val="003E24AE"/>
    <w:rsid w:val="003E6B10"/>
    <w:rsid w:val="00416356"/>
    <w:rsid w:val="00452DEA"/>
    <w:rsid w:val="004B35A2"/>
    <w:rsid w:val="004E7015"/>
    <w:rsid w:val="005573EE"/>
    <w:rsid w:val="005845C5"/>
    <w:rsid w:val="0059277D"/>
    <w:rsid w:val="00595045"/>
    <w:rsid w:val="005A10BF"/>
    <w:rsid w:val="006C7FCF"/>
    <w:rsid w:val="006E74C5"/>
    <w:rsid w:val="00740367"/>
    <w:rsid w:val="007A5785"/>
    <w:rsid w:val="008A0C92"/>
    <w:rsid w:val="008A66D9"/>
    <w:rsid w:val="008B12B0"/>
    <w:rsid w:val="008F1CEE"/>
    <w:rsid w:val="00923A26"/>
    <w:rsid w:val="009311DB"/>
    <w:rsid w:val="0093704C"/>
    <w:rsid w:val="00962148"/>
    <w:rsid w:val="00990FE2"/>
    <w:rsid w:val="009C2CC0"/>
    <w:rsid w:val="009F18DF"/>
    <w:rsid w:val="00A07611"/>
    <w:rsid w:val="00A40377"/>
    <w:rsid w:val="00A61CE5"/>
    <w:rsid w:val="00A743DB"/>
    <w:rsid w:val="00AA687D"/>
    <w:rsid w:val="00B708C4"/>
    <w:rsid w:val="00BC4A33"/>
    <w:rsid w:val="00BF3D73"/>
    <w:rsid w:val="00BF4BA8"/>
    <w:rsid w:val="00C428B2"/>
    <w:rsid w:val="00C536EB"/>
    <w:rsid w:val="00D02800"/>
    <w:rsid w:val="00D12D85"/>
    <w:rsid w:val="00D63FE1"/>
    <w:rsid w:val="00D71414"/>
    <w:rsid w:val="00DB6925"/>
    <w:rsid w:val="00DE2A2D"/>
    <w:rsid w:val="00E544A7"/>
    <w:rsid w:val="00E72E3E"/>
    <w:rsid w:val="00E93E07"/>
    <w:rsid w:val="00EE7676"/>
    <w:rsid w:val="00F017D4"/>
    <w:rsid w:val="00F06BCA"/>
    <w:rsid w:val="00FB784E"/>
    <w:rsid w:val="00FE07E9"/>
    <w:rsid w:val="00FE4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2B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E7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6E74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3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142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Josimar</cp:lastModifiedBy>
  <cp:revision>41</cp:revision>
  <cp:lastPrinted>2017-10-19T14:52:00Z</cp:lastPrinted>
  <dcterms:created xsi:type="dcterms:W3CDTF">2016-07-05T17:35:00Z</dcterms:created>
  <dcterms:modified xsi:type="dcterms:W3CDTF">2017-10-19T14:52:00Z</dcterms:modified>
</cp:coreProperties>
</file>