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400DE7" w:rsidRPr="00400DE7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DE MONUMENTO A ROMARIA TRADICIONALISTA DO BRASIL, EM CIMENTO 2 X 1, OCA, ESPESSURA DE PAREDE 5,00 CENTIMETROS, MEDINDO 4,00 METROS DE ALTURA, COM PINTURA AZUL MARINHO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400DE7">
        <w:rPr>
          <w:b/>
        </w:rPr>
        <w:t>JOHN JOHN INDUSTRIA DE ESCULTURAS LTDA - ME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400DE7">
        <w:t>92.158.773/0001-19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400DE7">
        <w:t>Rua José Schmitt</w:t>
      </w:r>
      <w:r w:rsidR="008A0C92">
        <w:t xml:space="preserve">, </w:t>
      </w:r>
      <w:r w:rsidR="00400DE7">
        <w:t>1435</w:t>
      </w:r>
      <w:r w:rsidR="008A0C92">
        <w:t xml:space="preserve">, Bairro centro, na </w:t>
      </w:r>
      <w:r w:rsidR="008A0C92" w:rsidRPr="00DF733F">
        <w:t xml:space="preserve">cidade de </w:t>
      </w:r>
      <w:r w:rsidR="00400DE7">
        <w:t>São Martinho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6C" w:rsidRPr="00EA72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="00EA726C" w:rsidRPr="00EA72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$ </w:t>
      </w:r>
      <w:r w:rsidR="00400DE7">
        <w:rPr>
          <w:rFonts w:ascii="Times New Roman" w:eastAsia="Calibri" w:hAnsi="Times New Roman" w:cs="Times New Roman"/>
          <w:b/>
          <w:sz w:val="24"/>
          <w:szCs w:val="24"/>
          <w:u w:val="single"/>
        </w:rPr>
        <w:t>11.000,00</w:t>
      </w:r>
      <w:r w:rsidR="00EA726C" w:rsidRPr="00EA72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400DE7">
        <w:rPr>
          <w:rFonts w:ascii="Times New Roman" w:eastAsia="Calibri" w:hAnsi="Times New Roman" w:cs="Times New Roman"/>
          <w:b/>
          <w:sz w:val="24"/>
          <w:szCs w:val="24"/>
          <w:u w:val="single"/>
        </w:rPr>
        <w:t>Onze mil reais</w:t>
      </w:r>
      <w:r w:rsidR="00EA726C" w:rsidRPr="00EA726C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30622E" w:rsidRPr="00EA72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0DE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C2DE6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00DE7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34701"/>
    <w:rsid w:val="00C428B2"/>
    <w:rsid w:val="00C536EB"/>
    <w:rsid w:val="00D02800"/>
    <w:rsid w:val="00D12D85"/>
    <w:rsid w:val="00D26E30"/>
    <w:rsid w:val="00D63FE1"/>
    <w:rsid w:val="00D71414"/>
    <w:rsid w:val="00DB6925"/>
    <w:rsid w:val="00DE2A2D"/>
    <w:rsid w:val="00E544A7"/>
    <w:rsid w:val="00E72E3E"/>
    <w:rsid w:val="00E93E07"/>
    <w:rsid w:val="00EA726C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44</cp:revision>
  <cp:lastPrinted>2017-10-23T14:11:00Z</cp:lastPrinted>
  <dcterms:created xsi:type="dcterms:W3CDTF">2016-07-05T17:35:00Z</dcterms:created>
  <dcterms:modified xsi:type="dcterms:W3CDTF">2017-10-30T10:24:00Z</dcterms:modified>
</cp:coreProperties>
</file>