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E" w:rsidRDefault="00694E5E" w:rsidP="003C59F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1FA2" w:rsidRDefault="00E07EAC" w:rsidP="00694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PUBLICAÇÃO DE RESULTADO PRELIMINAR</w:t>
      </w:r>
    </w:p>
    <w:p w:rsidR="00694E5E" w:rsidRDefault="00694E5E" w:rsidP="00694E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4E5E" w:rsidRDefault="00E07EAC" w:rsidP="008E1F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DESTINADO A CONTRATAÇÃO DE AGENTE DE COMBATE ÁS ENDEMIAS POR PRAZO DETERMINADO NOS TERMOS DA LEI MUNICIPAL Nº 1.123/2018.</w:t>
      </w:r>
    </w:p>
    <w:p w:rsidR="00E07EAC" w:rsidRDefault="00E07EAC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FA2" w:rsidRDefault="00CD5CC1" w:rsidP="008E1FA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  <w:r w:rsidR="008E1FA2">
        <w:rPr>
          <w:rFonts w:ascii="Arial" w:hAnsi="Arial" w:cs="Arial"/>
          <w:b/>
          <w:sz w:val="24"/>
          <w:szCs w:val="24"/>
        </w:rPr>
        <w:t xml:space="preserve">, </w:t>
      </w:r>
      <w:r w:rsidR="008E1FA2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Jacuizinho</w:t>
      </w:r>
      <w:r w:rsidR="008E1FA2">
        <w:rPr>
          <w:rFonts w:ascii="Arial" w:hAnsi="Arial" w:cs="Arial"/>
          <w:sz w:val="24"/>
          <w:szCs w:val="24"/>
        </w:rPr>
        <w:t>/RS, no uso de suas atribuições legais que lhe são conferidas pela legislação vigente, em especial a cont</w:t>
      </w:r>
      <w:r>
        <w:rPr>
          <w:rFonts w:ascii="Arial" w:hAnsi="Arial" w:cs="Arial"/>
          <w:sz w:val="24"/>
          <w:szCs w:val="24"/>
        </w:rPr>
        <w:t>ida no Decreto Municipal Nº 023/2011</w:t>
      </w:r>
      <w:r w:rsidR="008E1FA2">
        <w:rPr>
          <w:rFonts w:ascii="Arial" w:hAnsi="Arial" w:cs="Arial"/>
          <w:sz w:val="24"/>
          <w:szCs w:val="24"/>
        </w:rPr>
        <w:t xml:space="preserve">, com suas alterações, </w:t>
      </w:r>
      <w:r w:rsidR="008E1FA2">
        <w:rPr>
          <w:rFonts w:ascii="Arial" w:hAnsi="Arial" w:cs="Arial"/>
          <w:b/>
          <w:sz w:val="24"/>
          <w:szCs w:val="24"/>
        </w:rPr>
        <w:t>TORNA PÚBLICO</w:t>
      </w:r>
      <w:r w:rsidR="008E1FA2"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AF2528">
        <w:rPr>
          <w:rFonts w:ascii="Arial" w:hAnsi="Arial" w:cs="Arial"/>
          <w:b/>
          <w:sz w:val="24"/>
          <w:szCs w:val="24"/>
        </w:rPr>
        <w:t>RESULTADO PRELIMINAR</w:t>
      </w:r>
      <w:r w:rsidR="00AF2528">
        <w:rPr>
          <w:rFonts w:ascii="Arial" w:hAnsi="Arial" w:cs="Arial"/>
          <w:sz w:val="24"/>
          <w:szCs w:val="24"/>
        </w:rPr>
        <w:t xml:space="preserve"> </w:t>
      </w:r>
      <w:r w:rsidR="008E1FA2">
        <w:rPr>
          <w:rFonts w:ascii="Arial" w:hAnsi="Arial" w:cs="Arial"/>
          <w:sz w:val="24"/>
          <w:szCs w:val="24"/>
        </w:rPr>
        <w:t>do Processo Seletivo Simplificado destin</w:t>
      </w:r>
      <w:r w:rsidR="00E07EAC">
        <w:rPr>
          <w:rFonts w:ascii="Arial" w:hAnsi="Arial" w:cs="Arial"/>
          <w:sz w:val="24"/>
          <w:szCs w:val="24"/>
        </w:rPr>
        <w:t xml:space="preserve">ado a Contratação Temporária </w:t>
      </w:r>
      <w:r w:rsidR="00E07EAC">
        <w:rPr>
          <w:rFonts w:ascii="Arial" w:hAnsi="Arial" w:cs="Arial"/>
          <w:sz w:val="24"/>
          <w:szCs w:val="24"/>
        </w:rPr>
        <w:t xml:space="preserve">de </w:t>
      </w:r>
      <w:r w:rsidR="00E07EAC">
        <w:rPr>
          <w:rFonts w:ascii="Arial" w:hAnsi="Arial" w:cs="Arial"/>
          <w:b/>
          <w:sz w:val="24"/>
          <w:szCs w:val="24"/>
        </w:rPr>
        <w:t xml:space="preserve">um (01) Agente de Combate às Endemias, </w:t>
      </w:r>
      <w:r w:rsidR="00E07EAC" w:rsidRPr="00F2530A">
        <w:rPr>
          <w:rFonts w:ascii="Arial" w:hAnsi="Arial" w:cs="Arial"/>
          <w:sz w:val="24"/>
          <w:szCs w:val="24"/>
        </w:rPr>
        <w:t xml:space="preserve">nos </w:t>
      </w:r>
      <w:r w:rsidR="00E07EAC">
        <w:rPr>
          <w:rFonts w:ascii="Arial" w:hAnsi="Arial" w:cs="Arial"/>
          <w:sz w:val="24"/>
          <w:szCs w:val="24"/>
        </w:rPr>
        <w:t>termos da Lei Municipal Nº 1.123/2018, aberto pelo Edital Nº 004</w:t>
      </w:r>
      <w:r w:rsidR="00E07EAC" w:rsidRPr="00F2530A">
        <w:rPr>
          <w:rFonts w:ascii="Arial" w:hAnsi="Arial" w:cs="Arial"/>
          <w:sz w:val="24"/>
          <w:szCs w:val="24"/>
        </w:rPr>
        <w:t xml:space="preserve">/2018, de </w:t>
      </w:r>
      <w:r w:rsidR="00E07EAC">
        <w:rPr>
          <w:rFonts w:ascii="Arial" w:hAnsi="Arial" w:cs="Arial"/>
          <w:sz w:val="24"/>
          <w:szCs w:val="24"/>
        </w:rPr>
        <w:t>15 de maio</w:t>
      </w:r>
      <w:r w:rsidR="00E07EAC" w:rsidRPr="00F2530A">
        <w:rPr>
          <w:rFonts w:ascii="Arial" w:hAnsi="Arial" w:cs="Arial"/>
          <w:sz w:val="24"/>
          <w:szCs w:val="24"/>
        </w:rPr>
        <w:t xml:space="preserve"> de 2018</w:t>
      </w:r>
      <w:r w:rsidR="008E1FA2">
        <w:rPr>
          <w:rFonts w:ascii="Arial" w:hAnsi="Arial" w:cs="Arial"/>
          <w:sz w:val="24"/>
          <w:szCs w:val="24"/>
        </w:rPr>
        <w:t>, conforme segue:</w:t>
      </w:r>
    </w:p>
    <w:p w:rsidR="003B76B2" w:rsidRPr="00513D52" w:rsidRDefault="003B76B2" w:rsidP="003B76B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>Agente de Combate às Endemias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3"/>
        <w:gridCol w:w="4511"/>
        <w:gridCol w:w="2516"/>
      </w:tblGrid>
      <w:tr w:rsidR="003B76B2" w:rsidTr="003B76B2">
        <w:trPr>
          <w:trHeight w:val="546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Pr="008903BF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11" w:type="dxa"/>
          </w:tcPr>
          <w:p w:rsidR="003B76B2" w:rsidRPr="008903BF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Kaufmann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Rauhane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Setti</w:t>
            </w:r>
            <w:proofErr w:type="spellEnd"/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Felipe Moraes Haas 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Rodinei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Sperafico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Renata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Luzatto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Fátima Angélica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kremer</w:t>
            </w:r>
            <w:proofErr w:type="spellEnd"/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Camargo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Somavilla</w:t>
            </w:r>
            <w:proofErr w:type="spellEnd"/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 Melo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Peiter</w:t>
            </w:r>
            <w:proofErr w:type="spellEnd"/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Evandro Florêncio Costa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Claudiane Silva de Mello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Lazzeri</w:t>
            </w:r>
            <w:proofErr w:type="spellEnd"/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3B76B2" w:rsidTr="003B76B2">
        <w:trPr>
          <w:trHeight w:val="568"/>
        </w:trPr>
        <w:tc>
          <w:tcPr>
            <w:tcW w:w="1693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Felipe Vinício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Kellermann</w:t>
            </w:r>
            <w:proofErr w:type="spellEnd"/>
          </w:p>
        </w:tc>
        <w:tc>
          <w:tcPr>
            <w:tcW w:w="2516" w:type="dxa"/>
          </w:tcPr>
          <w:p w:rsidR="003B76B2" w:rsidRDefault="003B76B2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compareceu</w:t>
            </w:r>
          </w:p>
        </w:tc>
      </w:tr>
    </w:tbl>
    <w:p w:rsidR="003B76B2" w:rsidRDefault="003B76B2" w:rsidP="003B7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76B2" w:rsidRPr="006E7A2F" w:rsidRDefault="003B76B2" w:rsidP="003B76B2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Municipal, em </w:t>
      </w:r>
      <w:r>
        <w:rPr>
          <w:rFonts w:ascii="Arial" w:hAnsi="Arial" w:cs="Arial"/>
          <w:sz w:val="24"/>
          <w:szCs w:val="24"/>
        </w:rPr>
        <w:t>07 de junho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2018, Jacuizinho/RS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3B76B2" w:rsidRDefault="003B76B2" w:rsidP="003B76B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76B2" w:rsidRDefault="003B76B2" w:rsidP="003B76B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3B76B2" w:rsidRPr="002E6141" w:rsidRDefault="003B76B2" w:rsidP="003B76B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</w:p>
    <w:p w:rsidR="003B76B2" w:rsidRDefault="003B76B2" w:rsidP="003B76B2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3B76B2" w:rsidRPr="006E7A2F" w:rsidRDefault="003B76B2" w:rsidP="003B7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3B76B2" w:rsidRDefault="003B76B2" w:rsidP="003B76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76B2" w:rsidRDefault="003B76B2" w:rsidP="003B76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76B2" w:rsidRDefault="003B76B2" w:rsidP="003B76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76B2" w:rsidRPr="006E7A2F" w:rsidRDefault="003B76B2" w:rsidP="003B7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João Mauro Haas </w:t>
      </w:r>
    </w:p>
    <w:p w:rsidR="003B76B2" w:rsidRPr="001176C4" w:rsidRDefault="003B76B2" w:rsidP="003B76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 xml:space="preserve">rio Municipal de Administração, Finanças e </w:t>
      </w:r>
      <w:proofErr w:type="gramStart"/>
      <w:r>
        <w:rPr>
          <w:rFonts w:ascii="Arial" w:hAnsi="Arial" w:cs="Arial"/>
          <w:sz w:val="24"/>
          <w:szCs w:val="24"/>
        </w:rPr>
        <w:t>Planejamento</w:t>
      </w:r>
      <w:proofErr w:type="gramEnd"/>
    </w:p>
    <w:p w:rsidR="003B76B2" w:rsidRPr="001176C4" w:rsidRDefault="003B76B2" w:rsidP="003B7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BB3" w:rsidRPr="001176C4" w:rsidRDefault="008F2BB3" w:rsidP="003B76B2">
      <w:pPr>
        <w:ind w:firstLine="993"/>
        <w:jc w:val="center"/>
        <w:rPr>
          <w:rFonts w:ascii="Arial" w:hAnsi="Arial" w:cs="Arial"/>
          <w:sz w:val="24"/>
          <w:szCs w:val="24"/>
        </w:rPr>
      </w:pPr>
    </w:p>
    <w:sectPr w:rsidR="008F2BB3" w:rsidRPr="001176C4" w:rsidSect="00E07EAC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32CAD"/>
    <w:rsid w:val="002E6141"/>
    <w:rsid w:val="003813B5"/>
    <w:rsid w:val="003B1ABD"/>
    <w:rsid w:val="003B76B2"/>
    <w:rsid w:val="003C59F2"/>
    <w:rsid w:val="0042578B"/>
    <w:rsid w:val="0047669C"/>
    <w:rsid w:val="005734FB"/>
    <w:rsid w:val="00605145"/>
    <w:rsid w:val="00694E5E"/>
    <w:rsid w:val="00736246"/>
    <w:rsid w:val="00822756"/>
    <w:rsid w:val="008903BF"/>
    <w:rsid w:val="0089257D"/>
    <w:rsid w:val="008E1FA2"/>
    <w:rsid w:val="008F2BB3"/>
    <w:rsid w:val="009A3500"/>
    <w:rsid w:val="00AF2528"/>
    <w:rsid w:val="00C565B6"/>
    <w:rsid w:val="00C93C01"/>
    <w:rsid w:val="00CD5CC1"/>
    <w:rsid w:val="00D467B0"/>
    <w:rsid w:val="00D63742"/>
    <w:rsid w:val="00DD0241"/>
    <w:rsid w:val="00E07EAC"/>
    <w:rsid w:val="00E53EEF"/>
    <w:rsid w:val="00E564BD"/>
    <w:rsid w:val="00E97A29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2017-03-24T16:29:00Z</cp:lastPrinted>
  <dcterms:created xsi:type="dcterms:W3CDTF">2018-06-07T18:43:00Z</dcterms:created>
  <dcterms:modified xsi:type="dcterms:W3CDTF">2018-06-07T18:43:00Z</dcterms:modified>
</cp:coreProperties>
</file>