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E2099B" w:rsidRPr="00E2099B">
        <w:rPr>
          <w:rFonts w:ascii="Times New Roman" w:hAnsi="Times New Roman" w:cs="Times New Roman"/>
          <w:b/>
          <w:sz w:val="24"/>
          <w:szCs w:val="24"/>
          <w:u w:val="single"/>
        </w:rPr>
        <w:t>AQUISIÇAO DE MATERIAIS ODONTOLOGICOS PARA A UNIDADE BASICA DE SAUDE DE JACUZINHO</w:t>
      </w:r>
      <w:r w:rsidR="00C428B2" w:rsidRPr="00E209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E2099B">
        <w:rPr>
          <w:b/>
        </w:rPr>
        <w:t>DENTARIA KLYMUS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E2099B">
        <w:t>91.828.244/0001-12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E2099B">
        <w:t>Rua Pelotas 456</w:t>
      </w:r>
      <w:r w:rsidR="000F363B">
        <w:t xml:space="preserve">, </w:t>
      </w:r>
      <w:r w:rsidR="00E2099B">
        <w:t>Bairro Floresta</w:t>
      </w:r>
      <w:r w:rsidR="00CD657D">
        <w:t xml:space="preserve">, </w:t>
      </w:r>
      <w:r w:rsidR="008A0C92">
        <w:t xml:space="preserve">na </w:t>
      </w:r>
      <w:r w:rsidR="008A0C92" w:rsidRPr="00DF733F">
        <w:t xml:space="preserve">cidade de </w:t>
      </w:r>
      <w:r w:rsidR="00E2099B">
        <w:t>Porto Alegre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E2099B">
        <w:rPr>
          <w:rFonts w:ascii="Times New Roman" w:hAnsi="Times New Roman" w:cs="Times New Roman"/>
          <w:b/>
          <w:sz w:val="24"/>
          <w:szCs w:val="24"/>
          <w:u w:val="single"/>
        </w:rPr>
        <w:t>11.803,42 (Onze mil oitocentos e três reais e quarenta e dois centavos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5DAD" w:rsidRPr="000F36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099B">
        <w:rPr>
          <w:rFonts w:ascii="Times New Roman" w:hAnsi="Times New Roman" w:cs="Times New Roman"/>
          <w:color w:val="000000" w:themeColor="text1"/>
          <w:sz w:val="24"/>
          <w:szCs w:val="24"/>
        </w:rPr>
        <w:t>01 de abril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55605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97B7C"/>
    <w:rsid w:val="009C2CC0"/>
    <w:rsid w:val="009F18DF"/>
    <w:rsid w:val="00A07611"/>
    <w:rsid w:val="00A40377"/>
    <w:rsid w:val="00A61CE5"/>
    <w:rsid w:val="00A743DB"/>
    <w:rsid w:val="00AA687D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2099B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50</cp:revision>
  <cp:lastPrinted>2018-03-08T16:17:00Z</cp:lastPrinted>
  <dcterms:created xsi:type="dcterms:W3CDTF">2016-07-05T17:35:00Z</dcterms:created>
  <dcterms:modified xsi:type="dcterms:W3CDTF">2019-04-08T15:01:00Z</dcterms:modified>
</cp:coreProperties>
</file>