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9E5E5F" w:rsidRPr="009E5E5F">
        <w:rPr>
          <w:rFonts w:ascii="Times New Roman" w:hAnsi="Times New Roman" w:cs="Times New Roman"/>
          <w:b/>
          <w:sz w:val="24"/>
          <w:szCs w:val="24"/>
          <w:u w:val="single"/>
        </w:rPr>
        <w:t>CONTRATAÇAO DE EMPRESA PARA A LOCAÇAO DE GERADOR DE NO MINIMO 220 KVA, SILENCIADO, NO TOTAL PREVISTO DE 60 HORAS, PARA UM EVENTO NO PARQUE DE EVENTOS MUNICIPAL, NOS DIAS 03, 04 e 05 DE JANEIRO DE 2020, CONFORME LEI MUNICIPAL Nº. 1139/2018</w:t>
      </w:r>
      <w:r w:rsidR="00C428B2" w:rsidRPr="00CD65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0F363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0F363B">
        <w:rPr>
          <w:b/>
        </w:rPr>
        <w:t>RONI BATISTA SOCCOL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0F363B">
        <w:t>07.266.101/0001-58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0F363B">
        <w:t>Rua Vitorino Monteiro 940, Sala 06</w:t>
      </w:r>
      <w:r w:rsidR="00CD657D">
        <w:t xml:space="preserve">, </w:t>
      </w:r>
      <w:r w:rsidR="008A0C92">
        <w:t xml:space="preserve">na </w:t>
      </w:r>
      <w:r w:rsidR="008A0C92" w:rsidRPr="00DF733F">
        <w:t xml:space="preserve">cidade de </w:t>
      </w:r>
      <w:r w:rsidR="000F363B">
        <w:t>Casca</w:t>
      </w:r>
      <w:r w:rsidR="008A0C92" w:rsidRPr="00DF733F">
        <w:t>/RS</w:t>
      </w:r>
      <w:r w:rsidR="0030622E">
        <w:t>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63B" w:rsidRPr="000F363B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9E5E5F">
        <w:rPr>
          <w:rFonts w:ascii="Times New Roman" w:hAnsi="Times New Roman" w:cs="Times New Roman"/>
          <w:b/>
          <w:sz w:val="24"/>
          <w:szCs w:val="24"/>
          <w:u w:val="single"/>
        </w:rPr>
        <w:t>9.000,00 (Nove mil reais).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E5E5F">
        <w:rPr>
          <w:rFonts w:ascii="Times New Roman" w:hAnsi="Times New Roman" w:cs="Times New Roman"/>
          <w:color w:val="000000" w:themeColor="text1"/>
          <w:sz w:val="24"/>
          <w:szCs w:val="24"/>
        </w:rPr>
        <w:t>16 de janeiro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3755D"/>
    <w:rsid w:val="00046416"/>
    <w:rsid w:val="0007090A"/>
    <w:rsid w:val="00072FC0"/>
    <w:rsid w:val="000C53D7"/>
    <w:rsid w:val="000F363B"/>
    <w:rsid w:val="001302EC"/>
    <w:rsid w:val="0015501F"/>
    <w:rsid w:val="00164C52"/>
    <w:rsid w:val="001756C5"/>
    <w:rsid w:val="001A7FEA"/>
    <w:rsid w:val="001E4FF3"/>
    <w:rsid w:val="0023093F"/>
    <w:rsid w:val="0023223E"/>
    <w:rsid w:val="00251DC0"/>
    <w:rsid w:val="002954FF"/>
    <w:rsid w:val="002D4AA3"/>
    <w:rsid w:val="002E04A5"/>
    <w:rsid w:val="002F5D4C"/>
    <w:rsid w:val="0030622E"/>
    <w:rsid w:val="003821D8"/>
    <w:rsid w:val="003A2274"/>
    <w:rsid w:val="003B08EC"/>
    <w:rsid w:val="003C0F22"/>
    <w:rsid w:val="003D50E7"/>
    <w:rsid w:val="003E24AE"/>
    <w:rsid w:val="003E6B10"/>
    <w:rsid w:val="00416356"/>
    <w:rsid w:val="00452DEA"/>
    <w:rsid w:val="00485DAD"/>
    <w:rsid w:val="00492BF2"/>
    <w:rsid w:val="004B35A2"/>
    <w:rsid w:val="004E7015"/>
    <w:rsid w:val="005573EE"/>
    <w:rsid w:val="005845C5"/>
    <w:rsid w:val="0059277D"/>
    <w:rsid w:val="00595045"/>
    <w:rsid w:val="005A10BF"/>
    <w:rsid w:val="006C7FCF"/>
    <w:rsid w:val="006E74C5"/>
    <w:rsid w:val="00740367"/>
    <w:rsid w:val="007A5785"/>
    <w:rsid w:val="008A0C92"/>
    <w:rsid w:val="008A66D9"/>
    <w:rsid w:val="008B12B0"/>
    <w:rsid w:val="008B2D21"/>
    <w:rsid w:val="008F1CEE"/>
    <w:rsid w:val="00923A26"/>
    <w:rsid w:val="009311DB"/>
    <w:rsid w:val="0093704C"/>
    <w:rsid w:val="00962148"/>
    <w:rsid w:val="00990FE2"/>
    <w:rsid w:val="00997B7C"/>
    <w:rsid w:val="009C2CC0"/>
    <w:rsid w:val="009E5E5F"/>
    <w:rsid w:val="009F18DF"/>
    <w:rsid w:val="00A07611"/>
    <w:rsid w:val="00A40377"/>
    <w:rsid w:val="00A61CE5"/>
    <w:rsid w:val="00A743DB"/>
    <w:rsid w:val="00AA687D"/>
    <w:rsid w:val="00B708C4"/>
    <w:rsid w:val="00B83157"/>
    <w:rsid w:val="00BC4A33"/>
    <w:rsid w:val="00BF2B0B"/>
    <w:rsid w:val="00BF3D73"/>
    <w:rsid w:val="00BF4BA8"/>
    <w:rsid w:val="00C03C76"/>
    <w:rsid w:val="00C428B2"/>
    <w:rsid w:val="00C536EB"/>
    <w:rsid w:val="00CD657D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50</cp:revision>
  <cp:lastPrinted>2018-03-08T16:17:00Z</cp:lastPrinted>
  <dcterms:created xsi:type="dcterms:W3CDTF">2016-07-05T17:35:00Z</dcterms:created>
  <dcterms:modified xsi:type="dcterms:W3CDTF">2020-01-21T11:13:00Z</dcterms:modified>
</cp:coreProperties>
</file>