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0B" w:rsidRPr="00C82169" w:rsidRDefault="001C750B" w:rsidP="00C82169">
      <w:pPr>
        <w:pStyle w:val="Ttulo"/>
        <w:ind w:right="282"/>
        <w:rPr>
          <w:sz w:val="24"/>
        </w:rPr>
      </w:pPr>
      <w:r w:rsidRPr="00C82169">
        <w:rPr>
          <w:sz w:val="24"/>
          <w:u w:val="single"/>
        </w:rPr>
        <w:t xml:space="preserve">MUNICÍPIO DE JACUIZINHO </w:t>
      </w:r>
      <w:r w:rsidR="002D115B" w:rsidRPr="00C82169">
        <w:rPr>
          <w:sz w:val="24"/>
          <w:u w:val="single"/>
        </w:rPr>
        <w:t>–</w:t>
      </w:r>
      <w:r w:rsidRPr="00C82169">
        <w:rPr>
          <w:sz w:val="24"/>
          <w:u w:val="single"/>
        </w:rPr>
        <w:t xml:space="preserve"> RS</w:t>
      </w:r>
      <w:r w:rsidR="002D115B" w:rsidRPr="00C82169">
        <w:rPr>
          <w:sz w:val="24"/>
        </w:rPr>
        <w:t>.</w:t>
      </w:r>
    </w:p>
    <w:p w:rsidR="001C750B" w:rsidRPr="00C82169" w:rsidRDefault="001C750B" w:rsidP="00C82169">
      <w:pPr>
        <w:ind w:right="282"/>
        <w:jc w:val="center"/>
        <w:rPr>
          <w:b/>
          <w:bCs/>
        </w:rPr>
      </w:pPr>
    </w:p>
    <w:p w:rsidR="00ED4B92" w:rsidRDefault="00ED4B92" w:rsidP="00C82169">
      <w:pPr>
        <w:ind w:right="282"/>
        <w:jc w:val="center"/>
        <w:rPr>
          <w:b/>
          <w:bCs/>
        </w:rPr>
      </w:pPr>
    </w:p>
    <w:p w:rsidR="00C82169" w:rsidRDefault="00C82169" w:rsidP="00C82169">
      <w:pPr>
        <w:ind w:right="282"/>
        <w:jc w:val="center"/>
        <w:rPr>
          <w:b/>
          <w:bCs/>
        </w:rPr>
      </w:pPr>
    </w:p>
    <w:p w:rsidR="00C82169" w:rsidRDefault="00C82169" w:rsidP="00C82169">
      <w:pPr>
        <w:ind w:right="282"/>
        <w:jc w:val="center"/>
        <w:rPr>
          <w:b/>
          <w:bCs/>
        </w:rPr>
      </w:pPr>
    </w:p>
    <w:p w:rsidR="00C82169" w:rsidRPr="00C82169" w:rsidRDefault="00C82169" w:rsidP="00C82169">
      <w:pPr>
        <w:ind w:right="282"/>
        <w:jc w:val="center"/>
        <w:rPr>
          <w:b/>
          <w:bCs/>
        </w:rPr>
      </w:pPr>
    </w:p>
    <w:p w:rsidR="001C750B" w:rsidRPr="00C82169" w:rsidRDefault="001C750B" w:rsidP="00C82169">
      <w:pPr>
        <w:ind w:right="282"/>
        <w:jc w:val="center"/>
        <w:rPr>
          <w:b/>
          <w:bCs/>
          <w:u w:val="single"/>
        </w:rPr>
      </w:pPr>
      <w:r w:rsidRPr="00C82169">
        <w:rPr>
          <w:b/>
          <w:bCs/>
          <w:u w:val="single"/>
        </w:rPr>
        <w:t>AVISO DE LICITAÇÃO</w:t>
      </w:r>
    </w:p>
    <w:p w:rsidR="001C750B" w:rsidRDefault="001C750B" w:rsidP="00C82169">
      <w:pPr>
        <w:ind w:right="282"/>
        <w:jc w:val="center"/>
        <w:rPr>
          <w:b/>
          <w:bCs/>
        </w:rPr>
      </w:pPr>
    </w:p>
    <w:p w:rsidR="00C82169" w:rsidRPr="00C82169" w:rsidRDefault="00B8392E" w:rsidP="00C82169">
      <w:pPr>
        <w:ind w:right="282"/>
        <w:jc w:val="center"/>
        <w:rPr>
          <w:b/>
          <w:bCs/>
        </w:rPr>
      </w:pPr>
      <w:r>
        <w:rPr>
          <w:b/>
          <w:bCs/>
        </w:rPr>
        <w:t>(</w:t>
      </w:r>
      <w:r w:rsidR="009A6D74" w:rsidRPr="009A6D74">
        <w:rPr>
          <w:b/>
          <w:bCs/>
          <w:u w:val="single"/>
        </w:rPr>
        <w:t>ANULAÇAO</w:t>
      </w:r>
      <w:r w:rsidRPr="009A6D74">
        <w:rPr>
          <w:b/>
          <w:bCs/>
          <w:u w:val="single"/>
        </w:rPr>
        <w:t xml:space="preserve"> </w:t>
      </w:r>
      <w:r w:rsidRPr="00B8392E">
        <w:rPr>
          <w:b/>
          <w:bCs/>
          <w:u w:val="single"/>
        </w:rPr>
        <w:t>DE LICITAÇAO)</w:t>
      </w:r>
    </w:p>
    <w:p w:rsidR="0030204F" w:rsidRDefault="0030204F" w:rsidP="00C82169">
      <w:pPr>
        <w:ind w:right="282"/>
        <w:jc w:val="center"/>
        <w:rPr>
          <w:b/>
          <w:bCs/>
        </w:rPr>
      </w:pPr>
    </w:p>
    <w:p w:rsidR="00C82169" w:rsidRDefault="00C82169" w:rsidP="00C82169">
      <w:pPr>
        <w:ind w:right="282"/>
        <w:jc w:val="center"/>
        <w:rPr>
          <w:b/>
          <w:bCs/>
        </w:rPr>
      </w:pPr>
    </w:p>
    <w:p w:rsidR="00C82169" w:rsidRDefault="00C82169" w:rsidP="00C82169">
      <w:pPr>
        <w:ind w:right="282"/>
        <w:jc w:val="center"/>
        <w:rPr>
          <w:b/>
          <w:bCs/>
        </w:rPr>
      </w:pPr>
    </w:p>
    <w:p w:rsidR="00C82169" w:rsidRPr="00C82169" w:rsidRDefault="00C82169" w:rsidP="00C82169">
      <w:pPr>
        <w:ind w:right="282"/>
        <w:jc w:val="center"/>
        <w:rPr>
          <w:b/>
          <w:bCs/>
        </w:rPr>
      </w:pPr>
    </w:p>
    <w:p w:rsidR="001C750B" w:rsidRPr="00C82169" w:rsidRDefault="001C750B" w:rsidP="00C82169">
      <w:pPr>
        <w:spacing w:line="360" w:lineRule="auto"/>
        <w:ind w:right="282" w:firstLine="709"/>
        <w:jc w:val="both"/>
      </w:pPr>
      <w:r w:rsidRPr="00C82169">
        <w:t xml:space="preserve">O </w:t>
      </w:r>
      <w:r w:rsidRPr="00C82169">
        <w:rPr>
          <w:b/>
          <w:bCs/>
        </w:rPr>
        <w:t>MUNICÍPIO DE JACUIZINHO/RS,</w:t>
      </w:r>
      <w:r w:rsidRPr="00C82169">
        <w:t xml:space="preserve"> CNPJ Nº 04.217.901/0001-90, </w:t>
      </w:r>
      <w:r w:rsidRPr="00C82169">
        <w:rPr>
          <w:b/>
          <w:bCs/>
        </w:rPr>
        <w:t>TORNA PÚBLICO</w:t>
      </w:r>
      <w:r w:rsidRPr="00C82169">
        <w:t>, para o conhecimento dos interessados, que se encontra aberto o</w:t>
      </w:r>
      <w:r w:rsidR="008A01AB" w:rsidRPr="00C82169">
        <w:t xml:space="preserve"> </w:t>
      </w:r>
      <w:r w:rsidR="008A01AB" w:rsidRPr="00C82169">
        <w:rPr>
          <w:b/>
        </w:rPr>
        <w:t xml:space="preserve">Edital de Licitação nº </w:t>
      </w:r>
      <w:r w:rsidR="00122761">
        <w:rPr>
          <w:b/>
        </w:rPr>
        <w:t>043/2020</w:t>
      </w:r>
      <w:r w:rsidR="008A01AB" w:rsidRPr="00C82169">
        <w:t xml:space="preserve">, na Modalidade de </w:t>
      </w:r>
      <w:r w:rsidR="008A01AB" w:rsidRPr="00C82169">
        <w:rPr>
          <w:b/>
        </w:rPr>
        <w:t xml:space="preserve">Tomada de Preço nº </w:t>
      </w:r>
      <w:r w:rsidR="00122761">
        <w:rPr>
          <w:b/>
        </w:rPr>
        <w:t>007/2020</w:t>
      </w:r>
      <w:r w:rsidR="008A01AB" w:rsidRPr="00C82169">
        <w:t xml:space="preserve">, que formam o </w:t>
      </w:r>
      <w:r w:rsidR="00E51000" w:rsidRPr="00C82169">
        <w:rPr>
          <w:b/>
          <w:bCs/>
        </w:rPr>
        <w:t xml:space="preserve">Processo </w:t>
      </w:r>
      <w:r w:rsidR="001210EF" w:rsidRPr="00C82169">
        <w:rPr>
          <w:b/>
          <w:bCs/>
        </w:rPr>
        <w:t xml:space="preserve">Licitatório Nº </w:t>
      </w:r>
      <w:r w:rsidR="00122761">
        <w:rPr>
          <w:b/>
          <w:bCs/>
        </w:rPr>
        <w:t>043/2020</w:t>
      </w:r>
      <w:r w:rsidR="009F7BAE" w:rsidRPr="00C82169">
        <w:rPr>
          <w:bCs/>
        </w:rPr>
        <w:t>,</w:t>
      </w:r>
      <w:r w:rsidRPr="00C82169">
        <w:rPr>
          <w:bCs/>
        </w:rPr>
        <w:t xml:space="preserve"> </w:t>
      </w:r>
      <w:r w:rsidRPr="00C82169">
        <w:t xml:space="preserve">para a </w:t>
      </w:r>
      <w:r w:rsidR="00A170B0" w:rsidRPr="003963F5">
        <w:rPr>
          <w:b/>
          <w:caps/>
          <w:u w:val="single"/>
        </w:rPr>
        <w:t xml:space="preserve">contratação DE </w:t>
      </w:r>
      <w:r w:rsidR="00A170B0">
        <w:rPr>
          <w:b/>
          <w:caps/>
          <w:u w:val="single"/>
        </w:rPr>
        <w:t xml:space="preserve">PESSOA JURIDICA, PARA A PRESTAÇAO DE SERVIÇOS SOB O REGIME DE EMPREITADA GLOBAL, PARa </w:t>
      </w:r>
      <w:r w:rsidR="00122761">
        <w:rPr>
          <w:b/>
          <w:caps/>
          <w:u w:val="single"/>
        </w:rPr>
        <w:t>investimento no parque de rodeios e eventos do municipio, conforme projeto de engenharia elaborado</w:t>
      </w:r>
      <w:r w:rsidR="008A01AB" w:rsidRPr="00C82169">
        <w:rPr>
          <w:color w:val="000000"/>
        </w:rPr>
        <w:t xml:space="preserve">. </w:t>
      </w:r>
      <w:r w:rsidR="00B8392E">
        <w:t xml:space="preserve">Em virtude do interesse publico, </w:t>
      </w:r>
      <w:r w:rsidR="009A6D74">
        <w:rPr>
          <w:b/>
          <w:i/>
          <w:u w:val="single"/>
        </w:rPr>
        <w:t xml:space="preserve">ANULA </w:t>
      </w:r>
      <w:r w:rsidR="00B8392E" w:rsidRPr="00B8392E">
        <w:rPr>
          <w:b/>
          <w:i/>
          <w:u w:val="single"/>
        </w:rPr>
        <w:t>O PRESENTE PROCESSO LICITATORIO</w:t>
      </w:r>
      <w:r w:rsidR="009A6D74">
        <w:rPr>
          <w:b/>
          <w:i/>
          <w:u w:val="single"/>
        </w:rPr>
        <w:t xml:space="preserve"> POR INTERESSE PUBLICO</w:t>
      </w:r>
      <w:r w:rsidRPr="00C82169">
        <w:t>.</w:t>
      </w:r>
    </w:p>
    <w:p w:rsidR="001C750B" w:rsidRPr="00C82169" w:rsidRDefault="001C750B" w:rsidP="00C82169">
      <w:pPr>
        <w:ind w:right="282" w:firstLine="2431"/>
        <w:jc w:val="both"/>
      </w:pPr>
    </w:p>
    <w:p w:rsidR="001C750B" w:rsidRPr="00C82169" w:rsidRDefault="00C82169" w:rsidP="00C82169">
      <w:pPr>
        <w:ind w:right="282" w:firstLine="2431"/>
        <w:jc w:val="center"/>
      </w:pPr>
      <w:r>
        <w:rPr>
          <w:b/>
          <w:bCs/>
        </w:rPr>
        <w:t xml:space="preserve">                                               </w:t>
      </w:r>
      <w:r w:rsidR="001C750B" w:rsidRPr="00C82169">
        <w:rPr>
          <w:b/>
          <w:bCs/>
        </w:rPr>
        <w:t>Jacuizinho/RS</w:t>
      </w:r>
      <w:r w:rsidR="008A01AB" w:rsidRPr="00C82169">
        <w:t xml:space="preserve">, </w:t>
      </w:r>
      <w:r w:rsidR="009A6D74">
        <w:t>19</w:t>
      </w:r>
      <w:r w:rsidR="00B8392E">
        <w:t xml:space="preserve"> de agosto</w:t>
      </w:r>
      <w:r w:rsidR="00122761">
        <w:t xml:space="preserve"> de 2020</w:t>
      </w:r>
      <w:r w:rsidR="001C750B" w:rsidRPr="00C82169">
        <w:t>.</w:t>
      </w:r>
    </w:p>
    <w:p w:rsidR="001C750B" w:rsidRPr="00C82169" w:rsidRDefault="001C750B" w:rsidP="00C82169">
      <w:pPr>
        <w:ind w:right="282" w:firstLine="2431"/>
        <w:jc w:val="both"/>
      </w:pPr>
    </w:p>
    <w:p w:rsidR="001C750B" w:rsidRDefault="001C750B" w:rsidP="00C82169">
      <w:pPr>
        <w:ind w:right="282" w:firstLine="2431"/>
        <w:jc w:val="both"/>
      </w:pPr>
    </w:p>
    <w:p w:rsidR="00C82169" w:rsidRDefault="00C82169" w:rsidP="00C82169">
      <w:pPr>
        <w:ind w:right="282" w:firstLine="2431"/>
        <w:jc w:val="both"/>
      </w:pPr>
    </w:p>
    <w:p w:rsidR="00C82169" w:rsidRPr="00C82169" w:rsidRDefault="00C82169" w:rsidP="00C82169">
      <w:pPr>
        <w:ind w:right="282" w:firstLine="2431"/>
        <w:jc w:val="both"/>
      </w:pPr>
    </w:p>
    <w:p w:rsidR="001C750B" w:rsidRPr="00C82169" w:rsidRDefault="00B8624E" w:rsidP="00C82169">
      <w:pPr>
        <w:pStyle w:val="Ttulo1"/>
        <w:ind w:right="282"/>
        <w:jc w:val="center"/>
        <w:rPr>
          <w:sz w:val="24"/>
        </w:rPr>
      </w:pPr>
      <w:r w:rsidRPr="00C82169">
        <w:rPr>
          <w:sz w:val="24"/>
        </w:rPr>
        <w:t>VOLMIR PEDRO CAPITANIO</w:t>
      </w:r>
    </w:p>
    <w:p w:rsidR="001C750B" w:rsidRPr="00C82169" w:rsidRDefault="001C750B" w:rsidP="00C82169">
      <w:pPr>
        <w:ind w:right="282"/>
        <w:jc w:val="center"/>
      </w:pPr>
      <w:r w:rsidRPr="00C82169">
        <w:t>Prefeito Municipal</w:t>
      </w:r>
    </w:p>
    <w:p w:rsidR="001C750B" w:rsidRPr="00C82169" w:rsidRDefault="001C750B">
      <w:pPr>
        <w:jc w:val="center"/>
      </w:pPr>
    </w:p>
    <w:sectPr w:rsidR="001C750B" w:rsidRPr="00C82169" w:rsidSect="008A01AB">
      <w:pgSz w:w="11907" w:h="16840" w:code="9"/>
      <w:pgMar w:top="221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C1FE1"/>
    <w:rsid w:val="00010819"/>
    <w:rsid w:val="000265BF"/>
    <w:rsid w:val="00054E43"/>
    <w:rsid w:val="001210EF"/>
    <w:rsid w:val="00122761"/>
    <w:rsid w:val="00156D86"/>
    <w:rsid w:val="00163A15"/>
    <w:rsid w:val="001C750B"/>
    <w:rsid w:val="00216C0B"/>
    <w:rsid w:val="0029350B"/>
    <w:rsid w:val="002D115B"/>
    <w:rsid w:val="002F0F2D"/>
    <w:rsid w:val="0030204F"/>
    <w:rsid w:val="003C0059"/>
    <w:rsid w:val="003F0C83"/>
    <w:rsid w:val="003F608F"/>
    <w:rsid w:val="005B14E8"/>
    <w:rsid w:val="0061614F"/>
    <w:rsid w:val="006747FC"/>
    <w:rsid w:val="006B0806"/>
    <w:rsid w:val="007061BE"/>
    <w:rsid w:val="007621FE"/>
    <w:rsid w:val="00780332"/>
    <w:rsid w:val="00817964"/>
    <w:rsid w:val="00861C10"/>
    <w:rsid w:val="00891CC2"/>
    <w:rsid w:val="008A01AB"/>
    <w:rsid w:val="008A66F1"/>
    <w:rsid w:val="008B3A4C"/>
    <w:rsid w:val="009A6D74"/>
    <w:rsid w:val="009E3F72"/>
    <w:rsid w:val="009F40EA"/>
    <w:rsid w:val="009F7BAE"/>
    <w:rsid w:val="00A170B0"/>
    <w:rsid w:val="00A50C42"/>
    <w:rsid w:val="00AC1FE1"/>
    <w:rsid w:val="00B819B7"/>
    <w:rsid w:val="00B8392E"/>
    <w:rsid w:val="00B8624E"/>
    <w:rsid w:val="00B87ECD"/>
    <w:rsid w:val="00BA5707"/>
    <w:rsid w:val="00C82169"/>
    <w:rsid w:val="00C94F4E"/>
    <w:rsid w:val="00D14833"/>
    <w:rsid w:val="00D96A99"/>
    <w:rsid w:val="00E4768F"/>
    <w:rsid w:val="00E51000"/>
    <w:rsid w:val="00ED4B92"/>
    <w:rsid w:val="00F1241D"/>
    <w:rsid w:val="00F31FAD"/>
    <w:rsid w:val="00F711F7"/>
    <w:rsid w:val="00F7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JACUIZINHO - RS</vt:lpstr>
    </vt:vector>
  </TitlesOfParts>
  <Company>Pref. Municipal Jacuizinho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JACUIZINHO - RS</dc:title>
  <dc:creator>Departamento Jurídico</dc:creator>
  <cp:lastModifiedBy>Josimar</cp:lastModifiedBy>
  <cp:revision>3</cp:revision>
  <cp:lastPrinted>2020-08-03T14:47:00Z</cp:lastPrinted>
  <dcterms:created xsi:type="dcterms:W3CDTF">2020-08-24T12:09:00Z</dcterms:created>
  <dcterms:modified xsi:type="dcterms:W3CDTF">2020-08-24T12:09:00Z</dcterms:modified>
</cp:coreProperties>
</file>