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577179" w:rsidRPr="0057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F74FFC">
        <w:rPr>
          <w:rFonts w:ascii="Times New Roman" w:hAnsi="Times New Roman" w:cs="Times New Roman"/>
          <w:b/>
          <w:sz w:val="24"/>
          <w:szCs w:val="24"/>
          <w:u w:val="single"/>
        </w:rPr>
        <w:t>TOTENS DE ALCOOL GEL</w:t>
      </w:r>
      <w:r w:rsidR="00577179" w:rsidRPr="00577179">
        <w:rPr>
          <w:rFonts w:ascii="Times New Roman" w:hAnsi="Times New Roman" w:cs="Times New Roman"/>
          <w:b/>
          <w:sz w:val="24"/>
          <w:szCs w:val="24"/>
          <w:u w:val="single"/>
        </w:rPr>
        <w:t>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F74FFC">
        <w:rPr>
          <w:b/>
        </w:rPr>
        <w:t>FRANCIELE PETRYKOWSKI DE LIMA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F74FFC">
        <w:t>08.609.654/0001-29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23E40">
        <w:t xml:space="preserve">Rua </w:t>
      </w:r>
      <w:r w:rsidR="00A7697E">
        <w:t>São José 571</w:t>
      </w:r>
      <w:r w:rsidR="00623E40">
        <w:t xml:space="preserve">, 765, </w:t>
      </w:r>
      <w:r w:rsidR="00CF7C39">
        <w:t>Bairro</w:t>
      </w:r>
      <w:r w:rsidR="00BB3A18">
        <w:t xml:space="preserve"> </w:t>
      </w:r>
      <w:r w:rsidR="00A7697E">
        <w:t>Sudoeste,</w:t>
      </w:r>
      <w:r w:rsidR="00CF7C39">
        <w:t xml:space="preserve"> na cidade de </w:t>
      </w:r>
      <w:r w:rsidR="00A7697E">
        <w:t>Pato Branco/PR</w:t>
      </w:r>
      <w:r w:rsidR="00CF7C39">
        <w:t>.</w:t>
      </w:r>
    </w:p>
    <w:p w:rsidR="00577179" w:rsidRDefault="00C428B2" w:rsidP="00577179">
      <w:pPr>
        <w:ind w:right="332"/>
        <w:jc w:val="both"/>
        <w:rPr>
          <w:b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179" w:rsidRPr="0057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F74FFC">
        <w:rPr>
          <w:rFonts w:ascii="Times New Roman" w:hAnsi="Times New Roman" w:cs="Times New Roman"/>
          <w:b/>
          <w:sz w:val="24"/>
          <w:szCs w:val="24"/>
          <w:u w:val="single"/>
        </w:rPr>
        <w:t>2.280,00</w:t>
      </w:r>
      <w:r w:rsidR="00577179" w:rsidRPr="0057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(Dois mil </w:t>
      </w:r>
      <w:r w:rsidR="00F74FFC">
        <w:rPr>
          <w:rFonts w:ascii="Times New Roman" w:hAnsi="Times New Roman" w:cs="Times New Roman"/>
          <w:b/>
          <w:sz w:val="24"/>
          <w:szCs w:val="24"/>
          <w:u w:val="single"/>
        </w:rPr>
        <w:t>duzentos e oitenta reais</w:t>
      </w:r>
      <w:r w:rsidR="00577179" w:rsidRPr="00577179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923A26" w:rsidRPr="00485DAD" w:rsidRDefault="00923A26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637B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77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0C637B"/>
    <w:rsid w:val="001302EC"/>
    <w:rsid w:val="00164C52"/>
    <w:rsid w:val="001756C5"/>
    <w:rsid w:val="001A7FEA"/>
    <w:rsid w:val="001B191B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606E7"/>
    <w:rsid w:val="00485DAD"/>
    <w:rsid w:val="004B35A2"/>
    <w:rsid w:val="004E7015"/>
    <w:rsid w:val="005573EE"/>
    <w:rsid w:val="00577179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7E4E51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7697E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428B2"/>
    <w:rsid w:val="00C536EB"/>
    <w:rsid w:val="00CD657D"/>
    <w:rsid w:val="00CF7C39"/>
    <w:rsid w:val="00D02800"/>
    <w:rsid w:val="00D10201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74FFC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56</cp:revision>
  <cp:lastPrinted>2020-09-01T10:51:00Z</cp:lastPrinted>
  <dcterms:created xsi:type="dcterms:W3CDTF">2016-07-05T17:35:00Z</dcterms:created>
  <dcterms:modified xsi:type="dcterms:W3CDTF">2020-09-01T10:51:00Z</dcterms:modified>
</cp:coreProperties>
</file>