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930CC" w:rsidRPr="006930CC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7E5934">
        <w:rPr>
          <w:rFonts w:ascii="Times New Roman" w:hAnsi="Times New Roman" w:cs="Times New Roman"/>
          <w:b/>
          <w:sz w:val="24"/>
          <w:szCs w:val="24"/>
          <w:u w:val="single"/>
        </w:rPr>
        <w:t>MASCARAS PERSONALIZADAS, QUE SERÃO USADAS PELOS SERVIDORES DA UNIDADE BASICA DE SAUDE, EM VIRTUDE DA PANDEMIA DO NOVO CORONAVIRUS E EM FUNÇAO DO OUTUBRO ROSA</w:t>
      </w:r>
      <w:r w:rsidR="00C428B2" w:rsidRPr="006633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contados da ocorrência da emergência ou calamidade, vedada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65044C">
        <w:rPr>
          <w:b/>
        </w:rPr>
        <w:t>GENUIR PROVENSI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65044C">
        <w:t>00.498.554/0001-60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5044C">
        <w:t>Av. Mauricio Cardoso, SN</w:t>
      </w:r>
      <w:r w:rsidR="006930CC">
        <w:t>, Bairro Centro</w:t>
      </w:r>
      <w:r w:rsidR="007249DA">
        <w:t xml:space="preserve">, na cidade de </w:t>
      </w:r>
      <w:r w:rsidR="0065044C">
        <w:t>Campos Borges</w:t>
      </w:r>
      <w:r w:rsidR="007249DA">
        <w:t>/RS</w:t>
      </w:r>
      <w:r w:rsidR="00CF7C39">
        <w:t>.</w:t>
      </w:r>
    </w:p>
    <w:p w:rsidR="006E74C5" w:rsidRPr="00452DEA" w:rsidRDefault="00C428B2" w:rsidP="007249DA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764" w:rsidRPr="0095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65044C">
        <w:rPr>
          <w:rFonts w:ascii="Times New Roman" w:hAnsi="Times New Roman" w:cs="Times New Roman"/>
          <w:b/>
          <w:sz w:val="24"/>
          <w:szCs w:val="24"/>
          <w:u w:val="single"/>
        </w:rPr>
        <w:t>8.000,00</w:t>
      </w:r>
      <w:r w:rsidR="00953764" w:rsidRPr="0095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5044C">
        <w:rPr>
          <w:rFonts w:ascii="Times New Roman" w:hAnsi="Times New Roman" w:cs="Times New Roman"/>
          <w:b/>
          <w:sz w:val="24"/>
          <w:szCs w:val="24"/>
          <w:u w:val="single"/>
        </w:rPr>
        <w:t>Oito mil</w:t>
      </w:r>
      <w:r w:rsidR="00953764" w:rsidRPr="0095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95376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3764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AD7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outubro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0AFB" w:rsidRDefault="00CC0AFB" w:rsidP="00CC0A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RICARDO FERNANDO DE OLIVEIRA</w:t>
      </w:r>
    </w:p>
    <w:p w:rsidR="00CC0AFB" w:rsidRDefault="00CC0AFB" w:rsidP="00CC0A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 em exercício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10A"/>
    <w:rsid w:val="000C53D7"/>
    <w:rsid w:val="001302EC"/>
    <w:rsid w:val="00164C52"/>
    <w:rsid w:val="001756C5"/>
    <w:rsid w:val="001A7FEA"/>
    <w:rsid w:val="0023093F"/>
    <w:rsid w:val="0023223E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5B61EC"/>
    <w:rsid w:val="00623E40"/>
    <w:rsid w:val="0065044C"/>
    <w:rsid w:val="0065591A"/>
    <w:rsid w:val="00663387"/>
    <w:rsid w:val="006930CC"/>
    <w:rsid w:val="006C7FCF"/>
    <w:rsid w:val="006E74C5"/>
    <w:rsid w:val="007249DA"/>
    <w:rsid w:val="00740367"/>
    <w:rsid w:val="00752CFF"/>
    <w:rsid w:val="007A5785"/>
    <w:rsid w:val="007A748A"/>
    <w:rsid w:val="007E5934"/>
    <w:rsid w:val="008160D0"/>
    <w:rsid w:val="008A0C92"/>
    <w:rsid w:val="008A66D9"/>
    <w:rsid w:val="008B12B0"/>
    <w:rsid w:val="008F1CEE"/>
    <w:rsid w:val="00923A26"/>
    <w:rsid w:val="009311DB"/>
    <w:rsid w:val="0093704C"/>
    <w:rsid w:val="00953764"/>
    <w:rsid w:val="00962148"/>
    <w:rsid w:val="00971B6A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AD7855"/>
    <w:rsid w:val="00B708C4"/>
    <w:rsid w:val="00B7706C"/>
    <w:rsid w:val="00BB3A18"/>
    <w:rsid w:val="00BC4A33"/>
    <w:rsid w:val="00BC770D"/>
    <w:rsid w:val="00BD01BB"/>
    <w:rsid w:val="00BD2C1D"/>
    <w:rsid w:val="00BF3D73"/>
    <w:rsid w:val="00BF4BA8"/>
    <w:rsid w:val="00C428B2"/>
    <w:rsid w:val="00C536EB"/>
    <w:rsid w:val="00CB754D"/>
    <w:rsid w:val="00CC0AF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14A3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D01AF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60</cp:revision>
  <cp:lastPrinted>2020-10-15T12:18:00Z</cp:lastPrinted>
  <dcterms:created xsi:type="dcterms:W3CDTF">2016-07-05T17:35:00Z</dcterms:created>
  <dcterms:modified xsi:type="dcterms:W3CDTF">2020-10-15T12:19:00Z</dcterms:modified>
</cp:coreProperties>
</file>