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AQUISIÇAO DE </w:t>
      </w:r>
      <w:r w:rsidR="00EC01F8">
        <w:rPr>
          <w:rFonts w:ascii="Times New Roman" w:hAnsi="Times New Roman" w:cs="Times New Roman"/>
          <w:b/>
          <w:sz w:val="24"/>
          <w:szCs w:val="24"/>
          <w:u w:val="single"/>
        </w:rPr>
        <w:t>UNIFORMES PARA EQUIPES DE TRABALHO DA UNIDADE BASICA DE SAUDE, PARA PADRONIZAÇAO DA EQUIPE DE TRABALHO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EC01F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5044C">
        <w:rPr>
          <w:b/>
        </w:rPr>
        <w:t>GENUIR PROVENSI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5044C">
        <w:t>00.498.554/0001-60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5044C">
        <w:t>Av. Mauricio Cardoso, SN</w:t>
      </w:r>
      <w:r w:rsidR="006930CC">
        <w:t>, Bairro Centro</w:t>
      </w:r>
      <w:r w:rsidR="007249DA">
        <w:t xml:space="preserve">, na cidade de </w:t>
      </w:r>
      <w:r w:rsidR="0065044C">
        <w:t>Campos Borges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1F8" w:rsidRPr="00EC01F8">
        <w:rPr>
          <w:rFonts w:ascii="Times New Roman" w:hAnsi="Times New Roman" w:cs="Times New Roman"/>
          <w:b/>
          <w:sz w:val="24"/>
          <w:szCs w:val="24"/>
          <w:u w:val="single"/>
        </w:rPr>
        <w:t>R$ 5.866,00 (Cinco mil oitocentos e sessenta e seis reais)</w:t>
      </w:r>
      <w:r w:rsidR="00953764" w:rsidRPr="00EC01F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5376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D78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outubro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0AFB" w:rsidRDefault="00CC0AFB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RICARDO FERNANDO DE OLIVEIRA</w:t>
      </w:r>
    </w:p>
    <w:p w:rsidR="00CC0AFB" w:rsidRDefault="00CC0AFB" w:rsidP="00CC0AFB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em exercício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207F"/>
    <w:rsid w:val="000C510A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5B61EC"/>
    <w:rsid w:val="00623E40"/>
    <w:rsid w:val="0065044C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7E5934"/>
    <w:rsid w:val="008160D0"/>
    <w:rsid w:val="008A0C92"/>
    <w:rsid w:val="008A66D9"/>
    <w:rsid w:val="008B12B0"/>
    <w:rsid w:val="008F1CEE"/>
    <w:rsid w:val="00923A26"/>
    <w:rsid w:val="009311DB"/>
    <w:rsid w:val="0093704C"/>
    <w:rsid w:val="00953764"/>
    <w:rsid w:val="00962148"/>
    <w:rsid w:val="00971B6A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AD7855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B754D"/>
    <w:rsid w:val="00CC0AF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14A3"/>
    <w:rsid w:val="00E62CB5"/>
    <w:rsid w:val="00E72E3E"/>
    <w:rsid w:val="00E93E07"/>
    <w:rsid w:val="00EC01F8"/>
    <w:rsid w:val="00EE2482"/>
    <w:rsid w:val="00EE7676"/>
    <w:rsid w:val="00F017D4"/>
    <w:rsid w:val="00F06BCA"/>
    <w:rsid w:val="00F518BB"/>
    <w:rsid w:val="00F61F64"/>
    <w:rsid w:val="00FB784E"/>
    <w:rsid w:val="00FD01AF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61</cp:revision>
  <cp:lastPrinted>2020-10-15T12:18:00Z</cp:lastPrinted>
  <dcterms:created xsi:type="dcterms:W3CDTF">2016-07-05T17:35:00Z</dcterms:created>
  <dcterms:modified xsi:type="dcterms:W3CDTF">2020-10-15T13:35:00Z</dcterms:modified>
</cp:coreProperties>
</file>