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D74811">
        <w:rPr>
          <w:rFonts w:ascii="Times New Roman" w:hAnsi="Times New Roman" w:cs="Times New Roman"/>
          <w:b/>
          <w:sz w:val="24"/>
          <w:szCs w:val="24"/>
          <w:u w:val="single"/>
        </w:rPr>
        <w:t>AQUISIÇAO DE EQUIPAMENTOS DE INFORMATICA PARA A SECRETARIA MUNICIPAL DE EDUCAÇAO</w:t>
      </w:r>
      <w:r w:rsidR="00C428B2" w:rsidRPr="00D70C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D74811">
        <w:rPr>
          <w:b/>
        </w:rPr>
        <w:t>GEFERSON MORAES QUOOS 033040015051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D74811">
        <w:t>37.936.352/0001-63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D74811">
        <w:t xml:space="preserve">Rua Simão Guerreiro 38, Bairro Harmonia, na </w:t>
      </w:r>
      <w:r w:rsidR="00D74811" w:rsidRPr="00DF733F">
        <w:t xml:space="preserve">cidade de </w:t>
      </w:r>
      <w:r w:rsidR="00D74811">
        <w:t>Salto do Jacui</w:t>
      </w:r>
      <w:r w:rsidR="00D74811" w:rsidRPr="00DF733F">
        <w:t>/RS</w:t>
      </w:r>
      <w:r w:rsidR="0030622E">
        <w:t>.</w:t>
      </w:r>
    </w:p>
    <w:p w:rsidR="00923A26" w:rsidRPr="00FC6FD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811" w:rsidRPr="00D74811">
        <w:rPr>
          <w:rFonts w:ascii="Times New Roman" w:hAnsi="Times New Roman" w:cs="Times New Roman"/>
          <w:b/>
          <w:sz w:val="24"/>
          <w:szCs w:val="24"/>
          <w:u w:val="single"/>
        </w:rPr>
        <w:t>R$ 14.300,00 (Quatorze mil e trezentos reais)</w:t>
      </w:r>
      <w:r w:rsidR="009E5E5F" w:rsidRPr="00D748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74811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FC6F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22788"/>
    <w:rsid w:val="0003755D"/>
    <w:rsid w:val="00046416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E4FF3"/>
    <w:rsid w:val="0023093F"/>
    <w:rsid w:val="0023223E"/>
    <w:rsid w:val="00251DC0"/>
    <w:rsid w:val="002954FF"/>
    <w:rsid w:val="002A56E4"/>
    <w:rsid w:val="002D4AA3"/>
    <w:rsid w:val="002E04A5"/>
    <w:rsid w:val="002F5D4C"/>
    <w:rsid w:val="0030622E"/>
    <w:rsid w:val="003821D8"/>
    <w:rsid w:val="003A2274"/>
    <w:rsid w:val="003B08EC"/>
    <w:rsid w:val="003C0F22"/>
    <w:rsid w:val="003C4ECA"/>
    <w:rsid w:val="003D50E7"/>
    <w:rsid w:val="003E24AE"/>
    <w:rsid w:val="003E6B10"/>
    <w:rsid w:val="00416356"/>
    <w:rsid w:val="00452DEA"/>
    <w:rsid w:val="00485DAD"/>
    <w:rsid w:val="00492BF2"/>
    <w:rsid w:val="004B35A2"/>
    <w:rsid w:val="004C4B7C"/>
    <w:rsid w:val="004E7015"/>
    <w:rsid w:val="00532BE5"/>
    <w:rsid w:val="00556406"/>
    <w:rsid w:val="005573EE"/>
    <w:rsid w:val="005845C5"/>
    <w:rsid w:val="0059277D"/>
    <w:rsid w:val="00595045"/>
    <w:rsid w:val="005A10BF"/>
    <w:rsid w:val="006C7FCF"/>
    <w:rsid w:val="006D16FE"/>
    <w:rsid w:val="006E74C5"/>
    <w:rsid w:val="00740367"/>
    <w:rsid w:val="007775C1"/>
    <w:rsid w:val="007A5785"/>
    <w:rsid w:val="008A0C92"/>
    <w:rsid w:val="008A66D9"/>
    <w:rsid w:val="008B12B0"/>
    <w:rsid w:val="008B2D21"/>
    <w:rsid w:val="008F1CEE"/>
    <w:rsid w:val="009027DE"/>
    <w:rsid w:val="00923A26"/>
    <w:rsid w:val="009311DB"/>
    <w:rsid w:val="0093704C"/>
    <w:rsid w:val="00962148"/>
    <w:rsid w:val="00990FE2"/>
    <w:rsid w:val="00997B7C"/>
    <w:rsid w:val="009C2CC0"/>
    <w:rsid w:val="009E5E5F"/>
    <w:rsid w:val="009F18DF"/>
    <w:rsid w:val="00A07611"/>
    <w:rsid w:val="00A40377"/>
    <w:rsid w:val="00A61CE5"/>
    <w:rsid w:val="00A743DB"/>
    <w:rsid w:val="00AA687D"/>
    <w:rsid w:val="00AF73CB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D657D"/>
    <w:rsid w:val="00D02800"/>
    <w:rsid w:val="00D12D85"/>
    <w:rsid w:val="00D63FE1"/>
    <w:rsid w:val="00D70C00"/>
    <w:rsid w:val="00D71414"/>
    <w:rsid w:val="00D74811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C6B0E"/>
    <w:rsid w:val="00FC6FDD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57</cp:revision>
  <cp:lastPrinted>2020-03-31T18:36:00Z</cp:lastPrinted>
  <dcterms:created xsi:type="dcterms:W3CDTF">2016-07-05T17:35:00Z</dcterms:created>
  <dcterms:modified xsi:type="dcterms:W3CDTF">2020-10-22T14:37:00Z</dcterms:modified>
</cp:coreProperties>
</file>