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311F7" w:rsidRPr="008F339A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A132D3">
        <w:rPr>
          <w:rFonts w:ascii="Times New Roman" w:hAnsi="Times New Roman" w:cs="Times New Roman"/>
          <w:b/>
          <w:sz w:val="24"/>
          <w:szCs w:val="24"/>
          <w:u w:val="single"/>
        </w:rPr>
        <w:t>KITS ESCOLARES PARA ENFRENTAMENO AO CORONAVIRUS, CONTENDO DUAS MASCARAS, ALCOOL EM GEL, ESTOJO E TO</w:t>
      </w:r>
      <w:r w:rsidR="006A1F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132D3">
        <w:rPr>
          <w:rFonts w:ascii="Times New Roman" w:hAnsi="Times New Roman" w:cs="Times New Roman"/>
          <w:b/>
          <w:sz w:val="24"/>
          <w:szCs w:val="24"/>
          <w:u w:val="single"/>
        </w:rPr>
        <w:t>LINHA DE ROSTO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A132D3">
        <w:rPr>
          <w:b/>
        </w:rPr>
        <w:t>SO BANDEIRAS – DISTRIBUIDORA DE BANDEIRAS LTDA ME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A132D3">
        <w:t>09.342.293/0001-60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249DA">
        <w:t xml:space="preserve">Rua </w:t>
      </w:r>
      <w:r w:rsidR="00A132D3">
        <w:t>Julio de Castilhos</w:t>
      </w:r>
      <w:r w:rsidR="007249DA">
        <w:t>, 1</w:t>
      </w:r>
      <w:r w:rsidR="00A132D3">
        <w:t>001</w:t>
      </w:r>
      <w:r w:rsidR="007249DA">
        <w:t xml:space="preserve">, Bairro </w:t>
      </w:r>
      <w:r w:rsidR="006311F7">
        <w:t>Estrada Nova</w:t>
      </w:r>
      <w:r w:rsidR="007249DA">
        <w:t xml:space="preserve">, na cidade de </w:t>
      </w:r>
      <w:r w:rsidR="005C4C1D">
        <w:t>Lajeado/ RS</w:t>
      </w:r>
      <w:r w:rsidR="00CF7C39">
        <w:t>.</w:t>
      </w:r>
    </w:p>
    <w:p w:rsidR="006E74C5" w:rsidRPr="00BC6B5E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B5E" w:rsidRPr="00BC6B5E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5C4C1D">
        <w:rPr>
          <w:rFonts w:ascii="Times New Roman" w:hAnsi="Times New Roman" w:cs="Times New Roman"/>
          <w:b/>
          <w:sz w:val="24"/>
          <w:szCs w:val="24"/>
          <w:u w:val="single"/>
        </w:rPr>
        <w:t>10.920,00 (Dez mil novecentos e vinte reais</w:t>
      </w:r>
      <w:r w:rsidR="00BC6B5E" w:rsidRPr="00BC6B5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49DA" w:rsidRPr="00BC6B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4C1D">
        <w:rPr>
          <w:rFonts w:ascii="Times New Roman" w:hAnsi="Times New Roman" w:cs="Times New Roman"/>
          <w:color w:val="000000" w:themeColor="text1"/>
          <w:sz w:val="24"/>
          <w:szCs w:val="24"/>
        </w:rPr>
        <w:t>05 de novembro</w:t>
      </w:r>
      <w:r w:rsidR="0066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BC6B5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A22A3"/>
    <w:rsid w:val="005C4C1D"/>
    <w:rsid w:val="00623E40"/>
    <w:rsid w:val="006311F7"/>
    <w:rsid w:val="0065591A"/>
    <w:rsid w:val="00663387"/>
    <w:rsid w:val="006A1FB7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8F339A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11739"/>
    <w:rsid w:val="00A132D3"/>
    <w:rsid w:val="00A40377"/>
    <w:rsid w:val="00A61CE5"/>
    <w:rsid w:val="00A743DB"/>
    <w:rsid w:val="00AA687D"/>
    <w:rsid w:val="00B47877"/>
    <w:rsid w:val="00B708C4"/>
    <w:rsid w:val="00B745A8"/>
    <w:rsid w:val="00B7706C"/>
    <w:rsid w:val="00B86E2B"/>
    <w:rsid w:val="00BB3A18"/>
    <w:rsid w:val="00BC4A33"/>
    <w:rsid w:val="00BC6B5E"/>
    <w:rsid w:val="00BC770D"/>
    <w:rsid w:val="00BD01BB"/>
    <w:rsid w:val="00BD2C1D"/>
    <w:rsid w:val="00BF3D73"/>
    <w:rsid w:val="00BF4BA8"/>
    <w:rsid w:val="00C428B2"/>
    <w:rsid w:val="00C536EB"/>
    <w:rsid w:val="00CD657D"/>
    <w:rsid w:val="00CF4A92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62</cp:revision>
  <cp:lastPrinted>2020-11-05T13:40:00Z</cp:lastPrinted>
  <dcterms:created xsi:type="dcterms:W3CDTF">2016-07-05T17:35:00Z</dcterms:created>
  <dcterms:modified xsi:type="dcterms:W3CDTF">2020-11-12T13:22:00Z</dcterms:modified>
</cp:coreProperties>
</file>