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Default="006E74C5" w:rsidP="00256EE2">
      <w:pPr>
        <w:ind w:right="-1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663387" w:rsidRPr="00663387">
        <w:rPr>
          <w:rFonts w:ascii="Times New Roman" w:hAnsi="Times New Roman" w:cs="Times New Roman"/>
          <w:b/>
          <w:sz w:val="24"/>
          <w:szCs w:val="24"/>
          <w:u w:val="single"/>
        </w:rPr>
        <w:t>AQUISIÇAO DE MASCARAS DESCARTAVEIS COM ELASTICO, PARA ENFRENTAMENTO AO COVID – 19, DEVIDO A PANDEMIA DO NOVO CORONAVIRUS</w:t>
      </w:r>
      <w:r w:rsidR="00C428B2" w:rsidRPr="0066338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8160D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8160D0" w:rsidRPr="008160D0" w:rsidRDefault="008160D0" w:rsidP="008160D0">
      <w:pPr>
        <w:ind w:left="1418"/>
        <w:jc w:val="both"/>
        <w:rPr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Art. 24.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É dispensável a licitação:</w:t>
      </w:r>
    </w:p>
    <w:p w:rsidR="008160D0" w:rsidRPr="008160D0" w:rsidRDefault="008160D0" w:rsidP="008160D0">
      <w:pPr>
        <w:ind w:left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IV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7249DA">
        <w:rPr>
          <w:b/>
        </w:rPr>
        <w:t>NOELI VIEIRA DISTRIBUIDORA DE SOROS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7249DA">
        <w:t>01.733.345/0001-17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7249DA">
        <w:t>Rua Álvares Cabral, 1000, Bairro Petrópolis, na cidade de Passo Fundo/RS</w:t>
      </w:r>
      <w:r w:rsidR="00CF7C39">
        <w:t>.</w:t>
      </w:r>
    </w:p>
    <w:p w:rsidR="006E74C5" w:rsidRPr="00452DEA" w:rsidRDefault="00C428B2" w:rsidP="007249DA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3387" w:rsidRPr="00663387">
        <w:rPr>
          <w:rFonts w:ascii="Times New Roman" w:hAnsi="Times New Roman" w:cs="Times New Roman"/>
          <w:b/>
          <w:sz w:val="24"/>
          <w:szCs w:val="24"/>
          <w:u w:val="single"/>
        </w:rPr>
        <w:t xml:space="preserve">R$ </w:t>
      </w:r>
      <w:r w:rsidR="00B86E2B">
        <w:rPr>
          <w:rFonts w:ascii="Times New Roman" w:hAnsi="Times New Roman" w:cs="Times New Roman"/>
          <w:b/>
          <w:sz w:val="24"/>
          <w:szCs w:val="24"/>
          <w:u w:val="single"/>
        </w:rPr>
        <w:t>1.999,50</w:t>
      </w:r>
      <w:r w:rsidR="00663387" w:rsidRPr="00663387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B86E2B">
        <w:rPr>
          <w:rFonts w:ascii="Times New Roman" w:hAnsi="Times New Roman" w:cs="Times New Roman"/>
          <w:b/>
          <w:sz w:val="24"/>
          <w:szCs w:val="24"/>
          <w:u w:val="single"/>
        </w:rPr>
        <w:t>Um mil novecentos e noventa e nove reais e cinquenta centavos</w:t>
      </w:r>
      <w:r w:rsidR="00663387" w:rsidRPr="0066338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7249DA" w:rsidRPr="0066338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86E2B">
        <w:rPr>
          <w:rFonts w:ascii="Times New Roman" w:hAnsi="Times New Roman" w:cs="Times New Roman"/>
          <w:color w:val="000000" w:themeColor="text1"/>
          <w:sz w:val="24"/>
          <w:szCs w:val="24"/>
        </w:rPr>
        <w:t>20 de outubro</w:t>
      </w:r>
      <w:r w:rsidR="00663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FE4ED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RICARDO FERNANDO DE OLIVEIRA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  <w:r w:rsidR="00FE4EDE">
        <w:rPr>
          <w:rFonts w:ascii="Times New Roman" w:hAnsi="Times New Roman" w:cs="Times New Roman"/>
          <w:sz w:val="24"/>
          <w:szCs w:val="24"/>
        </w:rPr>
        <w:t xml:space="preserve"> em exercicio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6368D"/>
    <w:rsid w:val="0007090A"/>
    <w:rsid w:val="00072FC0"/>
    <w:rsid w:val="000C53D7"/>
    <w:rsid w:val="001302EC"/>
    <w:rsid w:val="00164C52"/>
    <w:rsid w:val="001756C5"/>
    <w:rsid w:val="001A7FEA"/>
    <w:rsid w:val="0023093F"/>
    <w:rsid w:val="0023223E"/>
    <w:rsid w:val="00251DC0"/>
    <w:rsid w:val="00256EE2"/>
    <w:rsid w:val="00280A8A"/>
    <w:rsid w:val="002954FF"/>
    <w:rsid w:val="002D4AA3"/>
    <w:rsid w:val="002E04A5"/>
    <w:rsid w:val="002F5D4C"/>
    <w:rsid w:val="0030622E"/>
    <w:rsid w:val="00327EBF"/>
    <w:rsid w:val="003821D8"/>
    <w:rsid w:val="003A2274"/>
    <w:rsid w:val="003B08EC"/>
    <w:rsid w:val="003C0F22"/>
    <w:rsid w:val="003D50E7"/>
    <w:rsid w:val="003E24AE"/>
    <w:rsid w:val="003E6B10"/>
    <w:rsid w:val="00416356"/>
    <w:rsid w:val="00444711"/>
    <w:rsid w:val="00452DEA"/>
    <w:rsid w:val="00485DAD"/>
    <w:rsid w:val="004B35A2"/>
    <w:rsid w:val="004E7015"/>
    <w:rsid w:val="00523C01"/>
    <w:rsid w:val="005573EE"/>
    <w:rsid w:val="005845C5"/>
    <w:rsid w:val="0059277D"/>
    <w:rsid w:val="005928D8"/>
    <w:rsid w:val="00595045"/>
    <w:rsid w:val="005A10BF"/>
    <w:rsid w:val="00623E40"/>
    <w:rsid w:val="0065591A"/>
    <w:rsid w:val="00663387"/>
    <w:rsid w:val="006C7FCF"/>
    <w:rsid w:val="006E74C5"/>
    <w:rsid w:val="007249DA"/>
    <w:rsid w:val="00740367"/>
    <w:rsid w:val="00752CFF"/>
    <w:rsid w:val="007A5785"/>
    <w:rsid w:val="007A748A"/>
    <w:rsid w:val="008160D0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A2046"/>
    <w:rsid w:val="009C2CC0"/>
    <w:rsid w:val="009F18DF"/>
    <w:rsid w:val="00A07611"/>
    <w:rsid w:val="00A11739"/>
    <w:rsid w:val="00A40377"/>
    <w:rsid w:val="00A61CE5"/>
    <w:rsid w:val="00A743DB"/>
    <w:rsid w:val="00AA687D"/>
    <w:rsid w:val="00B708C4"/>
    <w:rsid w:val="00B7706C"/>
    <w:rsid w:val="00B86E2B"/>
    <w:rsid w:val="00BB3A18"/>
    <w:rsid w:val="00BC4A33"/>
    <w:rsid w:val="00BC770D"/>
    <w:rsid w:val="00BD01BB"/>
    <w:rsid w:val="00BD2C1D"/>
    <w:rsid w:val="00BF3D73"/>
    <w:rsid w:val="00BF4BA8"/>
    <w:rsid w:val="00C428B2"/>
    <w:rsid w:val="00C536EB"/>
    <w:rsid w:val="00CD657D"/>
    <w:rsid w:val="00CF7C39"/>
    <w:rsid w:val="00D02800"/>
    <w:rsid w:val="00D12D85"/>
    <w:rsid w:val="00D63FE1"/>
    <w:rsid w:val="00D71414"/>
    <w:rsid w:val="00DB6925"/>
    <w:rsid w:val="00DE2A2D"/>
    <w:rsid w:val="00E544A7"/>
    <w:rsid w:val="00E62CB5"/>
    <w:rsid w:val="00E72E3E"/>
    <w:rsid w:val="00E93E07"/>
    <w:rsid w:val="00EE2482"/>
    <w:rsid w:val="00EE7676"/>
    <w:rsid w:val="00F017D4"/>
    <w:rsid w:val="00F06BCA"/>
    <w:rsid w:val="00F518BB"/>
    <w:rsid w:val="00F61F64"/>
    <w:rsid w:val="00FB784E"/>
    <w:rsid w:val="00FE07E9"/>
    <w:rsid w:val="00FE4255"/>
    <w:rsid w:val="00FE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56</cp:revision>
  <cp:lastPrinted>2020-10-20T19:43:00Z</cp:lastPrinted>
  <dcterms:created xsi:type="dcterms:W3CDTF">2016-07-05T17:35:00Z</dcterms:created>
  <dcterms:modified xsi:type="dcterms:W3CDTF">2020-10-20T19:43:00Z</dcterms:modified>
</cp:coreProperties>
</file>