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880239">
        <w:t>046</w:t>
      </w:r>
      <w:r w:rsidR="00456943">
        <w:t>/2021.</w:t>
      </w:r>
    </w:p>
    <w:p w:rsidR="00E05926" w:rsidRDefault="00E05926">
      <w:pPr>
        <w:pStyle w:val="Ttulo"/>
        <w:ind w:left="2992"/>
        <w:jc w:val="both"/>
      </w:pPr>
      <w:bookmarkStart w:id="0" w:name="_GoBack"/>
      <w:bookmarkEnd w:id="0"/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456943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 xml:space="preserve">PARA DESEMPENHAR A FUNÇÃO DE </w:t>
      </w:r>
      <w:r w:rsidR="00880239">
        <w:rPr>
          <w:b/>
          <w:sz w:val="28"/>
          <w:szCs w:val="28"/>
        </w:rPr>
        <w:t>COORDENADORA DE ATENÇÃO BÁSICA DE SAÚDE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880239">
        <w:rPr>
          <w:b/>
          <w:sz w:val="28"/>
          <w:szCs w:val="28"/>
        </w:rPr>
        <w:t>SABRINA UNFER BUGS CEOLIN</w:t>
      </w:r>
      <w:r w:rsidR="00912452">
        <w:rPr>
          <w:sz w:val="28"/>
          <w:szCs w:val="28"/>
        </w:rPr>
        <w:t xml:space="preserve">, ocupante do Cargo de Provimento Efetivo de </w:t>
      </w:r>
      <w:r w:rsidR="00880239">
        <w:rPr>
          <w:sz w:val="28"/>
          <w:szCs w:val="28"/>
        </w:rPr>
        <w:t>Enfermeira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880239">
        <w:rPr>
          <w:b/>
          <w:sz w:val="28"/>
          <w:szCs w:val="28"/>
        </w:rPr>
        <w:t>COORDENADORA DE ATENÇÃO BÁSICA DE SAÚDE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 w:rsidR="00880239">
        <w:rPr>
          <w:sz w:val="28"/>
          <w:szCs w:val="28"/>
        </w:rPr>
        <w:t>, a contar do dia 20</w:t>
      </w:r>
      <w:r>
        <w:rPr>
          <w:sz w:val="28"/>
          <w:szCs w:val="28"/>
        </w:rPr>
        <w:t xml:space="preserve"> de janeiro de 2021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880239">
        <w:rPr>
          <w:sz w:val="28"/>
          <w:szCs w:val="28"/>
        </w:rPr>
        <w:t>, aos 20</w:t>
      </w:r>
      <w:r w:rsidR="007732AE">
        <w:rPr>
          <w:sz w:val="28"/>
          <w:szCs w:val="28"/>
        </w:rPr>
        <w:t xml:space="preserve"> de </w:t>
      </w:r>
      <w:r w:rsidR="00456943">
        <w:rPr>
          <w:sz w:val="28"/>
          <w:szCs w:val="28"/>
        </w:rPr>
        <w:t>Janeiro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121755"/>
    <w:rsid w:val="002320DF"/>
    <w:rsid w:val="00286741"/>
    <w:rsid w:val="00456943"/>
    <w:rsid w:val="004D7272"/>
    <w:rsid w:val="00606EA6"/>
    <w:rsid w:val="00660637"/>
    <w:rsid w:val="007732AE"/>
    <w:rsid w:val="00880239"/>
    <w:rsid w:val="00912452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2021-01-20T16:03:00Z</cp:lastPrinted>
  <dcterms:created xsi:type="dcterms:W3CDTF">2021-01-20T16:04:00Z</dcterms:created>
  <dcterms:modified xsi:type="dcterms:W3CDTF">2021-01-20T16:04:00Z</dcterms:modified>
</cp:coreProperties>
</file>