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5D2C23">
        <w:t>74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>BELONI TERESINHA VIEIRA CANOVA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>NA ESCOLA MUNICIPAL VOVÓ NOELY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  <w:bookmarkStart w:id="0" w:name="_GoBack"/>
      <w:bookmarkEnd w:id="0"/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3</cp:revision>
  <cp:lastPrinted>2021-02-03T19:39:00Z</cp:lastPrinted>
  <dcterms:created xsi:type="dcterms:W3CDTF">2021-02-03T19:39:00Z</dcterms:created>
  <dcterms:modified xsi:type="dcterms:W3CDTF">2021-02-03T19:39:00Z</dcterms:modified>
</cp:coreProperties>
</file>