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113437">
        <w:rPr>
          <w:rFonts w:cs="Times New Roman"/>
        </w:rPr>
        <w:t>37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60D1" w:rsidRDefault="000F4971" w:rsidP="004760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4760D1">
        <w:rPr>
          <w:rFonts w:ascii="Times New Roman" w:hAnsi="Times New Roman" w:cs="Times New Roman"/>
          <w:sz w:val="24"/>
          <w:szCs w:val="24"/>
        </w:rPr>
        <w:t>C</w:t>
      </w:r>
      <w:r w:rsidR="004760D1" w:rsidRPr="004760D1">
        <w:rPr>
          <w:rFonts w:ascii="Times New Roman" w:hAnsi="Times New Roman" w:cs="Times New Roman"/>
          <w:sz w:val="24"/>
          <w:szCs w:val="24"/>
        </w:rPr>
        <w:t xml:space="preserve">ontratação da empresa </w:t>
      </w:r>
      <w:r w:rsidR="004760D1" w:rsidRPr="007C68C4">
        <w:rPr>
          <w:rFonts w:ascii="Times New Roman" w:hAnsi="Times New Roman" w:cs="Times New Roman"/>
          <w:b/>
          <w:bCs/>
          <w:sz w:val="24"/>
          <w:szCs w:val="24"/>
        </w:rPr>
        <w:t>BANRISUL CARTÕES SA</w:t>
      </w:r>
      <w:r w:rsidR="007C68C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41410" w:rsidRDefault="00C41410" w:rsidP="004760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0D1" w:rsidRPr="004760D1" w:rsidRDefault="004760D1" w:rsidP="007C68C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60D1">
        <w:rPr>
          <w:rFonts w:ascii="Times New Roman" w:hAnsi="Times New Roman" w:cs="Times New Roman"/>
          <w:sz w:val="24"/>
          <w:szCs w:val="24"/>
        </w:rPr>
        <w:t>CNPJ 92.934.215/0001-06, para fornecimento de cartão magnético (vale-refeição),</w:t>
      </w:r>
    </w:p>
    <w:p w:rsidR="007A091F" w:rsidRPr="00FD0A15" w:rsidRDefault="004760D1" w:rsidP="007C68C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60D1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="007C68C4" w:rsidRPr="004760D1">
        <w:rPr>
          <w:rFonts w:ascii="Times New Roman" w:hAnsi="Times New Roman" w:cs="Times New Roman"/>
          <w:sz w:val="24"/>
          <w:szCs w:val="24"/>
        </w:rPr>
        <w:t>servidores</w:t>
      </w:r>
      <w:r w:rsidR="007C68C4">
        <w:rPr>
          <w:rFonts w:ascii="Times New Roman" w:hAnsi="Times New Roman" w:cs="Times New Roman"/>
          <w:sz w:val="24"/>
          <w:szCs w:val="24"/>
        </w:rPr>
        <w:t xml:space="preserve"> (referência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4760D1">
        <w:rPr>
          <w:rFonts w:ascii="Times New Roman" w:hAnsi="Times New Roman" w:cs="Times New Roman"/>
          <w:sz w:val="24"/>
          <w:szCs w:val="24"/>
        </w:rPr>
        <w:t xml:space="preserve"> 2021), no valor mensal estimado de R$ 2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6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76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760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vinte oito mil reais</w:t>
      </w:r>
      <w:r w:rsidRPr="004760D1">
        <w:rPr>
          <w:rFonts w:ascii="Times New Roman" w:hAnsi="Times New Roman" w:cs="Times New Roman"/>
          <w:sz w:val="24"/>
          <w:szCs w:val="24"/>
        </w:rPr>
        <w:t>),</w:t>
      </w:r>
      <w:r w:rsidR="00FD0A15">
        <w:rPr>
          <w:rFonts w:ascii="Times New Roman" w:hAnsi="Times New Roman" w:cs="Times New Roman"/>
          <w:sz w:val="24"/>
          <w:szCs w:val="24"/>
        </w:rPr>
        <w:t xml:space="preserve"> </w:t>
      </w:r>
      <w:r w:rsidRPr="004760D1">
        <w:rPr>
          <w:rFonts w:ascii="Times New Roman" w:hAnsi="Times New Roman" w:cs="Times New Roman"/>
          <w:sz w:val="24"/>
          <w:szCs w:val="24"/>
        </w:rPr>
        <w:t>sem cobrança de taxa</w:t>
      </w:r>
      <w:r w:rsidR="00FD0A15">
        <w:rPr>
          <w:rFonts w:ascii="Times New Roman" w:hAnsi="Times New Roman" w:cs="Times New Roman"/>
          <w:sz w:val="24"/>
          <w:szCs w:val="24"/>
        </w:rPr>
        <w:t xml:space="preserve"> </w:t>
      </w:r>
      <w:r w:rsidRPr="004760D1">
        <w:rPr>
          <w:rFonts w:ascii="Times New Roman" w:hAnsi="Times New Roman" w:cs="Times New Roman"/>
          <w:sz w:val="24"/>
          <w:szCs w:val="24"/>
        </w:rPr>
        <w:t xml:space="preserve">administrativa, pelo período </w:t>
      </w:r>
      <w:r w:rsidR="00B03AFB" w:rsidRPr="004760D1">
        <w:rPr>
          <w:rFonts w:ascii="Times New Roman" w:hAnsi="Times New Roman" w:cs="Times New Roman"/>
          <w:sz w:val="24"/>
          <w:szCs w:val="24"/>
        </w:rPr>
        <w:t>de 06</w:t>
      </w:r>
      <w:r w:rsidR="00B03AFB">
        <w:rPr>
          <w:rFonts w:ascii="Times New Roman" w:hAnsi="Times New Roman" w:cs="Times New Roman"/>
          <w:sz w:val="24"/>
          <w:szCs w:val="24"/>
        </w:rPr>
        <w:t xml:space="preserve"> </w:t>
      </w:r>
      <w:r w:rsidRPr="004760D1">
        <w:rPr>
          <w:rFonts w:ascii="Times New Roman" w:hAnsi="Times New Roman" w:cs="Times New Roman"/>
          <w:sz w:val="24"/>
          <w:szCs w:val="24"/>
        </w:rPr>
        <w:t>meses, de acordo com a solicitação da Secretaria da Administração</w:t>
      </w:r>
      <w:r w:rsidR="00FD0A15">
        <w:rPr>
          <w:rFonts w:ascii="Times New Roman" w:hAnsi="Times New Roman" w:cs="Times New Roman"/>
          <w:sz w:val="24"/>
          <w:szCs w:val="24"/>
        </w:rPr>
        <w:t xml:space="preserve"> Finanças e Planejamento</w:t>
      </w:r>
      <w:r w:rsidR="007C68C4">
        <w:rPr>
          <w:rFonts w:ascii="Times New Roman" w:hAnsi="Times New Roman" w:cs="Times New Roman"/>
          <w:sz w:val="24"/>
          <w:szCs w:val="24"/>
        </w:rPr>
        <w:t xml:space="preserve"> e em conformidade com parecer jurídico.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7A091F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C41410">
        <w:rPr>
          <w:rFonts w:ascii="Times New Roman" w:hAnsi="Times New Roman" w:cs="Times New Roman"/>
          <w:sz w:val="24"/>
          <w:szCs w:val="24"/>
        </w:rPr>
        <w:t>02.01.04.122.0010.2.004.3.3.90.46.00.0000</w:t>
      </w:r>
    </w:p>
    <w:p w:rsidR="00C41410" w:rsidRPr="00FD2CC4" w:rsidRDefault="00C41410" w:rsidP="00C4141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02.02.04.122.0004.2.128.3.3.90.46.00.0000</w:t>
      </w:r>
    </w:p>
    <w:p w:rsidR="000F4971" w:rsidRDefault="00C41410" w:rsidP="007A091F">
      <w:pPr>
        <w:pStyle w:val="Standard"/>
        <w:rPr>
          <w:rFonts w:cs="Times New Roman"/>
        </w:rPr>
      </w:pPr>
      <w:r>
        <w:rPr>
          <w:rFonts w:cs="Times New Roman"/>
        </w:rPr>
        <w:tab/>
        <w:t>03.01.04.122.0004.2.008.3.3.90.46.00.0000</w:t>
      </w:r>
    </w:p>
    <w:p w:rsidR="00471B6D" w:rsidRDefault="00C41410" w:rsidP="000F497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03.02.04.123.0008.2.126.3.3.90.46.00.0000</w:t>
      </w:r>
    </w:p>
    <w:p w:rsidR="00C41410" w:rsidRDefault="00C41410" w:rsidP="000F497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03.02.04.123.0012.2.011.3.3.90.46.00.0000</w:t>
      </w:r>
    </w:p>
    <w:p w:rsidR="00C41410" w:rsidRDefault="00C41410" w:rsidP="000F497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04.01.20.605.0078.2.013.3.3.90.46.00.0000</w:t>
      </w:r>
    </w:p>
    <w:p w:rsidR="00C41410" w:rsidRDefault="00C41410" w:rsidP="000F497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3D79BE">
        <w:rPr>
          <w:rFonts w:cs="Times New Roman"/>
        </w:rPr>
        <w:t>04.02.18.542.0063.2.038.3.3.90.46.00.0000</w:t>
      </w:r>
    </w:p>
    <w:p w:rsidR="003D79BE" w:rsidRPr="000F4971" w:rsidRDefault="003D79BE" w:rsidP="003D79BE">
      <w:pPr>
        <w:pStyle w:val="Standard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05.01.12.361.0046.2.017.3.3.90.46.00.0000</w:t>
      </w:r>
    </w:p>
    <w:p w:rsidR="000F4971" w:rsidRDefault="003D79BE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05.01.12.361.0047.2.019.3.6.90.46.00.0000</w:t>
      </w:r>
    </w:p>
    <w:p w:rsidR="003D79BE" w:rsidRDefault="003D79BE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05.01.12.365.0047.2.129.3.3.90.46.00.0000</w:t>
      </w:r>
    </w:p>
    <w:p w:rsidR="003D79BE" w:rsidRDefault="003D79BE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05.02.12.361.0047.2.020.3.3.90.46.00.0000</w:t>
      </w:r>
    </w:p>
    <w:p w:rsidR="003D79BE" w:rsidRDefault="003D79BE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05.02.12.365.0047.2.022.3.3.90.46.00.0000</w:t>
      </w:r>
    </w:p>
    <w:p w:rsidR="005356D5" w:rsidRDefault="005356D5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05.03.12.364.0028.2.030.3.3.90.46.00.0000</w:t>
      </w:r>
    </w:p>
    <w:p w:rsidR="005356D5" w:rsidRDefault="005356D5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05.04.27.812.0103.2.033.3.3.90.46.00.0000</w:t>
      </w:r>
    </w:p>
    <w:p w:rsidR="005356D5" w:rsidRDefault="005356D5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05.05.23.695.0019.2.123.3.3</w:t>
      </w:r>
      <w:bookmarkStart w:id="0" w:name="_Hlk75521322"/>
      <w:r>
        <w:rPr>
          <w:rFonts w:cs="Times New Roman"/>
        </w:rPr>
        <w:t>.90.46.00.0000</w:t>
      </w:r>
      <w:bookmarkEnd w:id="0"/>
    </w:p>
    <w:p w:rsidR="005356D5" w:rsidRDefault="005356D5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06.01.10.301.0107.2.035.3.3</w:t>
      </w:r>
      <w:r w:rsidRPr="005356D5">
        <w:rPr>
          <w:rFonts w:cs="Times New Roman"/>
        </w:rPr>
        <w:t>.90.46.00.0000</w:t>
      </w:r>
    </w:p>
    <w:p w:rsidR="005356D5" w:rsidRDefault="005356D5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06.03.10.301.0107.2.041.3.3.90.46.00.0000</w:t>
      </w:r>
    </w:p>
    <w:p w:rsidR="005356D5" w:rsidRDefault="005356D5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07.01.08.244.0029.2.047.3.3.90.46.00.0000</w:t>
      </w:r>
    </w:p>
    <w:p w:rsidR="00113437" w:rsidRDefault="00113437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lastRenderedPageBreak/>
        <w:t>07.01.08.244.0059.2.132.3.3.90.46.00.0000</w:t>
      </w:r>
    </w:p>
    <w:p w:rsidR="00113437" w:rsidRDefault="00113437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08.01.15.452.0057.2.050.3.3.90.46.00.0000</w:t>
      </w:r>
    </w:p>
    <w:p w:rsidR="00113437" w:rsidRDefault="00113437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08.01.15.452.0057.2.133.3.3.90.46.00.0000</w:t>
      </w:r>
    </w:p>
    <w:p w:rsidR="00113437" w:rsidRDefault="00113437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08.02.26.782.0101.2.051.3.3.90.46.00.0000</w:t>
      </w:r>
    </w:p>
    <w:p w:rsidR="00113437" w:rsidRDefault="00113437" w:rsidP="003D79BE">
      <w:pPr>
        <w:pStyle w:val="Standard"/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08.02.26.782.0101.2.133.3.3.90.46.00.0000</w:t>
      </w:r>
    </w:p>
    <w:p w:rsidR="00113437" w:rsidRDefault="00113437" w:rsidP="003D79BE">
      <w:pPr>
        <w:pStyle w:val="Standard"/>
        <w:spacing w:line="276" w:lineRule="auto"/>
        <w:ind w:firstLine="708"/>
        <w:rPr>
          <w:rFonts w:cs="Times New Roman"/>
        </w:rPr>
      </w:pPr>
    </w:p>
    <w:p w:rsidR="00113437" w:rsidRDefault="00113437" w:rsidP="003D79BE">
      <w:pPr>
        <w:pStyle w:val="Standard"/>
        <w:spacing w:line="276" w:lineRule="auto"/>
        <w:ind w:firstLine="708"/>
        <w:rPr>
          <w:rFonts w:cs="Times New Roman"/>
        </w:rPr>
      </w:pPr>
    </w:p>
    <w:p w:rsidR="005356D5" w:rsidRPr="000F4971" w:rsidRDefault="005356D5" w:rsidP="003D79BE">
      <w:pPr>
        <w:pStyle w:val="Standard"/>
        <w:spacing w:line="276" w:lineRule="auto"/>
        <w:ind w:firstLine="708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113437">
        <w:rPr>
          <w:rFonts w:cs="Times New Roman"/>
        </w:rPr>
        <w:t>24</w:t>
      </w:r>
      <w:r w:rsidRPr="000F4971">
        <w:rPr>
          <w:rFonts w:cs="Times New Roman"/>
        </w:rPr>
        <w:t xml:space="preserve"> de </w:t>
      </w:r>
      <w:r w:rsidR="00A4048D">
        <w:rPr>
          <w:rFonts w:cs="Times New Roman"/>
        </w:rPr>
        <w:t>junho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  <w:bookmarkStart w:id="1" w:name="_GoBack"/>
      <w:bookmarkEnd w:id="1"/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13437"/>
    <w:rsid w:val="001E5826"/>
    <w:rsid w:val="003D79BE"/>
    <w:rsid w:val="00471B6D"/>
    <w:rsid w:val="004760D1"/>
    <w:rsid w:val="005356D5"/>
    <w:rsid w:val="00684398"/>
    <w:rsid w:val="006F60FE"/>
    <w:rsid w:val="007A091F"/>
    <w:rsid w:val="007C68C4"/>
    <w:rsid w:val="009A0F80"/>
    <w:rsid w:val="00A4048D"/>
    <w:rsid w:val="00AD491B"/>
    <w:rsid w:val="00B03AFB"/>
    <w:rsid w:val="00BB0FEB"/>
    <w:rsid w:val="00C41410"/>
    <w:rsid w:val="00FC216C"/>
    <w:rsid w:val="00FD0A15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5A0E"/>
  <w15:docId w15:val="{C992BA53-599D-4DDC-B98E-2193C64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12</cp:revision>
  <cp:lastPrinted>2021-07-02T17:09:00Z</cp:lastPrinted>
  <dcterms:created xsi:type="dcterms:W3CDTF">2021-03-04T12:39:00Z</dcterms:created>
  <dcterms:modified xsi:type="dcterms:W3CDTF">2021-07-02T17:16:00Z</dcterms:modified>
</cp:coreProperties>
</file>