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C2D" w14:textId="2C7B69E0" w:rsidR="00C53B81" w:rsidRDefault="004F02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PORTARIA MUNICIPAL Nº 29</w:t>
      </w:r>
      <w:r w:rsidR="002B3B6F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/2023 – 23 DE AGOSTO DE 2023</w:t>
      </w:r>
    </w:p>
    <w:p w14:paraId="050D56BA" w14:textId="6BC4DE9B" w:rsidR="004F0218" w:rsidRDefault="004F0218">
      <w:pPr>
        <w:rPr>
          <w:b/>
          <w:bCs/>
          <w:sz w:val="26"/>
          <w:szCs w:val="26"/>
        </w:rPr>
      </w:pPr>
    </w:p>
    <w:p w14:paraId="7A9CD39F" w14:textId="6D6F6994" w:rsidR="004F0218" w:rsidRDefault="004F0218">
      <w:pPr>
        <w:rPr>
          <w:b/>
          <w:bCs/>
          <w:sz w:val="26"/>
          <w:szCs w:val="26"/>
        </w:rPr>
      </w:pPr>
    </w:p>
    <w:p w14:paraId="6354466B" w14:textId="31C386E1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DESIGNA A SERVIDORA </w:t>
      </w:r>
      <w:r w:rsidR="002B3B6F">
        <w:rPr>
          <w:b/>
          <w:bCs/>
          <w:sz w:val="26"/>
          <w:szCs w:val="26"/>
        </w:rPr>
        <w:t>ANA PAULA LAZZERI</w:t>
      </w:r>
      <w:r>
        <w:rPr>
          <w:b/>
          <w:bCs/>
          <w:sz w:val="26"/>
          <w:szCs w:val="26"/>
        </w:rPr>
        <w:t xml:space="preserve">, OCUPANTE DO CARGO DE </w:t>
      </w:r>
      <w:r w:rsidR="00C51F99">
        <w:rPr>
          <w:b/>
          <w:bCs/>
          <w:sz w:val="26"/>
          <w:szCs w:val="26"/>
        </w:rPr>
        <w:t>SUPERVISORA DE ESCOLA</w:t>
      </w:r>
      <w:r>
        <w:rPr>
          <w:b/>
          <w:bCs/>
          <w:sz w:val="26"/>
          <w:szCs w:val="26"/>
        </w:rPr>
        <w:t>, PARA CUMPRIR CARGA HORÁRIA NO GRUPO TÉCNICO MUNICIPAL DO PRIMEIRA INFÂNCIA MELHOR.</w:t>
      </w:r>
    </w:p>
    <w:p w14:paraId="30C29CFC" w14:textId="77777777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</w:p>
    <w:p w14:paraId="5680B245" w14:textId="77777777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</w:p>
    <w:p w14:paraId="131002CA" w14:textId="582C2201" w:rsidR="004F0218" w:rsidRDefault="004F0218" w:rsidP="004F0218">
      <w:pPr>
        <w:ind w:firstLine="255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DINIZ JOSÉ FERNANDES</w:t>
      </w:r>
      <w:r>
        <w:rPr>
          <w:sz w:val="26"/>
          <w:szCs w:val="26"/>
        </w:rPr>
        <w:t xml:space="preserve">, Prefeito Municipal de Jacuizinho, Estado do Rio Grande do Sul, no uso das atribuições que lhe são conferidas pela legislação vigente, em especial a contida no Inc. VI do Art. 63 da Lei Orgânica Municipal, </w:t>
      </w:r>
      <w:r>
        <w:rPr>
          <w:b/>
          <w:bCs/>
          <w:sz w:val="26"/>
          <w:szCs w:val="26"/>
        </w:rPr>
        <w:t>DESIGNA</w:t>
      </w:r>
      <w:r>
        <w:rPr>
          <w:sz w:val="26"/>
          <w:szCs w:val="26"/>
        </w:rPr>
        <w:t xml:space="preserve"> a Servidora Pública Municipal </w:t>
      </w:r>
      <w:r w:rsidR="00C51F99">
        <w:rPr>
          <w:b/>
          <w:bCs/>
          <w:sz w:val="26"/>
          <w:szCs w:val="26"/>
        </w:rPr>
        <w:t>ANA PAULA LAZZERI</w:t>
      </w:r>
      <w:r>
        <w:rPr>
          <w:sz w:val="26"/>
          <w:szCs w:val="26"/>
        </w:rPr>
        <w:t>, ocupante do Cargo de</w:t>
      </w:r>
      <w:r w:rsidR="00C51F99">
        <w:rPr>
          <w:sz w:val="26"/>
          <w:szCs w:val="26"/>
        </w:rPr>
        <w:t xml:space="preserve">nominado de </w:t>
      </w:r>
      <w:r w:rsidR="00C51F99">
        <w:rPr>
          <w:b/>
          <w:bCs/>
          <w:sz w:val="26"/>
          <w:szCs w:val="26"/>
        </w:rPr>
        <w:t>Supervisora de Escola</w:t>
      </w:r>
      <w:r>
        <w:rPr>
          <w:sz w:val="26"/>
          <w:szCs w:val="26"/>
        </w:rPr>
        <w:t xml:space="preserve">, para cumprir carga horária de 10 horas semanais no GTM – Grupo Técnico Municipal do Programa Primeira Infância Melhor, como representante da Secretaria Municipal de </w:t>
      </w:r>
      <w:r w:rsidR="00C51F99">
        <w:rPr>
          <w:sz w:val="26"/>
          <w:szCs w:val="26"/>
        </w:rPr>
        <w:t>Educação, Cultura, Desporto e Turismo</w:t>
      </w:r>
      <w:r>
        <w:rPr>
          <w:sz w:val="26"/>
          <w:szCs w:val="26"/>
        </w:rPr>
        <w:t>.</w:t>
      </w:r>
    </w:p>
    <w:p w14:paraId="211B79CE" w14:textId="77777777" w:rsidR="004F0218" w:rsidRDefault="004F0218" w:rsidP="004F0218">
      <w:pPr>
        <w:ind w:firstLine="2552"/>
        <w:jc w:val="both"/>
        <w:rPr>
          <w:sz w:val="26"/>
          <w:szCs w:val="26"/>
        </w:rPr>
      </w:pPr>
    </w:p>
    <w:p w14:paraId="612808D6" w14:textId="77777777" w:rsidR="004F0218" w:rsidRDefault="004F0218" w:rsidP="004F0218">
      <w:pPr>
        <w:ind w:left="255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GABINETE DO PREFEITO MUNICIPAL DE JACUIZINHO, Estado do Rio Grande do Sul</w:t>
      </w:r>
      <w:r>
        <w:rPr>
          <w:sz w:val="26"/>
          <w:szCs w:val="26"/>
        </w:rPr>
        <w:t>, aos 23 de agosto de 2023.</w:t>
      </w:r>
    </w:p>
    <w:p w14:paraId="74CF1FBC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57EB6A23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0F877B48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6C334B78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6632457B" w14:textId="2EE1C1B4" w:rsidR="004F0218" w:rsidRDefault="004F0218" w:rsidP="004F0218">
      <w:pPr>
        <w:ind w:left="2552"/>
        <w:rPr>
          <w:sz w:val="26"/>
          <w:szCs w:val="26"/>
        </w:rPr>
      </w:pPr>
      <w:r>
        <w:rPr>
          <w:b/>
          <w:bCs/>
          <w:sz w:val="26"/>
          <w:szCs w:val="26"/>
        </w:rPr>
        <w:t>DINI</w:t>
      </w:r>
      <w:r w:rsidR="00A1069A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 xml:space="preserve"> JOSÉ FERNANDES</w:t>
      </w:r>
    </w:p>
    <w:p w14:paraId="5CAADF0A" w14:textId="38C220A0" w:rsidR="004F0218" w:rsidRDefault="004F0218" w:rsidP="004F0218">
      <w:pPr>
        <w:ind w:left="2552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0A6A777D" w14:textId="3176B653" w:rsidR="004F0218" w:rsidRDefault="004F0218" w:rsidP="004F0218">
      <w:pPr>
        <w:ind w:left="2552"/>
        <w:rPr>
          <w:sz w:val="26"/>
          <w:szCs w:val="26"/>
        </w:rPr>
      </w:pPr>
    </w:p>
    <w:p w14:paraId="323D65AB" w14:textId="787230F4" w:rsidR="004F0218" w:rsidRDefault="004F0218" w:rsidP="004F0218">
      <w:pPr>
        <w:ind w:left="2552"/>
        <w:rPr>
          <w:sz w:val="26"/>
          <w:szCs w:val="26"/>
        </w:rPr>
      </w:pPr>
    </w:p>
    <w:p w14:paraId="4FCCE6B1" w14:textId="02BAFD6E" w:rsidR="004F0218" w:rsidRDefault="004F0218" w:rsidP="004F0218">
      <w:pPr>
        <w:ind w:left="2552"/>
        <w:rPr>
          <w:sz w:val="26"/>
          <w:szCs w:val="26"/>
        </w:rPr>
      </w:pPr>
    </w:p>
    <w:p w14:paraId="5A99125E" w14:textId="133580B8" w:rsid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14:paraId="0697C26D" w14:textId="48B982DE" w:rsid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</w:p>
    <w:p w14:paraId="0FDE60BC" w14:textId="6131B6DB" w:rsidR="004F0218" w:rsidRDefault="004F0218" w:rsidP="004F0218">
      <w:pPr>
        <w:jc w:val="both"/>
        <w:rPr>
          <w:sz w:val="26"/>
          <w:szCs w:val="26"/>
        </w:rPr>
      </w:pPr>
    </w:p>
    <w:p w14:paraId="4B40CFFE" w14:textId="10781459" w:rsidR="004F0218" w:rsidRDefault="004F0218" w:rsidP="004F0218">
      <w:pPr>
        <w:jc w:val="both"/>
        <w:rPr>
          <w:sz w:val="26"/>
          <w:szCs w:val="26"/>
        </w:rPr>
      </w:pPr>
    </w:p>
    <w:p w14:paraId="69B16256" w14:textId="5F9D5FF2" w:rsidR="004F0218" w:rsidRDefault="00601507" w:rsidP="004F021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4F0218">
        <w:rPr>
          <w:b/>
          <w:bCs/>
          <w:sz w:val="26"/>
          <w:szCs w:val="26"/>
        </w:rPr>
        <w:t>João Miguel Schaefer Fiuza</w:t>
      </w:r>
    </w:p>
    <w:p w14:paraId="04AA4C9D" w14:textId="70E6653D" w:rsidR="004F0218" w:rsidRP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Secretário Municipal de Administração</w:t>
      </w:r>
    </w:p>
    <w:sectPr w:rsidR="004F0218" w:rsidRPr="004F0218" w:rsidSect="00587E45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18"/>
    <w:rsid w:val="00157B9B"/>
    <w:rsid w:val="002B3B6F"/>
    <w:rsid w:val="004B6D13"/>
    <w:rsid w:val="004F0218"/>
    <w:rsid w:val="00587E45"/>
    <w:rsid w:val="00601507"/>
    <w:rsid w:val="00730998"/>
    <w:rsid w:val="00A1069A"/>
    <w:rsid w:val="00C51F99"/>
    <w:rsid w:val="00C53B81"/>
    <w:rsid w:val="00D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229"/>
  <w15:chartTrackingRefBased/>
  <w15:docId w15:val="{64D58825-396F-4239-98B3-533E344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Brunori</dc:creator>
  <cp:keywords/>
  <dc:description/>
  <cp:lastModifiedBy>Brunori</cp:lastModifiedBy>
  <cp:revision>4</cp:revision>
  <cp:lastPrinted>2023-08-23T18:35:00Z</cp:lastPrinted>
  <dcterms:created xsi:type="dcterms:W3CDTF">2023-08-23T18:37:00Z</dcterms:created>
  <dcterms:modified xsi:type="dcterms:W3CDTF">2023-08-23T18:48:00Z</dcterms:modified>
</cp:coreProperties>
</file>