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5989057A" w:rsidR="00A478FA" w:rsidRPr="007E14AE" w:rsidRDefault="00A478FA" w:rsidP="00600798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7E14A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</w:t>
      </w:r>
      <w:r w:rsidR="00065D3D" w:rsidRPr="007E14A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</w:t>
      </w:r>
      <w:r w:rsidR="007D3F21" w:rsidRPr="007E14A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</w:t>
      </w:r>
      <w:r w:rsidR="00993C51" w:rsidRPr="007E14A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</w:t>
      </w:r>
      <w:r w:rsidR="007D3F21" w:rsidRPr="007E14A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2/2024</w:t>
      </w:r>
    </w:p>
    <w:p w14:paraId="4F5594E8" w14:textId="77777777" w:rsidR="00A478FA" w:rsidRPr="007E14AE" w:rsidRDefault="00A478FA" w:rsidP="00600798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4CF37C5" w14:textId="77777777" w:rsidR="005139BF" w:rsidRPr="007E14AE" w:rsidRDefault="005139BF" w:rsidP="00600798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1B910817" w14:textId="05C5F9F6" w:rsidR="00D11651" w:rsidRPr="007E14AE" w:rsidRDefault="00B07163" w:rsidP="00600798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752671"/>
      <w:bookmarkStart w:id="1" w:name="_Hlk136352378"/>
      <w:bookmarkStart w:id="2" w:name="_Hlk136352232"/>
      <w:bookmarkStart w:id="3" w:name="_Hlk137802961"/>
      <w:r w:rsidRPr="007E14AE">
        <w:rPr>
          <w:rFonts w:ascii="Times New Roman" w:hAnsi="Times New Roman" w:cs="Times New Roman"/>
          <w:b/>
          <w:bCs/>
          <w:sz w:val="24"/>
          <w:szCs w:val="24"/>
        </w:rPr>
        <w:t>CONTRATAÇÃO D</w:t>
      </w:r>
      <w:bookmarkEnd w:id="0"/>
      <w:r w:rsidRPr="007E14A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bookmarkEnd w:id="1"/>
      <w:bookmarkEnd w:id="2"/>
      <w:r w:rsidR="007D3F21" w:rsidRPr="007E14AE">
        <w:rPr>
          <w:rFonts w:ascii="Times New Roman" w:hAnsi="Times New Roman" w:cs="Times New Roman"/>
          <w:b/>
          <w:bCs/>
          <w:sz w:val="24"/>
          <w:szCs w:val="24"/>
        </w:rPr>
        <w:t>EMPRESA PARA MANUTENÇÃO</w:t>
      </w:r>
      <w:r w:rsidRPr="007E1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F21" w:rsidRPr="007E14AE">
        <w:rPr>
          <w:rFonts w:ascii="Times New Roman" w:hAnsi="Times New Roman" w:cs="Times New Roman"/>
          <w:b/>
          <w:bCs/>
          <w:sz w:val="24"/>
          <w:szCs w:val="24"/>
        </w:rPr>
        <w:t xml:space="preserve">PREVENTIVA E CORRETIVA </w:t>
      </w:r>
      <w:r w:rsidRPr="007E14AE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7D3F21" w:rsidRPr="007E1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4AE">
        <w:rPr>
          <w:rFonts w:ascii="Times New Roman" w:hAnsi="Times New Roman" w:cs="Times New Roman"/>
          <w:b/>
          <w:bCs/>
          <w:sz w:val="24"/>
          <w:szCs w:val="24"/>
        </w:rPr>
        <w:t>CONDICIONADORES DE AR NAS SECRETARIAS MUNICIPAIS DE JACUIZINHO</w:t>
      </w:r>
      <w:bookmarkEnd w:id="3"/>
    </w:p>
    <w:p w14:paraId="27E6C6BD" w14:textId="77777777" w:rsidR="00B07163" w:rsidRPr="007E14AE" w:rsidRDefault="00B07163" w:rsidP="00600798">
      <w:pPr>
        <w:spacing w:after="0" w:line="240" w:lineRule="auto"/>
        <w:ind w:left="396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1DA26433" w:rsidR="00A478FA" w:rsidRPr="007E14AE" w:rsidRDefault="00A478FA" w:rsidP="0060079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7D3F21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80507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D3F21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>3/2024</w:t>
      </w:r>
    </w:p>
    <w:p w14:paraId="46573959" w14:textId="79EAACC0" w:rsidR="00A478FA" w:rsidRPr="007E14AE" w:rsidRDefault="00A478FA" w:rsidP="0060079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</w:t>
      </w:r>
      <w:r w:rsidR="00187324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44525B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80507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D3F21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139BF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7D3F21" w:rsidRPr="007E14AE">
        <w:rPr>
          <w:rFonts w:ascii="Times New Roman" w:eastAsia="Times New Roman" w:hAnsi="Times New Roman" w:cs="Times New Roman"/>
          <w:sz w:val="24"/>
          <w:szCs w:val="24"/>
          <w:lang w:eastAsia="pt-BR"/>
        </w:rPr>
        <w:t>2024</w:t>
      </w:r>
    </w:p>
    <w:p w14:paraId="1B3FF62F" w14:textId="77777777" w:rsidR="00A478FA" w:rsidRPr="007E14AE" w:rsidRDefault="00A478FA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2DECBCC6" w:rsidR="00A478FA" w:rsidRPr="007E14AE" w:rsidRDefault="00A478FA" w:rsidP="006007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Contrato firmado entre o MUNICÍPIO DE JACUIZINHO, Estado do Rio Grande do Sul, pessoa jurídica de direito público interno, inscrito no CNPJ sob o nº 04.217.901/0001-90, com sede Administrativa na Rua </w:t>
      </w:r>
      <w:proofErr w:type="spellStart"/>
      <w:r w:rsidRPr="007E14AE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7E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AE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7E14AE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7E14AE">
        <w:rPr>
          <w:rFonts w:ascii="Times New Roman" w:hAnsi="Times New Roman" w:cs="Times New Roman"/>
          <w:b/>
          <w:bCs/>
          <w:sz w:val="24"/>
          <w:szCs w:val="24"/>
        </w:rPr>
        <w:t>DINIZ JOSÉ FERNANDES,</w:t>
      </w:r>
      <w:r w:rsidRPr="007E14AE">
        <w:rPr>
          <w:rFonts w:ascii="Times New Roman" w:hAnsi="Times New Roman" w:cs="Times New Roman"/>
          <w:sz w:val="24"/>
          <w:szCs w:val="24"/>
        </w:rPr>
        <w:t xml:space="preserve"> ora denominado CONTRATANTE, e,</w:t>
      </w:r>
      <w:r w:rsidR="00D41E73" w:rsidRPr="007E14AE">
        <w:rPr>
          <w:rFonts w:ascii="Times New Roman" w:hAnsi="Times New Roman" w:cs="Times New Roman"/>
          <w:sz w:val="24"/>
          <w:szCs w:val="24"/>
        </w:rPr>
        <w:t xml:space="preserve"> </w:t>
      </w:r>
      <w:r w:rsidR="00B07163" w:rsidRPr="007E14AE">
        <w:rPr>
          <w:rFonts w:ascii="Times New Roman" w:hAnsi="Times New Roman" w:cs="Times New Roman"/>
          <w:b/>
          <w:bCs/>
          <w:sz w:val="24"/>
          <w:szCs w:val="24"/>
        </w:rPr>
        <w:t>CELINA DIAS</w:t>
      </w:r>
      <w:r w:rsidR="00D11651" w:rsidRPr="007E14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07163" w:rsidRPr="007E14AE">
        <w:rPr>
          <w:rFonts w:ascii="Times New Roman" w:hAnsi="Times New Roman" w:cs="Times New Roman"/>
          <w:sz w:val="24"/>
          <w:szCs w:val="24"/>
        </w:rPr>
        <w:t>empresa inscrita sob CNPJ 33.090.276/0001-67, com endereço comercial na Rua Artur Simões Pires, Tunas</w:t>
      </w:r>
      <w:r w:rsidR="0044525B" w:rsidRPr="007E14AE">
        <w:rPr>
          <w:rFonts w:ascii="Times New Roman" w:hAnsi="Times New Roman" w:cs="Times New Roman"/>
          <w:sz w:val="24"/>
          <w:szCs w:val="24"/>
        </w:rPr>
        <w:t>,</w:t>
      </w:r>
      <w:r w:rsidR="005139BF" w:rsidRPr="007E14AE">
        <w:rPr>
          <w:rFonts w:ascii="Times New Roman" w:hAnsi="Times New Roman" w:cs="Times New Roman"/>
          <w:sz w:val="24"/>
          <w:szCs w:val="24"/>
        </w:rPr>
        <w:t xml:space="preserve"> </w:t>
      </w:r>
      <w:r w:rsidR="0044525B" w:rsidRPr="007E14AE">
        <w:rPr>
          <w:rFonts w:ascii="Times New Roman" w:hAnsi="Times New Roman" w:cs="Times New Roman"/>
          <w:sz w:val="24"/>
          <w:szCs w:val="24"/>
        </w:rPr>
        <w:t>RS,</w:t>
      </w:r>
      <w:r w:rsidR="00A37A9E" w:rsidRPr="007E1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4AE">
        <w:rPr>
          <w:rFonts w:ascii="Times New Roman" w:hAnsi="Times New Roman" w:cs="Times New Roman"/>
          <w:sz w:val="24"/>
          <w:szCs w:val="24"/>
        </w:rPr>
        <w:t xml:space="preserve">doravante denominado simplesmente CONTRATADA, para o fornecimento do Objeto descrito na Cláusula Primeira. </w:t>
      </w:r>
    </w:p>
    <w:p w14:paraId="50D21462" w14:textId="37B98C0E" w:rsidR="00A478FA" w:rsidRPr="007E14AE" w:rsidRDefault="00A478FA" w:rsidP="006007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 w:rsidRPr="007E14AE">
        <w:rPr>
          <w:rFonts w:ascii="Times New Roman" w:hAnsi="Times New Roman" w:cs="Times New Roman"/>
          <w:sz w:val="24"/>
          <w:szCs w:val="24"/>
        </w:rPr>
        <w:t>n</w:t>
      </w:r>
      <w:r w:rsidRPr="007E14AE">
        <w:rPr>
          <w:rFonts w:ascii="Times New Roman" w:hAnsi="Times New Roman" w:cs="Times New Roman"/>
          <w:sz w:val="24"/>
          <w:szCs w:val="24"/>
        </w:rPr>
        <w:t>a</w:t>
      </w:r>
      <w:r w:rsidR="003A15BF" w:rsidRPr="007E14AE">
        <w:rPr>
          <w:rFonts w:ascii="Times New Roman" w:hAnsi="Times New Roman" w:cs="Times New Roman"/>
          <w:sz w:val="24"/>
          <w:szCs w:val="24"/>
        </w:rPr>
        <w:t xml:space="preserve"> </w:t>
      </w:r>
      <w:r w:rsidRPr="007E14AE">
        <w:rPr>
          <w:rFonts w:ascii="Times New Roman" w:hAnsi="Times New Roman" w:cs="Times New Roman"/>
          <w:sz w:val="24"/>
          <w:szCs w:val="24"/>
        </w:rPr>
        <w:t>Lei Federal nº</w:t>
      </w:r>
      <w:r w:rsidR="003A15BF" w:rsidRPr="007E14AE">
        <w:rPr>
          <w:rFonts w:ascii="Times New Roman" w:hAnsi="Times New Roman" w:cs="Times New Roman"/>
          <w:sz w:val="24"/>
          <w:szCs w:val="24"/>
        </w:rPr>
        <w:t xml:space="preserve"> 14.133/2021</w:t>
      </w:r>
      <w:r w:rsidRPr="007E14AE">
        <w:rPr>
          <w:rFonts w:ascii="Times New Roman" w:hAnsi="Times New Roman" w:cs="Times New Roman"/>
          <w:sz w:val="24"/>
          <w:szCs w:val="24"/>
        </w:rPr>
        <w:t xml:space="preserve">, e alterações posteriores, </w:t>
      </w:r>
      <w:r w:rsidR="003A15BF" w:rsidRPr="007E14AE">
        <w:rPr>
          <w:rFonts w:ascii="Times New Roman" w:hAnsi="Times New Roman" w:cs="Times New Roman"/>
          <w:sz w:val="24"/>
          <w:szCs w:val="24"/>
        </w:rPr>
        <w:t xml:space="preserve">em especial em seu </w:t>
      </w:r>
      <w:r w:rsidR="003A15BF" w:rsidRPr="007E14AE">
        <w:rPr>
          <w:rFonts w:ascii="Times New Roman" w:hAnsi="Times New Roman" w:cs="Times New Roman"/>
          <w:sz w:val="24"/>
          <w:szCs w:val="24"/>
          <w:u w:val="single"/>
        </w:rPr>
        <w:t>art. 75, inciso II,</w:t>
      </w:r>
      <w:r w:rsidR="003A15BF" w:rsidRPr="007E14AE">
        <w:rPr>
          <w:rFonts w:ascii="Times New Roman" w:hAnsi="Times New Roman" w:cs="Times New Roman"/>
          <w:sz w:val="24"/>
          <w:szCs w:val="24"/>
        </w:rPr>
        <w:t xml:space="preserve"> </w:t>
      </w:r>
      <w:r w:rsidRPr="007E14AE">
        <w:rPr>
          <w:rFonts w:ascii="Times New Roman" w:hAnsi="Times New Roman" w:cs="Times New Roman"/>
          <w:sz w:val="24"/>
          <w:szCs w:val="24"/>
        </w:rPr>
        <w:t xml:space="preserve">bem como no </w:t>
      </w:r>
      <w:r w:rsidRPr="007E14AE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7D3F21" w:rsidRPr="007E14AE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A25DF" w:rsidRPr="007E14AE">
        <w:rPr>
          <w:rFonts w:ascii="Times New Roman" w:hAnsi="Times New Roman" w:cs="Times New Roman"/>
          <w:b/>
          <w:sz w:val="24"/>
          <w:szCs w:val="24"/>
        </w:rPr>
        <w:t>0</w:t>
      </w:r>
      <w:r w:rsidR="007D3F21" w:rsidRPr="007E14AE">
        <w:rPr>
          <w:rFonts w:ascii="Times New Roman" w:hAnsi="Times New Roman" w:cs="Times New Roman"/>
          <w:b/>
          <w:sz w:val="24"/>
          <w:szCs w:val="24"/>
        </w:rPr>
        <w:t>3/2024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7E14AE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44525B" w:rsidRPr="007E14AE">
        <w:rPr>
          <w:rFonts w:ascii="Times New Roman" w:hAnsi="Times New Roman" w:cs="Times New Roman"/>
          <w:b/>
          <w:sz w:val="24"/>
          <w:szCs w:val="24"/>
        </w:rPr>
        <w:t>0</w:t>
      </w:r>
      <w:r w:rsidR="001A25DF" w:rsidRPr="007E14AE">
        <w:rPr>
          <w:rFonts w:ascii="Times New Roman" w:hAnsi="Times New Roman" w:cs="Times New Roman"/>
          <w:b/>
          <w:sz w:val="24"/>
          <w:szCs w:val="24"/>
        </w:rPr>
        <w:t>0</w:t>
      </w:r>
      <w:r w:rsidR="007D3F21" w:rsidRPr="007E14AE">
        <w:rPr>
          <w:rFonts w:ascii="Times New Roman" w:hAnsi="Times New Roman" w:cs="Times New Roman"/>
          <w:b/>
          <w:sz w:val="24"/>
          <w:szCs w:val="24"/>
        </w:rPr>
        <w:t>1/2024</w:t>
      </w:r>
      <w:r w:rsidRPr="007E14AE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1B6BC0A0" w14:textId="77777777" w:rsidR="00B07163" w:rsidRPr="007E14AE" w:rsidRDefault="00B07163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7777777" w:rsidR="00A478FA" w:rsidRPr="007E14AE" w:rsidRDefault="00A478FA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7E14AE" w:rsidRDefault="00A478FA" w:rsidP="007D170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74DBB8" w14:textId="77193430" w:rsidR="00187324" w:rsidRPr="007E14AE" w:rsidRDefault="007D1701" w:rsidP="007D1701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8FA" w:rsidRPr="007E14AE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Pr="007E14AE">
        <w:rPr>
          <w:rFonts w:ascii="Times New Roman" w:hAnsi="Times New Roman" w:cs="Times New Roman"/>
          <w:b/>
          <w:bCs/>
          <w:sz w:val="24"/>
          <w:szCs w:val="24"/>
        </w:rPr>
        <w:t>CONTRATAÇÃO DE EMPRESA PARA MANUTENÇÃO PREVENTIVA E CORRETIVA DE CONDICIONADORES DE AR NAS SECRETARIAS MUNICIPAIS DE JACUIZINHO</w:t>
      </w:r>
      <w:r w:rsidR="00B07163" w:rsidRPr="007E14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7D2F" w:rsidRPr="007E14AE">
        <w:rPr>
          <w:rFonts w:ascii="Times New Roman" w:hAnsi="Times New Roman" w:cs="Times New Roman"/>
          <w:sz w:val="24"/>
          <w:szCs w:val="24"/>
        </w:rPr>
        <w:t xml:space="preserve">conforme descritivo </w:t>
      </w:r>
      <w:r w:rsidR="00187324" w:rsidRPr="007E14AE">
        <w:rPr>
          <w:rFonts w:ascii="Times New Roman" w:hAnsi="Times New Roman" w:cs="Times New Roman"/>
          <w:sz w:val="24"/>
          <w:szCs w:val="24"/>
        </w:rPr>
        <w:t xml:space="preserve">de valores </w:t>
      </w:r>
      <w:r w:rsidR="00F87D2F" w:rsidRPr="007E14AE">
        <w:rPr>
          <w:rFonts w:ascii="Times New Roman" w:hAnsi="Times New Roman" w:cs="Times New Roman"/>
          <w:sz w:val="24"/>
          <w:szCs w:val="24"/>
        </w:rPr>
        <w:t>abaixo: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26"/>
        <w:gridCol w:w="1485"/>
        <w:gridCol w:w="1418"/>
        <w:gridCol w:w="2126"/>
        <w:gridCol w:w="1559"/>
      </w:tblGrid>
      <w:tr w:rsidR="00706E6C" w:rsidRPr="007E14AE" w14:paraId="57617A82" w14:textId="77777777" w:rsidTr="00706E6C">
        <w:trPr>
          <w:trHeight w:val="5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FC103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bookmarkStart w:id="4" w:name="_Hlk115276925"/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C8966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FEAE4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9308B2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EC13C4D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QUANTIDADE</w:t>
            </w:r>
          </w:p>
          <w:p w14:paraId="4633332F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1C3C9" w14:textId="1BAF6FF8" w:rsidR="00706E6C" w:rsidRPr="007E14AE" w:rsidRDefault="00706E6C" w:rsidP="00B6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VALOR 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A0E31E" w14:textId="77777777" w:rsidR="00706E6C" w:rsidRPr="007E14AE" w:rsidRDefault="00706E6C" w:rsidP="00B6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BB5B" w14:textId="77777777" w:rsidR="00706E6C" w:rsidRPr="007E14AE" w:rsidRDefault="00706E6C" w:rsidP="00B6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706E6C" w:rsidRPr="007E14AE" w14:paraId="77A6EE04" w14:textId="77777777" w:rsidTr="00706E6C">
        <w:trPr>
          <w:trHeight w:val="2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F28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8A89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MANUTENÇÃO PREVENTIVA E CORRETIVA DE AR CONDICIONADO SPLIT</w:t>
            </w:r>
          </w:p>
          <w:p w14:paraId="07013C3F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*LIMPEZA DE SERPENTINA</w:t>
            </w:r>
          </w:p>
          <w:p w14:paraId="309270A7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*AJUSTE DE CONTATOS E CABOS ELETRÔNICOS DOS BORNES</w:t>
            </w:r>
          </w:p>
          <w:p w14:paraId="7CF87CB9" w14:textId="31555133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 xml:space="preserve">*LIMPEZA DO SISTEMA DE DRENAGEM </w:t>
            </w:r>
          </w:p>
          <w:p w14:paraId="0DCD4D9C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*REVISÃO DOS CONTATOS DOS </w:t>
            </w:r>
            <w:proofErr w:type="gramStart"/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CABOS  ELÉTRICOS</w:t>
            </w:r>
            <w:proofErr w:type="gramEnd"/>
            <w:r w:rsidRPr="007E14AE">
              <w:rPr>
                <w:rFonts w:ascii="Times New Roman" w:hAnsi="Times New Roman" w:cs="Times New Roman"/>
                <w:sz w:val="24"/>
                <w:szCs w:val="24"/>
              </w:rPr>
              <w:t xml:space="preserve"> DO COMPREENSOR</w:t>
            </w:r>
          </w:p>
          <w:p w14:paraId="2FB13FA3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*REVISÃO DO SENSOR DE TEMPERATURA</w:t>
            </w:r>
          </w:p>
          <w:p w14:paraId="4F020A8F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*AJUSTE DOS PARAFUSOS DO GABINETE</w:t>
            </w:r>
          </w:p>
          <w:p w14:paraId="16239367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*VERIFICAÇÃO DOS CAPACITADORES</w:t>
            </w:r>
          </w:p>
          <w:p w14:paraId="5C3D7AE1" w14:textId="7473099B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*REALIZAR CARGA DE GÁS DOS APARELHOS QUANDO NECESSÁRIO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F26A" w14:textId="1CD3D909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SERVIÇOS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9CD5" w14:textId="3A6F8084" w:rsidR="00706E6C" w:rsidRPr="007E14AE" w:rsidRDefault="005A1372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6839" w14:textId="5771EB4E" w:rsidR="00706E6C" w:rsidRPr="007E14AE" w:rsidRDefault="00706E6C" w:rsidP="0070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1D4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0A9F23E2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6303B9E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36BDDCF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1E03548" w14:textId="77777777" w:rsidR="007E14AE" w:rsidRPr="007E14AE" w:rsidRDefault="007E14AE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6C293DFD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053C136B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8DB7F13" w14:textId="53C92C69" w:rsidR="00706E6C" w:rsidRPr="007E14AE" w:rsidRDefault="00706E6C" w:rsidP="008E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8E091B"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14.400,00</w:t>
            </w:r>
          </w:p>
        </w:tc>
      </w:tr>
      <w:tr w:rsidR="00706E6C" w:rsidRPr="007E14AE" w14:paraId="5D4D2920" w14:textId="77777777" w:rsidTr="00706E6C">
        <w:trPr>
          <w:trHeight w:val="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01CB" w14:textId="6DDA9D5F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3E5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HIGIENIZAÇÃO DE AR CONDICIONADO</w:t>
            </w:r>
          </w:p>
          <w:p w14:paraId="4D0EAE5B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*LIMPEZA DA SERPENTINA</w:t>
            </w:r>
          </w:p>
          <w:p w14:paraId="337FA9C8" w14:textId="0BBCED06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*LIMPEZA DOS FILTROS E COMPONENTES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19C0" w14:textId="60E9AA79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A827" w14:textId="761B09E4" w:rsidR="00706E6C" w:rsidRPr="007E14AE" w:rsidRDefault="005A1372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CD3" w14:textId="246D33F4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D62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96E4AF4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773E4EE0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C64E3AF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57F713D" w14:textId="02B9D5FD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8E091B"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16.800,00</w:t>
            </w:r>
          </w:p>
          <w:p w14:paraId="752801A1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AD380D7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F027B9E" w14:textId="13F412BC" w:rsidR="00706E6C" w:rsidRPr="007E14AE" w:rsidRDefault="00706E6C" w:rsidP="0070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6E6C" w:rsidRPr="007E14AE" w14:paraId="24557BAC" w14:textId="77777777" w:rsidTr="00706E6C">
        <w:trPr>
          <w:trHeight w:val="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8A76" w14:textId="4743B67E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C8E7" w14:textId="4C160C69" w:rsidR="00706E6C" w:rsidRPr="007E14AE" w:rsidRDefault="00706E6C" w:rsidP="00706E6C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 xml:space="preserve">INSTALAÇÃO DE AR CONDICIONADO </w:t>
            </w:r>
            <w:proofErr w:type="gramStart"/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SPLIT  12.000</w:t>
            </w:r>
            <w:proofErr w:type="gramEnd"/>
            <w:r w:rsidRPr="007E14AE">
              <w:rPr>
                <w:rFonts w:ascii="Times New Roman" w:hAnsi="Times New Roman" w:cs="Times New Roman"/>
                <w:sz w:val="24"/>
                <w:szCs w:val="24"/>
              </w:rPr>
              <w:t xml:space="preserve"> A 24.000BTUS,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1F75" w14:textId="63FE24D9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A7AA" w14:textId="1DB702AD" w:rsidR="00706E6C" w:rsidRPr="007E14AE" w:rsidRDefault="00706E6C" w:rsidP="0070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97AC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074693D4" w14:textId="0AF3C94F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6AF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31BAA08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756C24F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46691C87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6984E400" w14:textId="7D3965B8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R$5.400,00</w:t>
            </w:r>
          </w:p>
          <w:p w14:paraId="6D872B6C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8A2AFA9" w14:textId="77777777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497839FD" w14:textId="3FAAABE2" w:rsidR="00706E6C" w:rsidRPr="007E14AE" w:rsidRDefault="00706E6C" w:rsidP="00B6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E14AE" w:rsidRPr="007E14AE" w14:paraId="49C27348" w14:textId="77777777" w:rsidTr="00706E6C">
        <w:trPr>
          <w:trHeight w:val="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377D" w14:textId="59C449B1" w:rsidR="007E14AE" w:rsidRPr="007E14AE" w:rsidRDefault="007E14AE" w:rsidP="007E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A9CE" w14:textId="5A4BFC4B" w:rsidR="007E14AE" w:rsidRPr="007E14AE" w:rsidRDefault="007E14AE" w:rsidP="007E14A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SERVIÇO DE LIMPEZA BIMESTRAL DE FILTRO INTERNO DE AR CONDICIONADO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ECD1" w14:textId="301A9FCA" w:rsidR="007E14AE" w:rsidRPr="007E14AE" w:rsidRDefault="007E14AE" w:rsidP="007E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1BD7" w14:textId="0870DA5C" w:rsidR="007E14AE" w:rsidRPr="007E14AE" w:rsidRDefault="007E14AE" w:rsidP="007E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E224" w14:textId="6C75A3F5" w:rsidR="007E14AE" w:rsidRPr="007E14AE" w:rsidRDefault="007E14AE" w:rsidP="007E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21B" w14:textId="77777777" w:rsidR="007E14AE" w:rsidRPr="007E14AE" w:rsidRDefault="007E14AE" w:rsidP="007E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77CC496B" w14:textId="77777777" w:rsidR="007E14AE" w:rsidRPr="007E14AE" w:rsidRDefault="007E14AE" w:rsidP="007E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09E7385" w14:textId="73299890" w:rsidR="007E14AE" w:rsidRPr="007E14AE" w:rsidRDefault="007E14AE" w:rsidP="007E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R$5.400,00</w:t>
            </w:r>
          </w:p>
        </w:tc>
      </w:tr>
      <w:bookmarkEnd w:id="4"/>
    </w:tbl>
    <w:p w14:paraId="6EED41D2" w14:textId="30E4F165" w:rsidR="00F87D2F" w:rsidRPr="007E14AE" w:rsidRDefault="00F87D2F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58A675EE" w:rsidR="00A478FA" w:rsidRPr="007E14AE" w:rsidRDefault="00A478FA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CLÁUSULA SEGUNDA – </w:t>
      </w:r>
      <w:r w:rsidR="00EE7D82" w:rsidRPr="007E14AE">
        <w:rPr>
          <w:rFonts w:ascii="Times New Roman" w:hAnsi="Times New Roman" w:cs="Times New Roman"/>
          <w:b/>
          <w:sz w:val="24"/>
          <w:szCs w:val="24"/>
        </w:rPr>
        <w:t>DOS SERVIÇOS PRESTADOS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BE1D49" w14:textId="5C4C6E3C" w:rsidR="00A478FA" w:rsidRPr="007E14AE" w:rsidRDefault="00187324" w:rsidP="006007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Os serviços deverão ser prestados</w:t>
      </w:r>
      <w:r w:rsidR="00A478FA" w:rsidRPr="007E14AE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4D3993BE" w14:textId="3B75D14C" w:rsidR="00A478FA" w:rsidRPr="007E14AE" w:rsidRDefault="00A478FA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>a)</w:t>
      </w:r>
      <w:r w:rsidRPr="007E14AE">
        <w:rPr>
          <w:rFonts w:ascii="Times New Roman" w:hAnsi="Times New Roman" w:cs="Times New Roman"/>
          <w:sz w:val="24"/>
          <w:szCs w:val="24"/>
        </w:rPr>
        <w:t xml:space="preserve"> </w:t>
      </w:r>
      <w:r w:rsidR="00187324" w:rsidRPr="007E14AE">
        <w:rPr>
          <w:rFonts w:ascii="Times New Roman" w:hAnsi="Times New Roman" w:cs="Times New Roman"/>
          <w:sz w:val="24"/>
          <w:szCs w:val="24"/>
        </w:rPr>
        <w:t>Os serviços devem</w:t>
      </w:r>
      <w:r w:rsidRPr="007E14AE">
        <w:rPr>
          <w:rFonts w:ascii="Times New Roman" w:hAnsi="Times New Roman" w:cs="Times New Roman"/>
          <w:sz w:val="24"/>
          <w:szCs w:val="24"/>
        </w:rPr>
        <w:t xml:space="preserve"> apresentar boa qualidade; </w:t>
      </w:r>
    </w:p>
    <w:p w14:paraId="34E5BF7C" w14:textId="658D9760" w:rsidR="00A478FA" w:rsidRPr="007E14AE" w:rsidRDefault="00A478FA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>b)</w:t>
      </w:r>
      <w:r w:rsidRPr="007E14AE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7E14A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E14AE">
        <w:rPr>
          <w:rFonts w:ascii="Times New Roman" w:hAnsi="Times New Roman" w:cs="Times New Roman"/>
          <w:sz w:val="24"/>
          <w:szCs w:val="24"/>
        </w:rPr>
        <w:t xml:space="preserve">) aceito(s) </w:t>
      </w:r>
      <w:r w:rsidR="00EE7D82" w:rsidRPr="007E14AE">
        <w:rPr>
          <w:rFonts w:ascii="Times New Roman" w:hAnsi="Times New Roman" w:cs="Times New Roman"/>
          <w:sz w:val="24"/>
          <w:szCs w:val="24"/>
        </w:rPr>
        <w:t>serviços diferentes</w:t>
      </w:r>
      <w:r w:rsidRPr="007E14AE">
        <w:rPr>
          <w:rFonts w:ascii="Times New Roman" w:hAnsi="Times New Roman" w:cs="Times New Roman"/>
          <w:sz w:val="24"/>
          <w:szCs w:val="24"/>
        </w:rPr>
        <w:t xml:space="preserve">(s) do(s) ofertado(s); </w:t>
      </w:r>
    </w:p>
    <w:p w14:paraId="438BF3D4" w14:textId="4105C597" w:rsidR="00EE7D82" w:rsidRPr="007E14AE" w:rsidRDefault="005139BF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11651" w:rsidRPr="007E14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A1372" w:rsidRPr="007E14AE">
        <w:rPr>
          <w:rFonts w:ascii="Times New Roman" w:hAnsi="Times New Roman" w:cs="Times New Roman"/>
          <w:bCs/>
          <w:sz w:val="24"/>
          <w:szCs w:val="24"/>
        </w:rPr>
        <w:t>prestação de serviço deverá parcelada sendo a metade dos serviços realizados de forma imediata e o restante do objeto após 6 meses.</w:t>
      </w:r>
    </w:p>
    <w:p w14:paraId="5F642D33" w14:textId="5E306D11" w:rsidR="00B07163" w:rsidRPr="007E14AE" w:rsidRDefault="00D11651" w:rsidP="005A13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>d</w:t>
      </w:r>
      <w:r w:rsidRPr="007E14AE">
        <w:rPr>
          <w:rFonts w:ascii="Times New Roman" w:hAnsi="Times New Roman" w:cs="Times New Roman"/>
          <w:bCs/>
          <w:sz w:val="24"/>
          <w:szCs w:val="24"/>
        </w:rPr>
        <w:t xml:space="preserve">) O Contratado deverá </w:t>
      </w:r>
      <w:r w:rsidR="00B07163" w:rsidRPr="007E14AE">
        <w:rPr>
          <w:rFonts w:ascii="Times New Roman" w:hAnsi="Times New Roman" w:cs="Times New Roman"/>
          <w:bCs/>
          <w:sz w:val="24"/>
          <w:szCs w:val="24"/>
        </w:rPr>
        <w:t xml:space="preserve">se deslocar até o local das </w:t>
      </w:r>
      <w:r w:rsidR="005A1372" w:rsidRPr="007E14AE">
        <w:rPr>
          <w:rFonts w:ascii="Times New Roman" w:hAnsi="Times New Roman" w:cs="Times New Roman"/>
          <w:bCs/>
          <w:sz w:val="24"/>
          <w:szCs w:val="24"/>
        </w:rPr>
        <w:t xml:space="preserve">manutenções e </w:t>
      </w:r>
      <w:r w:rsidR="00B07163" w:rsidRPr="007E14AE">
        <w:rPr>
          <w:rFonts w:ascii="Times New Roman" w:hAnsi="Times New Roman" w:cs="Times New Roman"/>
          <w:bCs/>
          <w:sz w:val="24"/>
          <w:szCs w:val="24"/>
        </w:rPr>
        <w:t xml:space="preserve">instalações, podendo ser no território urbano ou rural do Município de Jacuizinho, </w:t>
      </w:r>
      <w:r w:rsidR="005A1372" w:rsidRPr="007E14AE">
        <w:rPr>
          <w:rFonts w:ascii="Times New Roman" w:hAnsi="Times New Roman" w:cs="Times New Roman"/>
          <w:bCs/>
          <w:sz w:val="24"/>
          <w:szCs w:val="24"/>
        </w:rPr>
        <w:t>conforme a necessidade da administração.</w:t>
      </w:r>
    </w:p>
    <w:p w14:paraId="4E815603" w14:textId="52B75D3A" w:rsidR="00B07163" w:rsidRPr="007E14AE" w:rsidRDefault="00A478FA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B0A6A" w14:textId="77777777" w:rsidR="00A478FA" w:rsidRPr="007E14AE" w:rsidRDefault="00A478FA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TERCEIRA – DO VALOR </w:t>
      </w:r>
    </w:p>
    <w:p w14:paraId="0149353F" w14:textId="0A733487" w:rsidR="00A478FA" w:rsidRPr="007E14AE" w:rsidRDefault="00A478FA" w:rsidP="006007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7E14AE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7E14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14AE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7E14AE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7E14AE" w:rsidRPr="007E14A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R$42.000,00. </w:t>
      </w:r>
    </w:p>
    <w:p w14:paraId="28AD4ECD" w14:textId="04FFC094" w:rsidR="00B07163" w:rsidRPr="007E14AE" w:rsidRDefault="00B07163" w:rsidP="00B071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Caso a empresa contratada verifique a necessidade de metragem de cano e cola pra instalação dos condicionadores de ar, deverá informar a administração, para</w:t>
      </w:r>
      <w:r w:rsidR="0029420B" w:rsidRPr="007E14AE">
        <w:rPr>
          <w:rFonts w:ascii="Times New Roman" w:hAnsi="Times New Roman" w:cs="Times New Roman"/>
          <w:sz w:val="24"/>
          <w:szCs w:val="24"/>
        </w:rPr>
        <w:t xml:space="preserve"> que a mesma possa providenciar</w:t>
      </w:r>
      <w:r w:rsidRPr="007E14AE">
        <w:rPr>
          <w:rFonts w:ascii="Times New Roman" w:hAnsi="Times New Roman" w:cs="Times New Roman"/>
          <w:sz w:val="24"/>
          <w:szCs w:val="24"/>
        </w:rPr>
        <w:t xml:space="preserve"> aditivo do presente contrato. </w:t>
      </w:r>
    </w:p>
    <w:p w14:paraId="546FDA16" w14:textId="736FF23F" w:rsidR="00A478FA" w:rsidRPr="007E14AE" w:rsidRDefault="00A478FA" w:rsidP="00B071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O pagamento de que trata esta Cláusula será feito no prazo </w:t>
      </w:r>
      <w:r w:rsidR="00F15FAE" w:rsidRPr="007E14AE">
        <w:rPr>
          <w:rFonts w:ascii="Times New Roman" w:hAnsi="Times New Roman" w:cs="Times New Roman"/>
          <w:sz w:val="24"/>
          <w:szCs w:val="24"/>
        </w:rPr>
        <w:t xml:space="preserve">em até </w:t>
      </w:r>
      <w:r w:rsidR="005139BF" w:rsidRPr="007E14AE">
        <w:rPr>
          <w:rFonts w:ascii="Times New Roman" w:hAnsi="Times New Roman" w:cs="Times New Roman"/>
          <w:sz w:val="24"/>
          <w:szCs w:val="24"/>
        </w:rPr>
        <w:t xml:space="preserve">30 (trinta) </w:t>
      </w:r>
      <w:r w:rsidR="00B07163" w:rsidRPr="007E14AE">
        <w:rPr>
          <w:rFonts w:ascii="Times New Roman" w:hAnsi="Times New Roman" w:cs="Times New Roman"/>
          <w:sz w:val="24"/>
          <w:szCs w:val="24"/>
        </w:rPr>
        <w:t xml:space="preserve">dias da prestação do serviço. </w:t>
      </w:r>
    </w:p>
    <w:p w14:paraId="4A71F872" w14:textId="77777777" w:rsidR="00F15FAE" w:rsidRPr="007E14AE" w:rsidRDefault="00F15FAE" w:rsidP="006007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7E14AE" w:rsidRDefault="00A478FA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5EE9EE68" w14:textId="77777777" w:rsidR="00A478FA" w:rsidRPr="007E14AE" w:rsidRDefault="00A478FA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26F91418" w:rsidR="00A478FA" w:rsidRPr="007E14AE" w:rsidRDefault="00A478FA" w:rsidP="006007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7E14AE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7E14AE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6AA72061" w14:textId="77777777" w:rsidR="007E14AE" w:rsidRPr="007E14AE" w:rsidRDefault="007E14AE" w:rsidP="007E14AE">
      <w:pPr>
        <w:pStyle w:val="Textbody"/>
        <w:ind w:firstLine="708"/>
        <w:rPr>
          <w:rFonts w:cs="Times New Roman"/>
          <w:lang w:val="es-AR"/>
        </w:rPr>
      </w:pPr>
      <w:bookmarkStart w:id="5" w:name="_Hlk137804207"/>
      <w:r w:rsidRPr="007E14AE">
        <w:rPr>
          <w:rFonts w:cs="Times New Roman"/>
          <w:lang w:val="es-AR"/>
        </w:rPr>
        <w:t xml:space="preserve">03.01.04.122.0004.2.008.3.3.90.39.00.0000 – </w:t>
      </w:r>
      <w:proofErr w:type="spellStart"/>
      <w:r w:rsidRPr="007E14AE">
        <w:rPr>
          <w:rFonts w:cs="Times New Roman"/>
          <w:lang w:val="es-AR"/>
        </w:rPr>
        <w:t>Cód</w:t>
      </w:r>
      <w:proofErr w:type="spellEnd"/>
      <w:r w:rsidRPr="007E14AE">
        <w:rPr>
          <w:rFonts w:cs="Times New Roman"/>
          <w:lang w:val="es-AR"/>
        </w:rPr>
        <w:t xml:space="preserve"> Red. 24</w:t>
      </w:r>
    </w:p>
    <w:p w14:paraId="28920999" w14:textId="77777777" w:rsidR="007E14AE" w:rsidRPr="007E14AE" w:rsidRDefault="007E14AE" w:rsidP="007E14AE">
      <w:pPr>
        <w:pStyle w:val="Textbody"/>
        <w:ind w:firstLine="708"/>
        <w:rPr>
          <w:rFonts w:cs="Times New Roman"/>
          <w:lang w:val="es-AR"/>
        </w:rPr>
      </w:pPr>
      <w:r w:rsidRPr="007E14AE">
        <w:rPr>
          <w:rFonts w:cs="Times New Roman"/>
          <w:lang w:val="es-AR"/>
        </w:rPr>
        <w:t xml:space="preserve">04.01.20.605.0078.2.013.3.3.90.39.00.0000 – </w:t>
      </w:r>
      <w:proofErr w:type="spellStart"/>
      <w:r w:rsidRPr="007E14AE">
        <w:rPr>
          <w:rFonts w:cs="Times New Roman"/>
          <w:lang w:val="es-AR"/>
        </w:rPr>
        <w:t>Cód</w:t>
      </w:r>
      <w:proofErr w:type="spellEnd"/>
      <w:r w:rsidRPr="007E14AE">
        <w:rPr>
          <w:rFonts w:cs="Times New Roman"/>
          <w:lang w:val="es-AR"/>
        </w:rPr>
        <w:t xml:space="preserve"> Red. 52</w:t>
      </w:r>
    </w:p>
    <w:p w14:paraId="0586FCB1" w14:textId="77777777" w:rsidR="007E14AE" w:rsidRPr="007E14AE" w:rsidRDefault="007E14AE" w:rsidP="007E14AE">
      <w:pPr>
        <w:pStyle w:val="Textbody"/>
        <w:ind w:firstLine="708"/>
        <w:rPr>
          <w:rFonts w:cs="Times New Roman"/>
          <w:lang w:val="es-AR"/>
        </w:rPr>
      </w:pPr>
      <w:r w:rsidRPr="007E14AE">
        <w:rPr>
          <w:rFonts w:cs="Times New Roman"/>
          <w:lang w:val="es-AR"/>
        </w:rPr>
        <w:t xml:space="preserve">05.06.12.361.0025.2.072.3.3.90.39.00.0000 – </w:t>
      </w:r>
      <w:proofErr w:type="spellStart"/>
      <w:r w:rsidRPr="007E14AE">
        <w:rPr>
          <w:rFonts w:cs="Times New Roman"/>
          <w:lang w:val="es-AR"/>
        </w:rPr>
        <w:t>Cód</w:t>
      </w:r>
      <w:proofErr w:type="spellEnd"/>
      <w:r w:rsidRPr="007E14AE">
        <w:rPr>
          <w:rFonts w:cs="Times New Roman"/>
          <w:lang w:val="es-AR"/>
        </w:rPr>
        <w:t xml:space="preserve"> Red. 4085 e 4102</w:t>
      </w:r>
    </w:p>
    <w:p w14:paraId="2698B811" w14:textId="77777777" w:rsidR="007E14AE" w:rsidRPr="007E14AE" w:rsidRDefault="007E14AE" w:rsidP="007E14AE">
      <w:pPr>
        <w:pStyle w:val="Textbody"/>
        <w:ind w:firstLine="708"/>
        <w:rPr>
          <w:rFonts w:cs="Times New Roman"/>
          <w:lang w:val="es-AR"/>
        </w:rPr>
      </w:pPr>
      <w:r w:rsidRPr="007E14AE">
        <w:rPr>
          <w:rFonts w:cs="Times New Roman"/>
          <w:lang w:val="es-AR"/>
        </w:rPr>
        <w:t xml:space="preserve">02.01.04.122.0010.2.004.3.3.90.39.00.0000 – </w:t>
      </w:r>
      <w:proofErr w:type="spellStart"/>
      <w:r w:rsidRPr="007E14AE">
        <w:rPr>
          <w:rFonts w:cs="Times New Roman"/>
          <w:lang w:val="es-AR"/>
        </w:rPr>
        <w:t>Cód</w:t>
      </w:r>
      <w:proofErr w:type="spellEnd"/>
      <w:r w:rsidRPr="007E14AE">
        <w:rPr>
          <w:rFonts w:cs="Times New Roman"/>
          <w:lang w:val="es-AR"/>
        </w:rPr>
        <w:t xml:space="preserve"> Red. 7</w:t>
      </w:r>
    </w:p>
    <w:p w14:paraId="4BDA2CA2" w14:textId="77777777" w:rsidR="007E14AE" w:rsidRPr="007E14AE" w:rsidRDefault="007E14AE" w:rsidP="007E14AE">
      <w:pPr>
        <w:pStyle w:val="Textbody"/>
        <w:ind w:firstLine="708"/>
        <w:rPr>
          <w:rFonts w:cs="Times New Roman"/>
          <w:lang w:val="es-AR"/>
        </w:rPr>
      </w:pPr>
      <w:r w:rsidRPr="007E14AE">
        <w:rPr>
          <w:rFonts w:cs="Times New Roman"/>
          <w:lang w:val="es-AR"/>
        </w:rPr>
        <w:t xml:space="preserve">06.04.10.301.0026.2.035.3.3.90.39.00.0000 – </w:t>
      </w:r>
      <w:proofErr w:type="spellStart"/>
      <w:r w:rsidRPr="007E14AE">
        <w:rPr>
          <w:rFonts w:cs="Times New Roman"/>
          <w:lang w:val="es-AR"/>
        </w:rPr>
        <w:t>Cód</w:t>
      </w:r>
      <w:proofErr w:type="spellEnd"/>
      <w:r w:rsidRPr="007E14AE">
        <w:rPr>
          <w:rFonts w:cs="Times New Roman"/>
          <w:lang w:val="es-AR"/>
        </w:rPr>
        <w:t xml:space="preserve"> Red 4230</w:t>
      </w:r>
    </w:p>
    <w:p w14:paraId="0BEF0F22" w14:textId="77777777" w:rsidR="007E14AE" w:rsidRPr="007E14AE" w:rsidRDefault="007E14AE" w:rsidP="007E14AE">
      <w:pPr>
        <w:pStyle w:val="Textbody"/>
        <w:ind w:firstLine="708"/>
        <w:rPr>
          <w:rFonts w:cs="Times New Roman"/>
          <w:lang w:val="es-AR"/>
        </w:rPr>
      </w:pPr>
      <w:r w:rsidRPr="007E14AE">
        <w:rPr>
          <w:rFonts w:cs="Times New Roman"/>
          <w:lang w:val="es-AR"/>
        </w:rPr>
        <w:t xml:space="preserve">07.01.08.244.0029.2.047.3.3.90.39.00.0000 – </w:t>
      </w:r>
      <w:proofErr w:type="spellStart"/>
      <w:r w:rsidRPr="007E14AE">
        <w:rPr>
          <w:rFonts w:cs="Times New Roman"/>
          <w:lang w:val="es-AR"/>
        </w:rPr>
        <w:t>Cód</w:t>
      </w:r>
      <w:proofErr w:type="spellEnd"/>
      <w:r w:rsidRPr="007E14AE">
        <w:rPr>
          <w:rFonts w:cs="Times New Roman"/>
          <w:lang w:val="es-AR"/>
        </w:rPr>
        <w:t xml:space="preserve"> Red 4278 e 2451</w:t>
      </w:r>
    </w:p>
    <w:bookmarkEnd w:id="5"/>
    <w:p w14:paraId="6D243B61" w14:textId="77777777" w:rsidR="007E14AE" w:rsidRPr="007E14AE" w:rsidRDefault="007E14AE" w:rsidP="007E14AE">
      <w:pPr>
        <w:pStyle w:val="Textbody"/>
        <w:spacing w:after="0"/>
        <w:jc w:val="both"/>
        <w:rPr>
          <w:rFonts w:cs="Times New Roman"/>
          <w:lang w:val="es-AR"/>
        </w:rPr>
      </w:pPr>
      <w:r w:rsidRPr="007E14AE">
        <w:rPr>
          <w:rFonts w:cs="Times New Roman"/>
          <w:lang w:val="es-AR"/>
        </w:rPr>
        <w:tab/>
        <w:t xml:space="preserve">08.01.15.4520057.2.050.3.390.39.00.0000 – </w:t>
      </w:r>
      <w:proofErr w:type="spellStart"/>
      <w:r w:rsidRPr="007E14AE">
        <w:rPr>
          <w:rFonts w:cs="Times New Roman"/>
          <w:lang w:val="es-AR"/>
        </w:rPr>
        <w:t>Cód</w:t>
      </w:r>
      <w:proofErr w:type="spellEnd"/>
      <w:r w:rsidRPr="007E14AE">
        <w:rPr>
          <w:rFonts w:cs="Times New Roman"/>
          <w:lang w:val="es-AR"/>
        </w:rPr>
        <w:t xml:space="preserve"> Red 5369</w:t>
      </w:r>
    </w:p>
    <w:p w14:paraId="145C3DA8" w14:textId="07A9B87A" w:rsidR="00A478FA" w:rsidRPr="007E14AE" w:rsidRDefault="00A478FA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F5E147C" w14:textId="2517CA98" w:rsidR="00A478FA" w:rsidRPr="007E14AE" w:rsidRDefault="00A478FA" w:rsidP="006007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Este contrato terá o prazo de </w:t>
      </w:r>
      <w:r w:rsidR="007E14AE">
        <w:rPr>
          <w:rFonts w:ascii="Times New Roman" w:hAnsi="Times New Roman" w:cs="Times New Roman"/>
          <w:sz w:val="24"/>
          <w:szCs w:val="24"/>
        </w:rPr>
        <w:t xml:space="preserve">vigência e </w:t>
      </w:r>
      <w:r w:rsidRPr="007E14AE">
        <w:rPr>
          <w:rFonts w:ascii="Times New Roman" w:hAnsi="Times New Roman" w:cs="Times New Roman"/>
          <w:sz w:val="24"/>
          <w:szCs w:val="24"/>
        </w:rPr>
        <w:t xml:space="preserve">execução </w:t>
      </w:r>
      <w:r w:rsidR="007E14AE">
        <w:rPr>
          <w:rFonts w:ascii="Times New Roman" w:hAnsi="Times New Roman" w:cs="Times New Roman"/>
          <w:sz w:val="24"/>
          <w:szCs w:val="24"/>
        </w:rPr>
        <w:t>até dia 31 de dezembro de 2024,</w:t>
      </w:r>
      <w:r w:rsidRPr="007E14AE">
        <w:rPr>
          <w:rFonts w:ascii="Times New Roman" w:hAnsi="Times New Roman" w:cs="Times New Roman"/>
          <w:sz w:val="24"/>
          <w:szCs w:val="24"/>
        </w:rPr>
        <w:t xml:space="preserve"> </w:t>
      </w:r>
      <w:r w:rsidR="00F15FAE" w:rsidRPr="007E14AE">
        <w:rPr>
          <w:rFonts w:ascii="Times New Roman" w:hAnsi="Times New Roman" w:cs="Times New Roman"/>
          <w:sz w:val="24"/>
          <w:szCs w:val="24"/>
        </w:rPr>
        <w:t xml:space="preserve">podendo ser prorrogado a critério da administração. </w:t>
      </w:r>
    </w:p>
    <w:p w14:paraId="4744B821" w14:textId="77777777" w:rsidR="00A478FA" w:rsidRPr="007E14AE" w:rsidRDefault="00A478FA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82FD03D" w14:textId="1DFF4230" w:rsidR="00EB7421" w:rsidRPr="007E14AE" w:rsidRDefault="00EB7421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>CLÁUSULA S</w:t>
      </w:r>
      <w:r w:rsidR="008E18CA" w:rsidRPr="007E14AE">
        <w:rPr>
          <w:rFonts w:ascii="Times New Roman" w:hAnsi="Times New Roman" w:cs="Times New Roman"/>
          <w:b/>
          <w:sz w:val="24"/>
          <w:szCs w:val="24"/>
        </w:rPr>
        <w:t>EXTA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– DOS DIREITOS E OBRIGAÇÕES DAS PARTES</w:t>
      </w:r>
    </w:p>
    <w:p w14:paraId="7D548381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2E45F9C7" w14:textId="3BFED46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DD276B" w:rsidRPr="007E14AE">
        <w:rPr>
          <w:rFonts w:ascii="Times New Roman" w:hAnsi="Times New Roman" w:cs="Times New Roman"/>
          <w:sz w:val="24"/>
          <w:szCs w:val="24"/>
        </w:rPr>
        <w:t>de o</w:t>
      </w:r>
      <w:r w:rsidRPr="007E14AE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</w:t>
      </w:r>
      <w:r w:rsidR="00DD276B" w:rsidRPr="007E14AE">
        <w:rPr>
          <w:rFonts w:ascii="Times New Roman" w:hAnsi="Times New Roman" w:cs="Times New Roman"/>
          <w:sz w:val="24"/>
          <w:szCs w:val="24"/>
        </w:rPr>
        <w:t xml:space="preserve">na forma e </w:t>
      </w:r>
      <w:r w:rsidRPr="007E14AE">
        <w:rPr>
          <w:rFonts w:ascii="Times New Roman" w:hAnsi="Times New Roman" w:cs="Times New Roman"/>
          <w:sz w:val="24"/>
          <w:szCs w:val="24"/>
        </w:rPr>
        <w:t xml:space="preserve">no prazo convencionados. </w:t>
      </w:r>
    </w:p>
    <w:p w14:paraId="4D8C2255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40DE4F5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Constituem obrigações do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7E14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1548D1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6F977482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205D7F5D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Constituem obrigações da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3DEBC80F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966C6E9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1B0CF7C7" w14:textId="509DB956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EDAEF30" w14:textId="05669DBC" w:rsidR="00F02E4E" w:rsidRDefault="00F02E4E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d) assumir inteira responsabilidade com valores de transporte e alimentação para execução dos serviços. </w:t>
      </w:r>
    </w:p>
    <w:p w14:paraId="26180F3C" w14:textId="77777777" w:rsidR="007E14AE" w:rsidRDefault="007E14AE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CC7BF" w14:textId="77777777" w:rsidR="007E14AE" w:rsidRPr="007E14AE" w:rsidRDefault="007E14AE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A5140" w14:textId="3AB6A45F" w:rsidR="00EB7421" w:rsidRPr="007E14AE" w:rsidRDefault="00EB7421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</w:t>
      </w:r>
      <w:r w:rsidR="008E18CA" w:rsidRPr="007E14AE">
        <w:rPr>
          <w:rFonts w:ascii="Times New Roman" w:hAnsi="Times New Roman" w:cs="Times New Roman"/>
          <w:b/>
          <w:sz w:val="24"/>
          <w:szCs w:val="24"/>
        </w:rPr>
        <w:t>SÉTIMA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– DA ALTERAÇÃO CONTRATUAL</w:t>
      </w:r>
    </w:p>
    <w:p w14:paraId="645BFAC9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124 e incisos e alíneas da Lei Federal nº 14.133/2021. </w:t>
      </w:r>
    </w:p>
    <w:p w14:paraId="531BFCBD" w14:textId="77777777" w:rsidR="00B07163" w:rsidRPr="007E14AE" w:rsidRDefault="00B07163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E540F" w14:textId="60EA02A7" w:rsidR="00EB7421" w:rsidRPr="007E14AE" w:rsidRDefault="00EB7421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8E18CA" w:rsidRPr="007E14AE">
        <w:rPr>
          <w:rFonts w:ascii="Times New Roman" w:hAnsi="Times New Roman" w:cs="Times New Roman"/>
          <w:b/>
          <w:sz w:val="24"/>
          <w:szCs w:val="24"/>
        </w:rPr>
        <w:t>OITAVA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– DAS PENALIDADES</w:t>
      </w:r>
    </w:p>
    <w:p w14:paraId="219B87B6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9218D77" w14:textId="5FE920FE" w:rsidR="00EB7421" w:rsidRPr="007E14AE" w:rsidRDefault="00EB7421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8E18CA" w:rsidRPr="007E14AE">
        <w:rPr>
          <w:rFonts w:ascii="Times New Roman" w:hAnsi="Times New Roman" w:cs="Times New Roman"/>
          <w:b/>
          <w:sz w:val="24"/>
          <w:szCs w:val="24"/>
        </w:rPr>
        <w:t>NONA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– DA EXTINÇÃO DO CONTRATO</w:t>
      </w:r>
    </w:p>
    <w:p w14:paraId="773CE3A5" w14:textId="77777777" w:rsidR="00EB7421" w:rsidRPr="007E14AE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75F633D7" w14:textId="77777777" w:rsidR="00EB7421" w:rsidRPr="007E14AE" w:rsidRDefault="00EB7421" w:rsidP="0060079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E14AE">
        <w:t>determinada por ato unilateral e escrito da Administração, exceto no caso de descumprimento decorrente de sua própria conduta;</w:t>
      </w:r>
    </w:p>
    <w:p w14:paraId="012FA589" w14:textId="77777777" w:rsidR="00EB7421" w:rsidRPr="007E14AE" w:rsidRDefault="00EB7421" w:rsidP="0060079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bookmarkStart w:id="6" w:name="art138ii"/>
      <w:bookmarkEnd w:id="6"/>
      <w:r w:rsidRPr="007E14AE">
        <w:t>consensual, por acordo entre as partes, por conciliação, por mediação ou por comitê de resolução de disputas, desde que haja interesse da Administração;</w:t>
      </w:r>
    </w:p>
    <w:p w14:paraId="4E7D7FC5" w14:textId="27156B07" w:rsidR="005C1CF2" w:rsidRPr="007E14AE" w:rsidRDefault="00EB7421" w:rsidP="0060079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bookmarkStart w:id="7" w:name="art138iii"/>
      <w:bookmarkEnd w:id="7"/>
      <w:r w:rsidRPr="007E14AE">
        <w:t xml:space="preserve"> determinada por decisão arbitral, em decorrência de cláusula compromissória ou compromisso arbitral, ou por decisão judicial.</w:t>
      </w:r>
    </w:p>
    <w:p w14:paraId="1CE4AA63" w14:textId="712AEF7B" w:rsidR="00EB7421" w:rsidRPr="007E14AE" w:rsidRDefault="00EB7421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C</w:t>
      </w:r>
      <w:r w:rsidRPr="007E14AE">
        <w:rPr>
          <w:rFonts w:ascii="Times New Roman" w:hAnsi="Times New Roman" w:cs="Times New Roman"/>
          <w:b/>
          <w:sz w:val="24"/>
          <w:szCs w:val="24"/>
        </w:rPr>
        <w:t>LÁUSULA DÉCIMA – DO GESTOR DO CONTRATO</w:t>
      </w:r>
    </w:p>
    <w:p w14:paraId="648C6C9C" w14:textId="5DBD5780" w:rsidR="00EB7421" w:rsidRDefault="00EB7421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É Gestor do contrato o titular da pasta da </w:t>
      </w:r>
      <w:r w:rsidR="007E14AE">
        <w:rPr>
          <w:rFonts w:ascii="Times New Roman" w:hAnsi="Times New Roman" w:cs="Times New Roman"/>
          <w:sz w:val="24"/>
          <w:szCs w:val="24"/>
        </w:rPr>
        <w:t xml:space="preserve">que irá requerer os </w:t>
      </w:r>
      <w:proofErr w:type="gramStart"/>
      <w:r w:rsidR="007E14AE">
        <w:rPr>
          <w:rFonts w:ascii="Times New Roman" w:hAnsi="Times New Roman" w:cs="Times New Roman"/>
          <w:sz w:val="24"/>
          <w:szCs w:val="24"/>
        </w:rPr>
        <w:t xml:space="preserve">serviços, </w:t>
      </w:r>
      <w:r w:rsidRPr="007E14AE">
        <w:rPr>
          <w:rFonts w:ascii="Times New Roman" w:hAnsi="Times New Roman" w:cs="Times New Roman"/>
          <w:sz w:val="24"/>
          <w:szCs w:val="24"/>
        </w:rPr>
        <w:t xml:space="preserve"> como</w:t>
      </w:r>
      <w:proofErr w:type="gramEnd"/>
      <w:r w:rsidRPr="007E14AE">
        <w:rPr>
          <w:rFonts w:ascii="Times New Roman" w:hAnsi="Times New Roman" w:cs="Times New Roman"/>
          <w:sz w:val="24"/>
          <w:szCs w:val="24"/>
        </w:rPr>
        <w:t xml:space="preserve">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068E4737" w14:textId="46C72944" w:rsidR="007E14AE" w:rsidRPr="007E14AE" w:rsidRDefault="007E14AE" w:rsidP="006007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Gestão de contrato será realizada pela servidora Portaria 004/2024.</w:t>
      </w:r>
    </w:p>
    <w:p w14:paraId="7A2F82E9" w14:textId="3145E816" w:rsidR="00EB7421" w:rsidRPr="007E14AE" w:rsidRDefault="00EB7421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8E18CA" w:rsidRPr="007E14AE">
        <w:rPr>
          <w:rFonts w:ascii="Times New Roman" w:hAnsi="Times New Roman" w:cs="Times New Roman"/>
          <w:b/>
          <w:sz w:val="24"/>
          <w:szCs w:val="24"/>
        </w:rPr>
        <w:t xml:space="preserve">PRIMEIRA </w:t>
      </w:r>
      <w:r w:rsidRPr="007E14AE">
        <w:rPr>
          <w:rFonts w:ascii="Times New Roman" w:hAnsi="Times New Roman" w:cs="Times New Roman"/>
          <w:b/>
          <w:sz w:val="24"/>
          <w:szCs w:val="24"/>
        </w:rPr>
        <w:t>– DO FORO</w:t>
      </w:r>
    </w:p>
    <w:p w14:paraId="3D5FA248" w14:textId="6305B4E2" w:rsidR="005139BF" w:rsidRPr="007E14AE" w:rsidRDefault="00EB7421" w:rsidP="006007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As partes elegem o Foro da Comarca de </w:t>
      </w:r>
      <w:r w:rsidR="008E18CA" w:rsidRPr="007E14AE">
        <w:rPr>
          <w:rFonts w:ascii="Times New Roman" w:hAnsi="Times New Roman" w:cs="Times New Roman"/>
          <w:sz w:val="24"/>
          <w:szCs w:val="24"/>
        </w:rPr>
        <w:t>Salto do Jacuí</w:t>
      </w:r>
      <w:r w:rsidRPr="007E14AE">
        <w:rPr>
          <w:rFonts w:ascii="Times New Roman" w:hAnsi="Times New Roman" w:cs="Times New Roman"/>
          <w:sz w:val="24"/>
          <w:szCs w:val="24"/>
        </w:rPr>
        <w:t>/RS, para dirimir eventuais dúvidas advindas da execução deste Contrato.</w:t>
      </w:r>
    </w:p>
    <w:p w14:paraId="6B748BED" w14:textId="3E0B8113" w:rsidR="00A478FA" w:rsidRPr="007E14AE" w:rsidRDefault="00A478FA" w:rsidP="0060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8E18CA" w:rsidRPr="007E14AE">
        <w:rPr>
          <w:rFonts w:ascii="Times New Roman" w:hAnsi="Times New Roman" w:cs="Times New Roman"/>
          <w:b/>
          <w:sz w:val="24"/>
          <w:szCs w:val="24"/>
        </w:rPr>
        <w:t>SEGUNDA</w:t>
      </w:r>
      <w:r w:rsidRPr="007E14AE">
        <w:rPr>
          <w:rFonts w:ascii="Times New Roman" w:hAnsi="Times New Roman" w:cs="Times New Roman"/>
          <w:b/>
          <w:sz w:val="24"/>
          <w:szCs w:val="24"/>
        </w:rPr>
        <w:t xml:space="preserve"> – DAS DISPOSIÇÕES FINAIS </w:t>
      </w:r>
    </w:p>
    <w:p w14:paraId="4A6295E5" w14:textId="09BC3D8E" w:rsidR="00A478FA" w:rsidRPr="007E14AE" w:rsidRDefault="00A478FA" w:rsidP="006007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EB7421" w:rsidRPr="007E14AE">
        <w:rPr>
          <w:rFonts w:ascii="Times New Roman" w:hAnsi="Times New Roman" w:cs="Times New Roman"/>
          <w:sz w:val="24"/>
          <w:szCs w:val="24"/>
        </w:rPr>
        <w:t>3</w:t>
      </w:r>
      <w:r w:rsidRPr="007E14AE">
        <w:rPr>
          <w:rFonts w:ascii="Times New Roman" w:hAnsi="Times New Roman" w:cs="Times New Roman"/>
          <w:sz w:val="24"/>
          <w:szCs w:val="24"/>
        </w:rPr>
        <w:t xml:space="preserve"> (</w:t>
      </w:r>
      <w:r w:rsidR="00EB7421" w:rsidRPr="007E14AE">
        <w:rPr>
          <w:rFonts w:ascii="Times New Roman" w:hAnsi="Times New Roman" w:cs="Times New Roman"/>
          <w:sz w:val="24"/>
          <w:szCs w:val="24"/>
        </w:rPr>
        <w:t>três</w:t>
      </w:r>
      <w:r w:rsidRPr="007E14AE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431D5B04" w14:textId="77777777" w:rsidR="00ED5AA0" w:rsidRPr="007E14AE" w:rsidRDefault="00ED5AA0" w:rsidP="00600798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77777777" w:rsidR="00A478FA" w:rsidRPr="007E14AE" w:rsidRDefault="00A478FA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677097F2" w:rsidR="00A478FA" w:rsidRPr="007E14AE" w:rsidRDefault="00A478FA" w:rsidP="0060079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Jacuizinho, RS</w:t>
      </w:r>
      <w:r w:rsidR="007E14AE">
        <w:rPr>
          <w:rFonts w:ascii="Times New Roman" w:hAnsi="Times New Roman" w:cs="Times New Roman"/>
          <w:sz w:val="24"/>
          <w:szCs w:val="24"/>
        </w:rPr>
        <w:t>, 02 de fevereiro</w:t>
      </w:r>
      <w:r w:rsidR="007D1701" w:rsidRPr="007E14AE">
        <w:rPr>
          <w:rFonts w:ascii="Times New Roman" w:hAnsi="Times New Roman" w:cs="Times New Roman"/>
          <w:sz w:val="24"/>
          <w:szCs w:val="24"/>
        </w:rPr>
        <w:t xml:space="preserve"> de 2024</w:t>
      </w:r>
      <w:r w:rsidR="0044525B" w:rsidRPr="007E14A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EB7421" w:rsidRPr="007E14AE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D413EC" w14:textId="77777777" w:rsidR="00F5605A" w:rsidRPr="007E14AE" w:rsidRDefault="00F5605A" w:rsidP="006007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7E14AE" w:rsidRDefault="00F5605A" w:rsidP="006007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EB7421" w:rsidRPr="007E14AE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7E14AE" w:rsidRDefault="00394D85" w:rsidP="006007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7E14AE" w:rsidRDefault="00394D85" w:rsidP="006007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AE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EB7421" w:rsidRPr="007E14AE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7E14AE" w:rsidRDefault="00394D85" w:rsidP="006007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7E14AE" w:rsidRDefault="00C47045" w:rsidP="006007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7E14AE" w:rsidRDefault="00C47045" w:rsidP="006007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ACE80" w14:textId="77777777" w:rsidR="00394D85" w:rsidRPr="007E14AE" w:rsidRDefault="00394D85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95F51" w14:textId="6B37F0A8" w:rsidR="00DD276B" w:rsidRPr="007E14AE" w:rsidRDefault="0029420B" w:rsidP="00600798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E14AE">
        <w:rPr>
          <w:rFonts w:ascii="Times New Roman" w:hAnsi="Times New Roman" w:cs="Times New Roman"/>
          <w:b/>
          <w:bCs/>
          <w:sz w:val="24"/>
          <w:szCs w:val="24"/>
        </w:rPr>
        <w:t>CELINA DIAS</w:t>
      </w:r>
    </w:p>
    <w:p w14:paraId="7A539457" w14:textId="13C137E1" w:rsidR="00394D85" w:rsidRPr="007E14AE" w:rsidRDefault="00394D85" w:rsidP="00600798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E14AE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408F0FBF" w:rsidR="00ED5AA0" w:rsidRPr="007E14AE" w:rsidRDefault="00394D85" w:rsidP="0060079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14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4CED1897" w14:textId="77777777" w:rsidR="0029420B" w:rsidRPr="007E14AE" w:rsidRDefault="0029420B" w:rsidP="0029420B">
      <w:pPr>
        <w:tabs>
          <w:tab w:val="left" w:pos="5670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12463C84" w14:textId="77777777" w:rsidR="0029420B" w:rsidRPr="007E14AE" w:rsidRDefault="0029420B" w:rsidP="0029420B">
      <w:pPr>
        <w:tabs>
          <w:tab w:val="left" w:pos="5670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3E276972" w14:textId="77777777" w:rsidR="0029420B" w:rsidRPr="007E14AE" w:rsidRDefault="0029420B" w:rsidP="0029420B">
      <w:pPr>
        <w:tabs>
          <w:tab w:val="left" w:pos="5670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22A1D664" w14:textId="77777777" w:rsidR="0029420B" w:rsidRPr="007E14AE" w:rsidRDefault="0029420B" w:rsidP="0029420B">
      <w:pPr>
        <w:tabs>
          <w:tab w:val="left" w:pos="5670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5A97D34E" w14:textId="544D9C03" w:rsidR="0044525B" w:rsidRPr="007E14AE" w:rsidRDefault="007E14AE" w:rsidP="0029420B">
      <w:pPr>
        <w:tabs>
          <w:tab w:val="left" w:pos="5670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 PAULA BRANDÃO ROSMANN</w:t>
      </w:r>
    </w:p>
    <w:p w14:paraId="2BEC33C7" w14:textId="77777777" w:rsidR="00A478FA" w:rsidRPr="007E14AE" w:rsidRDefault="00A478FA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7E14AE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7E14AE" w:rsidRDefault="00A478FA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7E14AE" w:rsidRDefault="00A478FA" w:rsidP="006007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7E14AE" w:rsidRDefault="005D47EC" w:rsidP="00600798">
      <w:pPr>
        <w:tabs>
          <w:tab w:val="left" w:pos="60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E14AE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A478FA" w:rsidRPr="007E14AE" w:rsidSect="00F50E2A">
      <w:headerReference w:type="default" r:id="rId7"/>
      <w:footerReference w:type="default" r:id="rId8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FE4C" w14:textId="77777777" w:rsidR="00A07BD9" w:rsidRDefault="00A07BD9">
      <w:pPr>
        <w:spacing w:after="0" w:line="240" w:lineRule="auto"/>
      </w:pPr>
      <w:r>
        <w:separator/>
      </w:r>
    </w:p>
  </w:endnote>
  <w:endnote w:type="continuationSeparator" w:id="0">
    <w:p w14:paraId="1FDFB31B" w14:textId="77777777" w:rsidR="00A07BD9" w:rsidRDefault="00A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57D9" w14:textId="72E635FD" w:rsidR="00B5686F" w:rsidRPr="00EE7D82" w:rsidRDefault="00065D3D" w:rsidP="00B5686F">
    <w:pPr>
      <w:pStyle w:val="Rodap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EE7D82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Contrato </w:t>
    </w:r>
    <w:r w:rsidR="007D1701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1A25DF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7D1701">
      <w:rPr>
        <w:rFonts w:ascii="Times New Roman" w:hAnsi="Times New Roman" w:cs="Times New Roman"/>
        <w:color w:val="808080" w:themeColor="background1" w:themeShade="80"/>
        <w:sz w:val="16"/>
        <w:szCs w:val="16"/>
      </w:rPr>
      <w:t>2/2024</w:t>
    </w:r>
  </w:p>
  <w:p w14:paraId="540D9F11" w14:textId="04B2220A" w:rsidR="00B5686F" w:rsidRPr="00EE7D82" w:rsidRDefault="006B51D1" w:rsidP="00B5686F">
    <w:pPr>
      <w:pStyle w:val="Rodap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EE7D82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Processo Licitatório </w:t>
    </w:r>
    <w:r w:rsidR="00584118" w:rsidRPr="00EE7D82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="007D1701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1A25DF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7D1701">
      <w:rPr>
        <w:rFonts w:ascii="Times New Roman" w:hAnsi="Times New Roman" w:cs="Times New Roman"/>
        <w:color w:val="808080" w:themeColor="background1" w:themeShade="80"/>
        <w:sz w:val="16"/>
        <w:szCs w:val="16"/>
      </w:rPr>
      <w:t>3/2024</w:t>
    </w:r>
    <w:r w:rsidRPr="00EE7D82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</w:p>
  <w:p w14:paraId="526D3F3C" w14:textId="40D09CFE" w:rsidR="000F7FC5" w:rsidRPr="00EE7D82" w:rsidRDefault="006B51D1" w:rsidP="00B5686F">
    <w:pPr>
      <w:pStyle w:val="Rodap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EE7D82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Dispensa </w:t>
    </w:r>
    <w:r w:rsidR="00584118" w:rsidRPr="00EE7D82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="0044525B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1A25DF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7D1701">
      <w:rPr>
        <w:rFonts w:ascii="Times New Roman" w:hAnsi="Times New Roman" w:cs="Times New Roman"/>
        <w:color w:val="808080" w:themeColor="background1" w:themeShade="80"/>
        <w:sz w:val="16"/>
        <w:szCs w:val="16"/>
      </w:rPr>
      <w:t>1</w:t>
    </w:r>
    <w:r w:rsidR="005139BF">
      <w:rPr>
        <w:rFonts w:ascii="Times New Roman" w:hAnsi="Times New Roman" w:cs="Times New Roman"/>
        <w:color w:val="808080" w:themeColor="background1" w:themeShade="80"/>
        <w:sz w:val="16"/>
        <w:szCs w:val="16"/>
      </w:rPr>
      <w:t>/</w:t>
    </w:r>
    <w:r w:rsidR="007D1701">
      <w:rPr>
        <w:rFonts w:ascii="Times New Roman" w:hAnsi="Times New Roman" w:cs="Times New Roman"/>
        <w:color w:val="808080" w:themeColor="background1" w:themeShade="80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2A7C" w14:textId="77777777" w:rsidR="00A07BD9" w:rsidRDefault="00A07BD9">
      <w:pPr>
        <w:spacing w:after="0" w:line="240" w:lineRule="auto"/>
      </w:pPr>
      <w:r>
        <w:separator/>
      </w:r>
    </w:p>
  </w:footnote>
  <w:footnote w:type="continuationSeparator" w:id="0">
    <w:p w14:paraId="7E487535" w14:textId="77777777" w:rsidR="00A07BD9" w:rsidRDefault="00A0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B972" w14:textId="40722BD0" w:rsidR="001603DE" w:rsidRDefault="001603DE">
    <w:pPr>
      <w:pStyle w:val="Cabealho"/>
    </w:pPr>
  </w:p>
  <w:p w14:paraId="546C4DA9" w14:textId="77777777" w:rsidR="001603DE" w:rsidRDefault="001603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B71"/>
    <w:multiLevelType w:val="hybridMultilevel"/>
    <w:tmpl w:val="2266277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45CE7"/>
    <w:multiLevelType w:val="hybridMultilevel"/>
    <w:tmpl w:val="94A05918"/>
    <w:lvl w:ilvl="0" w:tplc="E9DC3E62">
      <w:start w:val="1"/>
      <w:numFmt w:val="lowerLetter"/>
      <w:lvlText w:val="%1)"/>
      <w:lvlJc w:val="left"/>
      <w:pPr>
        <w:ind w:left="99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83F15DD"/>
    <w:multiLevelType w:val="hybridMultilevel"/>
    <w:tmpl w:val="F8BE3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35D"/>
    <w:multiLevelType w:val="hybridMultilevel"/>
    <w:tmpl w:val="1402D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76F1"/>
    <w:multiLevelType w:val="hybridMultilevel"/>
    <w:tmpl w:val="AB4C1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01636">
    <w:abstractNumId w:val="1"/>
  </w:num>
  <w:num w:numId="2" w16cid:durableId="1590772780">
    <w:abstractNumId w:val="3"/>
  </w:num>
  <w:num w:numId="3" w16cid:durableId="528228665">
    <w:abstractNumId w:val="2"/>
  </w:num>
  <w:num w:numId="4" w16cid:durableId="643238796">
    <w:abstractNumId w:val="0"/>
  </w:num>
  <w:num w:numId="5" w16cid:durableId="2016490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010FA"/>
    <w:rsid w:val="00065D3D"/>
    <w:rsid w:val="00090B19"/>
    <w:rsid w:val="000A4D89"/>
    <w:rsid w:val="000C0FC7"/>
    <w:rsid w:val="000F388B"/>
    <w:rsid w:val="000F7FC5"/>
    <w:rsid w:val="001603DE"/>
    <w:rsid w:val="00172BAE"/>
    <w:rsid w:val="00177D6B"/>
    <w:rsid w:val="00187324"/>
    <w:rsid w:val="001A25DF"/>
    <w:rsid w:val="001D4A61"/>
    <w:rsid w:val="002073D8"/>
    <w:rsid w:val="00237AF5"/>
    <w:rsid w:val="0029420B"/>
    <w:rsid w:val="002970B5"/>
    <w:rsid w:val="002A728E"/>
    <w:rsid w:val="00304DE8"/>
    <w:rsid w:val="00366795"/>
    <w:rsid w:val="00394D85"/>
    <w:rsid w:val="003A15BF"/>
    <w:rsid w:val="0044525B"/>
    <w:rsid w:val="00480507"/>
    <w:rsid w:val="004B5277"/>
    <w:rsid w:val="004D00FA"/>
    <w:rsid w:val="005139BF"/>
    <w:rsid w:val="00520709"/>
    <w:rsid w:val="00584118"/>
    <w:rsid w:val="005A1372"/>
    <w:rsid w:val="005C1CF2"/>
    <w:rsid w:val="005D47EC"/>
    <w:rsid w:val="00600798"/>
    <w:rsid w:val="00607AEF"/>
    <w:rsid w:val="006B51D1"/>
    <w:rsid w:val="00704EB1"/>
    <w:rsid w:val="00706E6C"/>
    <w:rsid w:val="007D1701"/>
    <w:rsid w:val="007D3F21"/>
    <w:rsid w:val="007E14AE"/>
    <w:rsid w:val="007E374E"/>
    <w:rsid w:val="008763C1"/>
    <w:rsid w:val="008A4FF8"/>
    <w:rsid w:val="008C2BDB"/>
    <w:rsid w:val="008E091B"/>
    <w:rsid w:val="008E18CA"/>
    <w:rsid w:val="008E6A56"/>
    <w:rsid w:val="00940B35"/>
    <w:rsid w:val="00977EE4"/>
    <w:rsid w:val="009826CD"/>
    <w:rsid w:val="00992C0D"/>
    <w:rsid w:val="00993C51"/>
    <w:rsid w:val="00995DE7"/>
    <w:rsid w:val="009C1BB0"/>
    <w:rsid w:val="00A000DF"/>
    <w:rsid w:val="00A07BD9"/>
    <w:rsid w:val="00A37A9E"/>
    <w:rsid w:val="00A478FA"/>
    <w:rsid w:val="00B07163"/>
    <w:rsid w:val="00B32FB6"/>
    <w:rsid w:val="00B5686F"/>
    <w:rsid w:val="00B61642"/>
    <w:rsid w:val="00B90F37"/>
    <w:rsid w:val="00BB49BD"/>
    <w:rsid w:val="00C47045"/>
    <w:rsid w:val="00C8742B"/>
    <w:rsid w:val="00C9430F"/>
    <w:rsid w:val="00D11651"/>
    <w:rsid w:val="00D41E73"/>
    <w:rsid w:val="00D435D2"/>
    <w:rsid w:val="00DD03EB"/>
    <w:rsid w:val="00DD276B"/>
    <w:rsid w:val="00E032B2"/>
    <w:rsid w:val="00EB7421"/>
    <w:rsid w:val="00ED5AA0"/>
    <w:rsid w:val="00EE7D82"/>
    <w:rsid w:val="00F02E4E"/>
    <w:rsid w:val="00F15FAE"/>
    <w:rsid w:val="00F44130"/>
    <w:rsid w:val="00F50E2A"/>
    <w:rsid w:val="00F5605A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6B8B"/>
  <w15:docId w15:val="{B28CC6FE-A67C-4DFA-8BE5-6349A3F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paragraph" w:styleId="NormalWeb">
    <w:name w:val="Normal (Web)"/>
    <w:basedOn w:val="Normal"/>
    <w:uiPriority w:val="99"/>
    <w:unhideWhenUsed/>
    <w:rsid w:val="00EB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995DE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1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prefjacuizinho10@hotmail.com</cp:lastModifiedBy>
  <cp:revision>11</cp:revision>
  <cp:lastPrinted>2024-02-02T13:11:00Z</cp:lastPrinted>
  <dcterms:created xsi:type="dcterms:W3CDTF">2024-01-25T12:14:00Z</dcterms:created>
  <dcterms:modified xsi:type="dcterms:W3CDTF">2024-02-02T13:12:00Z</dcterms:modified>
</cp:coreProperties>
</file>