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Processo Licitatório n° </w:t>
      </w:r>
      <w:r w:rsidR="00365A9C"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019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Inexigibilidade de Licitação n° </w:t>
      </w:r>
      <w:r w:rsidR="00365A9C"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</w:t>
      </w: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/2016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FUNDAMENTO LEGAL: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art. 25, inc. II da Lei Federal nº 8.666/93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DATA: </w:t>
      </w:r>
      <w:bookmarkStart w:id="0" w:name="_GoBack"/>
      <w:r w:rsid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12/04/2016</w:t>
      </w:r>
      <w:bookmarkEnd w:id="0"/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Termo de Parceria com o Programa ‘’A UNIÃO FAZ A VIDA’’, que tem por objetivo 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construir e vivenciar atitudes e valores de cooperação e cidadania, por meio de práticas de educação cooperativa, contribuindo para a educação integral de crianças e adolescentes, em âmbito nacional, tornando-a apta a participar do mundo em que vive</w:t>
      </w:r>
      <w:r w:rsidR="00CA1082"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A0B88" w:rsidRPr="00365A9C" w:rsidRDefault="00FA0B88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365A9C" w:rsidRPr="00365A9C" w:rsidRDefault="00365A9C" w:rsidP="00365A9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365A9C" w:rsidRPr="00365A9C" w:rsidRDefault="00365A9C" w:rsidP="00365A9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JUSTIFICATIVA</w:t>
      </w:r>
    </w:p>
    <w:p w:rsidR="00CA1082" w:rsidRPr="00365A9C" w:rsidRDefault="00CA108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 gentilmente a realização do processo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licitatório (INEXIGIBILIDADE) para Ter</w:t>
      </w:r>
      <w:r w:rsidR="004D1AF0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mo de Parceria com o Programa “A UNIÃO FAZ A VIDA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“, com o seguinte parceiro</w:t>
      </w:r>
      <w:r w:rsidR="00FA0B88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Prefeitura Municipal </w:t>
      </w:r>
      <w:r w:rsidR="004D1AF0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Jacuizinho </w:t>
      </w:r>
      <w:r w:rsidR="00FA0B88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(R$ 4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="00FA0B88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591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,00), onde o recurso orçamentario deverá ser utilizado – </w:t>
      </w:r>
      <w:r w:rsidR="00161D5C"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</w:t>
      </w: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 xml:space="preserve"> </w:t>
      </w:r>
      <w:r w:rsidR="00161D5C"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 xml:space="preserve">(Outros serviços de terceiros pessoa juridica) </w:t>
      </w: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-</w:t>
      </w:r>
      <w:r w:rsid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 xml:space="preserve"> 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Seleção e treinamento para</w:t>
      </w:r>
      <w:r w:rsidR="004D1AF0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professores n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ano de</w:t>
      </w:r>
      <w:proofErr w:type="gramStart"/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</w:t>
      </w:r>
      <w:proofErr w:type="gramEnd"/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2016.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dispensa justifica-se em função de não haver outro programasimilar  ao   ‘’A União Faz a vida” ; programa  social cooperativo este que tem por </w:t>
      </w:r>
      <w:r w:rsidRPr="00365A9C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objetivo construir e vivenciar atitudes e valores de cooperação e cidadania, por meio de práticas de educação cooperativa, contribuindo para a educação integral de crianças e adolescentes, em âmbito nacional, tornando-a apta a participar do mundo em que vive.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programa conta com a parceria da Prefeitura Municipal, tem como gestor o Sicredi, conta com apoiadores e </w:t>
      </w:r>
      <w:r w:rsidR="009A6712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ssessoria </w:t>
      </w:r>
      <w:r w:rsidR="009A6712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edagógica</w:t>
      </w:r>
      <w:r w:rsid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9A6712" w:rsidRPr="00365A9C">
        <w:rPr>
          <w:rFonts w:ascii="Times New Roman" w:hAnsi="Times New Roman" w:cs="Times New Roman"/>
          <w:b/>
          <w:bCs/>
          <w:sz w:val="24"/>
          <w:szCs w:val="24"/>
        </w:rPr>
        <w:t xml:space="preserve">COSTA &amp; COSTA CONSULTORIA, ASSESSORIA, GESTÃO E SERVIÇOS LTDA, CNPJ 06.195.435/0001-15 </w:t>
      </w:r>
      <w:r w:rsidR="009A6712" w:rsidRPr="00365A9C">
        <w:rPr>
          <w:rFonts w:ascii="Times New Roman" w:hAnsi="Times New Roman" w:cs="Times New Roman"/>
          <w:sz w:val="24"/>
          <w:szCs w:val="24"/>
        </w:rPr>
        <w:t xml:space="preserve">com sede no endereço 28 de Setembro 221 sala 304, Ed. Ginástica, Santa Cruz do Sul/RS – Cep 96814-210,  doravante denominada simplesmente </w:t>
      </w:r>
      <w:r w:rsidR="009A6712" w:rsidRPr="00365A9C">
        <w:rPr>
          <w:rFonts w:ascii="Times New Roman" w:hAnsi="Times New Roman" w:cs="Times New Roman"/>
          <w:b/>
          <w:bCs/>
          <w:sz w:val="24"/>
          <w:szCs w:val="24"/>
        </w:rPr>
        <w:t xml:space="preserve">ASSESSORIA PEDAGÓGICA </w:t>
      </w:r>
      <w:r w:rsidR="009A6712" w:rsidRPr="00365A9C">
        <w:rPr>
          <w:rFonts w:ascii="Times New Roman" w:hAnsi="Times New Roman" w:cs="Times New Roman"/>
          <w:sz w:val="24"/>
          <w:szCs w:val="24"/>
        </w:rPr>
        <w:t>e/ou</w:t>
      </w:r>
      <w:r w:rsidR="009A6712" w:rsidRPr="00365A9C">
        <w:rPr>
          <w:rFonts w:ascii="Times New Roman" w:hAnsi="Times New Roman" w:cs="Times New Roman"/>
          <w:b/>
          <w:bCs/>
          <w:sz w:val="24"/>
          <w:szCs w:val="24"/>
        </w:rPr>
        <w:t xml:space="preserve"> CONTRATADA </w:t>
      </w:r>
      <w:r w:rsidR="009A6712" w:rsidRPr="00365A9C">
        <w:rPr>
          <w:rFonts w:ascii="Times New Roman" w:hAnsi="Times New Roman" w:cs="Times New Roman"/>
          <w:bCs/>
          <w:sz w:val="24"/>
          <w:szCs w:val="24"/>
        </w:rPr>
        <w:t>para o seu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desenvolvimento.  O programa será desenvolvido em todas as Escolas Municipais de </w:t>
      </w:r>
      <w:r w:rsidR="00FA0B88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Jacuizinho</w:t>
      </w:r>
      <w:r w:rsidR="0086003A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a 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escola (estadua</w:t>
      </w:r>
      <w:r w:rsidR="0086003A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)</w:t>
      </w:r>
      <w:r w:rsidR="0086003A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é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convidada a aderir ao programa com a metodologia de projetos.</w:t>
      </w:r>
    </w:p>
    <w:p w:rsidR="00CA1082" w:rsidRPr="00365A9C" w:rsidRDefault="00CA1082" w:rsidP="0086003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Nas escolas parceiras do Programa A União faz á Vida, os professores orientam atividades dentro e fora da sala de aula, através dasexpedições investigativas, buscam ensinar o que desperta o interesse no aluno e que estápresente na comunidade onde este vive. A forma de escolha do que vai ser abordado, através de um processo assemblear com</w:t>
      </w:r>
      <w:r w:rsidR="00800C6B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os alunos, proporciona 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vivência da democracia e permite que ocorra o diálogo, assi</w:t>
      </w:r>
      <w:r w:rsidR="0086003A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m como permite que o professor 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repasse os conteúdos escolares de forma 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agradável e que garante a aprendizagem para a vida dos alunos. Isso tudo é possível quando ocorre o desenvolvimento de projetos.</w:t>
      </w:r>
    </w:p>
    <w:p w:rsidR="00800C6B" w:rsidRPr="00365A9C" w:rsidRDefault="00CA1082" w:rsidP="00365A9C">
      <w:pPr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 xml:space="preserve">Na metodologia de projetos </w:t>
      </w:r>
      <w:r w:rsidRPr="00365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365A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Cooperação e a Cidadania</w:t>
      </w:r>
      <w:r w:rsidRPr="00365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são os princípiosque orientam o Programa, projetam sua visão de mundo e a compreensão sobre o modo de organização econômica e social que deseja reafirmar. Nessa perspectiva, é imprescindível que todos os envolvidos com o Programa incorporem esses princípios ao seu cotidiano, pois se acredita que a apropriação de novas posturas e atitudes só ocorre quando elas são vivenciadas no dia-a-dia.</w:t>
      </w:r>
    </w:p>
    <w:p w:rsidR="00CA1082" w:rsidRPr="00365A9C" w:rsidRDefault="00CA1082" w:rsidP="00CA108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205418"/>
          <w:sz w:val="24"/>
          <w:szCs w:val="24"/>
          <w:shd w:val="clear" w:color="auto" w:fill="FFFFFF"/>
        </w:rPr>
      </w:pPr>
      <w:r w:rsidRPr="00365A9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74741" cy="4762500"/>
            <wp:effectExtent l="0" t="0" r="2540" b="0"/>
            <wp:docPr id="14" name="Imagem 2" descr="Cópia de Imagem metodolog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Cópia de Imagem metodologia (1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482" cy="476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A9C">
        <w:rPr>
          <w:rFonts w:ascii="Times New Roman" w:hAnsi="Times New Roman" w:cs="Times New Roman"/>
          <w:color w:val="205418"/>
          <w:sz w:val="24"/>
          <w:szCs w:val="24"/>
          <w:shd w:val="clear" w:color="auto" w:fill="FFFFFF"/>
        </w:rPr>
        <w:t>i</w:t>
      </w:r>
    </w:p>
    <w:p w:rsidR="00CA1082" w:rsidRPr="00365A9C" w:rsidRDefault="00CA1082" w:rsidP="00CA1082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205418"/>
          <w:sz w:val="24"/>
          <w:szCs w:val="24"/>
          <w:shd w:val="clear" w:color="auto" w:fill="FFFFFF"/>
        </w:rPr>
      </w:pPr>
    </w:p>
    <w:p w:rsidR="00CA1082" w:rsidRPr="00365A9C" w:rsidRDefault="00CA1082" w:rsidP="00CA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 xml:space="preserve">A Metodologia </w:t>
      </w:r>
      <w:r w:rsidR="00800C6B" w:rsidRPr="00365A9C">
        <w:rPr>
          <w:rFonts w:ascii="Times New Roman" w:hAnsi="Times New Roman" w:cs="Times New Roman"/>
          <w:sz w:val="24"/>
          <w:szCs w:val="24"/>
        </w:rPr>
        <w:t>pretende:</w:t>
      </w:r>
    </w:p>
    <w:p w:rsidR="00CA1082" w:rsidRPr="00365A9C" w:rsidRDefault="00CA1082" w:rsidP="00800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-Dar ênfase à apresentação do aluno e aos</w:t>
      </w:r>
      <w:r w:rsidR="00365A9C">
        <w:rPr>
          <w:rFonts w:ascii="Times New Roman" w:hAnsi="Times New Roman" w:cs="Times New Roman"/>
          <w:sz w:val="24"/>
          <w:szCs w:val="24"/>
        </w:rPr>
        <w:t xml:space="preserve"> </w:t>
      </w:r>
      <w:r w:rsidRPr="00365A9C">
        <w:rPr>
          <w:rFonts w:ascii="Times New Roman" w:hAnsi="Times New Roman" w:cs="Times New Roman"/>
          <w:sz w:val="24"/>
          <w:szCs w:val="24"/>
        </w:rPr>
        <w:t>procedimentos que lhes permitam organizar a informação.(Hernández)</w:t>
      </w:r>
    </w:p>
    <w:p w:rsidR="00CA1082" w:rsidRPr="00365A9C" w:rsidRDefault="00CA1082" w:rsidP="00CA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lastRenderedPageBreak/>
        <w:t>- Que os alunos incorporem novas estratégias de aprendizagem que estando inseridas no processo de construção do Projeto e derivando-se dele, podem ser compreendidas pelos alunos e utilizadas em outras situações.</w:t>
      </w:r>
      <w:r w:rsidR="00365A9C">
        <w:rPr>
          <w:rFonts w:ascii="Times New Roman" w:hAnsi="Times New Roman" w:cs="Times New Roman"/>
          <w:sz w:val="24"/>
          <w:szCs w:val="24"/>
        </w:rPr>
        <w:t xml:space="preserve"> </w:t>
      </w:r>
      <w:r w:rsidRPr="00365A9C">
        <w:rPr>
          <w:rFonts w:ascii="Times New Roman" w:hAnsi="Times New Roman" w:cs="Times New Roman"/>
          <w:sz w:val="24"/>
          <w:szCs w:val="24"/>
        </w:rPr>
        <w:t>( Hernández)</w:t>
      </w:r>
    </w:p>
    <w:p w:rsidR="00CA1082" w:rsidRPr="00365A9C" w:rsidRDefault="00CA1082" w:rsidP="00931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-Propiciar a construção de conhecimentos pela investigação própria dos alunos. (Lüdke)</w:t>
      </w:r>
    </w:p>
    <w:p w:rsidR="00CA1082" w:rsidRPr="00365A9C" w:rsidRDefault="00CA1082" w:rsidP="00CA1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-Articulação a produção individual e a coletiva valorizando atitudes e comportamentos sociais.</w:t>
      </w:r>
    </w:p>
    <w:p w:rsidR="00CA1082" w:rsidRPr="00365A9C" w:rsidRDefault="00CA1082" w:rsidP="00FA34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-Combinar o trabalho escolar e o de várias outras instituições e agências.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Poder Público Municipal tem interesse em </w:t>
      </w:r>
      <w:r w:rsidR="0086003A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aderir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Programa “A UNIÃO FAZ A VIDA”, pois sua implantação </w:t>
      </w:r>
      <w:r w:rsidR="0086003A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 municipio de Jacuizinhoproporcionará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crescimento e aprimoramento na área educacional, como mudanças significativas nas formas de trabalho nas escolas, cujos projetos e atividades desenvolvidas incentivam a cooperação e a cidadania. O presente projeto é de demonstração de interesse público onde é desenvolvido formação aos professores e nas atividadesaplicadas aos alunos abrangendo os temas: 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 - Cooperação;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-Cidadania;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 Projetos Pedagógicos;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 Interdisciplinaridade;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-Motivação;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-Empreendedorismo;</w:t>
      </w:r>
    </w:p>
    <w:p w:rsidR="00FA343B" w:rsidRPr="00365A9C" w:rsidRDefault="00FA343B" w:rsidP="00FA343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-Novos instrumentos para  o ensino-aprendizagem;</w:t>
      </w:r>
    </w:p>
    <w:p w:rsidR="00FA343B" w:rsidRPr="00365A9C" w:rsidRDefault="00FA343B" w:rsidP="00FA343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-Pedagogia da expressão-movimento;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   -Criatividade;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   -Psicomotricidade;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   -Novas Tecnologias;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  -Autoestima;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  -Interioridade Humana;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 - Comunidade de aprendizagem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               A Assessoria Pedagógica é desenvolvida com formação e motivação de professores, encontro com representantes da comunidade escolar, e assessoria nas escolas no desenvolvimento dos projetos; tendo como objetivo principal a aprendizagem dos alunoscontextualizada a realidade.  </w:t>
      </w:r>
    </w:p>
    <w:p w:rsidR="00CA1082" w:rsidRPr="00365A9C" w:rsidRDefault="00CA1082" w:rsidP="00CA108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 xml:space="preserve"> Portanto, deixa-se de apresentar </w:t>
      </w:r>
      <w:r w:rsidR="00931370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cotações de preços</w:t>
      </w: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por não existir empresas compatíveis com o serviço prestado pela Sicredi, cujo interesse público neste evidenciado.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Como é necessário o desenvolvimentodas atividades de assessorias  nas escolas já no início do ano letivo, necessitamos com urgência o processo licitatório de inexigebilidade deste Programa.</w:t>
      </w:r>
    </w:p>
    <w:p w:rsidR="00CA1082" w:rsidRPr="00365A9C" w:rsidRDefault="00CA1082" w:rsidP="00CA1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CA1082" w:rsidRPr="00365A9C" w:rsidRDefault="0086003A" w:rsidP="00FA343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Jacuizinho</w:t>
      </w:r>
      <w:r w:rsidR="00CA1082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12 de abril</w:t>
      </w:r>
      <w:r w:rsidR="00CA1082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201</w:t>
      </w:r>
      <w:r w:rsidR="00FA343B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6</w:t>
      </w:r>
      <w:r w:rsidR="00CA1082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</w:p>
    <w:p w:rsidR="00CA1082" w:rsidRPr="00365A9C" w:rsidRDefault="00CA1082" w:rsidP="00CA10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343B" w:rsidRPr="00365A9C" w:rsidRDefault="00FA343B" w:rsidP="00CA10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1082" w:rsidRPr="00365A9C" w:rsidRDefault="0086003A" w:rsidP="00CA1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Maria Verônica Costa Carvalho</w:t>
      </w:r>
    </w:p>
    <w:p w:rsidR="00CA1082" w:rsidRPr="00365A9C" w:rsidRDefault="00CA1082" w:rsidP="00CA10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A9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Municipal de Educação</w:t>
      </w:r>
    </w:p>
    <w:p w:rsidR="00CA1082" w:rsidRPr="00365A9C" w:rsidRDefault="00CA1082" w:rsidP="00CA10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777B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6003A" w:rsidRPr="00365A9C" w:rsidRDefault="0086003A" w:rsidP="00777B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Pr="00365A9C" w:rsidRDefault="00365A9C" w:rsidP="00777B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365A9C" w:rsidRPr="00365A9C" w:rsidRDefault="00365A9C" w:rsidP="00777B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DESPACHO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Determino à Secretaria Municipal da </w:t>
      </w:r>
      <w:r w:rsidR="0086003A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Administração, Finanças e Planejamento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que verifique e indique se há disponibilidade orçamentária e financeira para cobertura legal das despesas com a referida contratação.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86003A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</w:t>
      </w:r>
      <w:r w:rsidR="00FB2C75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, </w:t>
      </w:r>
      <w:r w:rsid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 de abril de 2016</w:t>
      </w:r>
      <w:r w:rsidR="00FA343B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FB2C75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FB2C75" w:rsidRPr="00365A9C" w:rsidRDefault="00FB2C75" w:rsidP="00FB2C75">
      <w:pPr>
        <w:pageBreakBefore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BE4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Pr="00365A9C" w:rsidRDefault="00365A9C" w:rsidP="00BE4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365A9C" w:rsidRPr="00365A9C" w:rsidRDefault="00365A9C" w:rsidP="00BE4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BE4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BE4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BE4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BE42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MEMORANDO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determinação do Excelentíssimo Sr. Prefeito Municipal, após verificação nos registros financeiros e contábeis, informo que as despesas decorrentes da contratação, objeto do presente processo, deverá correr por conta da seguinte dotação: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777BB6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="00FB2C75"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D569D4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</w:t>
      </w:r>
      <w:r w:rsidR="00FB2C75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, </w:t>
      </w:r>
      <w:r w:rsid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12 de abril</w:t>
      </w:r>
      <w:r w:rsidR="00FB2C75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FA343B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6.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</w:t>
      </w:r>
    </w:p>
    <w:p w:rsidR="00D569D4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Carlos Henrique Hefler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Conta</w:t>
      </w:r>
      <w:r w:rsidR="00D569D4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dor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569D4" w:rsidRDefault="00D569D4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A270F" w:rsidRPr="00365A9C" w:rsidRDefault="002A270F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806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Pr="00365A9C" w:rsidRDefault="00365A9C" w:rsidP="00F806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365A9C" w:rsidRPr="00365A9C" w:rsidRDefault="00365A9C" w:rsidP="00F806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F806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806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806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AUTORIZAÇÃO DE CONTRATAÇÃO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 Prefeito Municipal no uso de suas atribuições que lhe são conferidas pela legislação em vigor, especialmente a Lei Federal nº 8.666/93 e suas alterações posteriores, amparado no parecer exarado pela assessoria jurídica, resolve: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01 – Autorizar a contratação nos seguintes termos: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a) Inexigibilidade de Licitação, com fundamento no art. 25, inc. II da Lei Federal nº 8.666/93</w:t>
      </w:r>
      <w:r w:rsidR="00FA343B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A343B" w:rsidRPr="00365A9C" w:rsidRDefault="00FB2C75" w:rsidP="00FA3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b) Objetivo: </w:t>
      </w:r>
      <w:r w:rsidRPr="00365A9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Termo de Parceria com o Programa ‘’A UNIÃO FAZ A VIDA’’, que tem por objetivo </w:t>
      </w:r>
      <w:r w:rsidR="00FA343B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construir e vivenciar atitudes e valores de cooperação e cidadania, por meio de práticas de educação cooperativa, contribuindo para a educação integral de crianças e adolescentes, em âmbito nacional, tornando-a apta a participar do mundo em que vive.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02 - Autorizar o Empenho das despesas resultantes da presente contratação na seguinte dotação orçamentária: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80661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61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05.01.12.361.0047.2019.339039 (Outros serviços de terceiros pessoa juridica)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BR"/>
        </w:rPr>
        <w:t>;</w:t>
      </w:r>
      <w:r w:rsidR="00FB2C75" w:rsidRPr="00365A9C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  <w:br/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Por fim, que seja encaminhado ao setor de licitações e contratos para elaboração da minuta de contrato.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D569D4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Jacuizinho</w:t>
      </w:r>
      <w:r w:rsidR="00FB2C75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0753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12 de abril</w:t>
      </w:r>
      <w:r w:rsidR="00FB2C75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 201</w:t>
      </w:r>
      <w:r w:rsidR="00FA343B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FB2C75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569D4" w:rsidRDefault="00D569D4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Default="00365A9C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Default="00365A9C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Default="00365A9C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Pr="00365A9C" w:rsidRDefault="00365A9C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Default="00365A9C" w:rsidP="00365A9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2A270F" w:rsidRDefault="002A270F" w:rsidP="00365A9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</w:p>
    <w:p w:rsidR="00365A9C" w:rsidRPr="00365A9C" w:rsidRDefault="00365A9C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365A9C" w:rsidRPr="00365A9C" w:rsidRDefault="00365A9C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Default="00FB2C75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Pr="00365A9C" w:rsidRDefault="00365A9C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PARECER DA COMISSÃO DE LICITAÇÃO</w:t>
      </w:r>
    </w:p>
    <w:p w:rsidR="00FB2C75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65A9C" w:rsidRPr="00365A9C" w:rsidRDefault="00365A9C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Inexigibilidade de Licitação nº </w:t>
      </w:r>
      <w:r w:rsidRPr="00365A9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001/201</w:t>
      </w:r>
      <w:r w:rsidR="00622AAE" w:rsidRPr="00365A9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u w:val="single"/>
          <w:lang w:eastAsia="zh-CN" w:bidi="hi-IN"/>
        </w:rPr>
        <w:t>6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Em análise ao presente processo administrativo de inexigibilidade de licitação, já ratificado por despacho do Sr. Prefeito Municipal, e também com parecer favorável da Assessoria Jurídica, informamos que o presente processo está de acordo com formalidades legais e em conformidade com 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previsto no “caput” do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art. 25, II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da Lei 8666/93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D569D4" w:rsidP="00622AAE">
      <w:pPr>
        <w:widowControl w:val="0"/>
        <w:tabs>
          <w:tab w:val="left" w:pos="567"/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Jacuizinho</w:t>
      </w:r>
      <w:r w:rsidR="00FB2C75"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, </w:t>
      </w:r>
      <w:r w:rsid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12 de Abril</w:t>
      </w:r>
      <w:r w:rsidR="00FB2C75"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de 201</w:t>
      </w:r>
      <w:r w:rsidR="00622AAE"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6</w:t>
      </w: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365A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Comissão de Licitação:</w:t>
      </w:r>
    </w:p>
    <w:p w:rsidR="00D569D4" w:rsidRDefault="00D569D4" w:rsidP="00D569D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65A9C" w:rsidRDefault="00365A9C" w:rsidP="00D569D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65A9C" w:rsidRPr="00365A9C" w:rsidRDefault="00365A9C" w:rsidP="00D569D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65A9C" w:rsidRPr="00365A9C" w:rsidRDefault="00365A9C" w:rsidP="0036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ELISANDRO SCHNEIDER DA CUNHA</w:t>
      </w:r>
    </w:p>
    <w:p w:rsidR="00365A9C" w:rsidRPr="00365A9C" w:rsidRDefault="00365A9C" w:rsidP="00365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Presidente</w:t>
      </w:r>
    </w:p>
    <w:p w:rsidR="00365A9C" w:rsidRPr="00365A9C" w:rsidRDefault="00365A9C" w:rsidP="00365A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A9C" w:rsidRPr="00365A9C" w:rsidRDefault="00365A9C" w:rsidP="0036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SANTO DORNELES PEREIRA NUNES</w:t>
      </w:r>
    </w:p>
    <w:p w:rsidR="00365A9C" w:rsidRPr="00365A9C" w:rsidRDefault="00365A9C" w:rsidP="00365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365A9C" w:rsidRPr="00365A9C" w:rsidRDefault="00365A9C" w:rsidP="00365A9C">
      <w:pPr>
        <w:rPr>
          <w:rFonts w:ascii="Times New Roman" w:hAnsi="Times New Roman" w:cs="Times New Roman"/>
          <w:sz w:val="24"/>
          <w:szCs w:val="24"/>
        </w:rPr>
      </w:pPr>
    </w:p>
    <w:p w:rsidR="00365A9C" w:rsidRPr="00365A9C" w:rsidRDefault="00365A9C" w:rsidP="00365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A9C">
        <w:rPr>
          <w:rFonts w:ascii="Times New Roman" w:hAnsi="Times New Roman" w:cs="Times New Roman"/>
          <w:b/>
          <w:sz w:val="24"/>
          <w:szCs w:val="24"/>
        </w:rPr>
        <w:t>FABIANA DE FATIMA MELO</w:t>
      </w:r>
    </w:p>
    <w:p w:rsidR="00365A9C" w:rsidRPr="00365A9C" w:rsidRDefault="00365A9C" w:rsidP="00365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A9C">
        <w:rPr>
          <w:rFonts w:ascii="Times New Roman" w:hAnsi="Times New Roman" w:cs="Times New Roman"/>
          <w:sz w:val="24"/>
          <w:szCs w:val="24"/>
        </w:rPr>
        <w:t>Membro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D569D4" w:rsidRPr="00365A9C" w:rsidRDefault="00D569D4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15509F" w:rsidRPr="00365A9C" w:rsidRDefault="0015509F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15509F" w:rsidRPr="00365A9C" w:rsidRDefault="0015509F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4C2A1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DECLARAÇÃO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Inexigibilidade de Licitação nº </w:t>
      </w:r>
      <w:r w:rsidR="0015509F" w:rsidRPr="0015509F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001/2016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141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Declaro sob as penas da Lei, que o Processo Administrativo de Contratação em epígrafe, atendeu a todas as formalidades legais constantes na legislação em vigor em especial a Lei Federal nº 8.666/93, e suas alterações.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D569D4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Jacuizinho</w:t>
      </w:r>
      <w:r w:rsidR="00FB2C75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,</w:t>
      </w:r>
      <w:r w:rsidR="0015509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12 de abril</w:t>
      </w:r>
      <w:r w:rsidR="00FB2C75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de 201</w:t>
      </w:r>
      <w:r w:rsidR="00622AAE"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6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AntonioBrunori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</w:t>
      </w:r>
      <w:r w:rsidR="00D07A02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Jurídico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622AA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Default="00D07A02" w:rsidP="00622AA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2A270F" w:rsidRDefault="002A270F" w:rsidP="00622AA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2A270F" w:rsidRDefault="002A270F" w:rsidP="00622AA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2A270F" w:rsidRPr="00365A9C" w:rsidRDefault="002A270F" w:rsidP="00622AA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D07A02" w:rsidRPr="00365A9C" w:rsidRDefault="00D07A02" w:rsidP="00622AA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805111" w:rsidRDefault="00FB2C75" w:rsidP="00805111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80511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INEXIGIBILIDADE DE LICITAÇÃO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805111">
      <w:pPr>
        <w:widowControl w:val="0"/>
        <w:tabs>
          <w:tab w:val="left" w:pos="4253"/>
        </w:tabs>
        <w:suppressAutoHyphens/>
        <w:spacing w:after="0" w:line="100" w:lineRule="atLeast"/>
        <w:ind w:firstLine="141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 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Município de </w:t>
      </w:r>
      <w:r w:rsidR="00D07A02"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Jacuizinho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comunica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que, em despacho proferido no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Processo Licitatório nº </w:t>
      </w:r>
      <w:r w:rsidR="008051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01/2016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o 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Sr. </w:t>
      </w:r>
      <w:r w:rsidR="00D07A02"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Volmir Pedro Capitanio</w:t>
      </w:r>
      <w:r w:rsidR="00D07A02"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Prefeito Municipal reconheceu ser inexigível licitação para contratar</w:t>
      </w:r>
      <w:r w:rsidRPr="00365A9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o Programa ‘’União faz a Vida’’</w:t>
      </w:r>
      <w:r w:rsidRPr="00365A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Fundamento: Lei nº 8.666/93, art. 25, inc. II e § 1º, c/c art. 13, inc. III.</w:t>
      </w:r>
    </w:p>
    <w:p w:rsidR="00FB2C75" w:rsidRPr="00365A9C" w:rsidRDefault="00FB2C75" w:rsidP="00FB2C75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D07A02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Jacuizinho</w:t>
      </w:r>
      <w:r w:rsidR="00FB2C75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8051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12 de abril de 2016</w:t>
      </w:r>
      <w:r w:rsidR="00622AAE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</w:t>
      </w:r>
      <w:r w:rsidR="00D07A02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olmir Pedro Capitanio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07A02" w:rsidRDefault="00D07A02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C2A1B" w:rsidRDefault="004C2A1B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2A270F" w:rsidRPr="00365A9C" w:rsidRDefault="002A270F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FB2C75" w:rsidRPr="00365A9C" w:rsidRDefault="00FB2C75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Pr="00365A9C" w:rsidRDefault="00FB2C75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805111">
      <w:pPr>
        <w:widowControl w:val="0"/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EXTRATO DE CONTRATO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Contratante: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Município de </w:t>
      </w:r>
      <w:r w:rsidR="00D07A02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Jacuizinho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/RS.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Contratada: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Fundação de Desenvolvimento Educacional e Cultural do Sistema de Crédito Cooperativo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Objeto:</w:t>
      </w:r>
      <w:r w:rsidR="0080511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365A9C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Termo de Parceria com o Programa ‘’A UNIÃO FAZ A VIDA’’, que tem por objetivo </w:t>
      </w:r>
      <w:r w:rsidR="00622AAE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construir e vivenciar atitudes e valores de cooperação e cidadania, por meio de práticas de educação cooperativa, contribuindo para a educação integral de crianças e adolescentes, em âmbito nacional, tornando-a apta a participar do mundo em que vive.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Pagamento: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global de R$ </w:t>
      </w:r>
      <w:r w:rsidR="00131597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4.59</w:t>
      </w:r>
      <w:r w:rsidR="00D07A02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,00 sendo: </w:t>
      </w:r>
      <w:r w:rsidR="002C5147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 pagamento em </w:t>
      </w:r>
      <w:r w:rsidR="00131597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parcela única no mê</w:t>
      </w:r>
      <w:r w:rsidR="002C5147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 de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Maio, conforme o Termo de Parceria e Processo Licitatório nº </w:t>
      </w:r>
      <w:r w:rsidR="008051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019/2016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Prazo: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período de 201</w:t>
      </w:r>
      <w:r w:rsidR="00622AAE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com previsão de prorrogação, nos termos do art. 57, inc. II, da Lei Federal nº 8.666/93.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</w:t>
      </w:r>
    </w:p>
    <w:p w:rsidR="00FB2C75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Prefeito Municipal 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Pr="00365A9C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Pr="00365A9C" w:rsidRDefault="00805111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D07A02" w:rsidRDefault="00D07A02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Pr="00365A9C" w:rsidRDefault="00805111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622AAE" w:rsidRPr="00365A9C" w:rsidRDefault="00622AAE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FB2C75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DESPACHO</w:t>
      </w:r>
    </w:p>
    <w:p w:rsidR="00805111" w:rsidRPr="00365A9C" w:rsidRDefault="00805111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805111">
      <w:pPr>
        <w:widowControl w:val="0"/>
        <w:tabs>
          <w:tab w:val="left" w:pos="4253"/>
        </w:tabs>
        <w:suppressAutoHyphens/>
        <w:spacing w:before="120" w:after="0" w:line="360" w:lineRule="auto"/>
        <w:ind w:left="-15" w:firstLine="14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Tendo em vista o que consta do presente processo e considerando, ainda, o notório conhecimento acerca da forma e qualidade do Programa – Termo de Parceria considera indispensável a esta Administração os serviços que propõe prestar e, indiscutivelmente, os mais adequados às necessidades pedagógicas do Município.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FB2C75" w:rsidRPr="00365A9C" w:rsidRDefault="00FB2C75" w:rsidP="00805111">
      <w:pPr>
        <w:widowControl w:val="0"/>
        <w:tabs>
          <w:tab w:val="left" w:pos="4253"/>
        </w:tabs>
        <w:suppressAutoHyphens/>
        <w:spacing w:before="120" w:after="0" w:line="36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Face aos elementos contidos no par</w:t>
      </w:r>
      <w:r w:rsidR="00131597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ecer jurídico, considero, outros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sim, que se trata de seleção e  treinamento, tal como definidos no art. 13 da Lei nº 8.666/93 – VI, caracterizando-se o Programa ‘’União faz a Vida’’,  como único de notória especialização. Em razão disso, reconheço ser inexigível, na espécie, a licitação, com fundamento no art. 25, II, da Lei citada.</w:t>
      </w:r>
    </w:p>
    <w:p w:rsidR="00FB2C75" w:rsidRPr="00365A9C" w:rsidRDefault="00FB2C75" w:rsidP="00805111">
      <w:pPr>
        <w:widowControl w:val="0"/>
        <w:tabs>
          <w:tab w:val="left" w:pos="4253"/>
        </w:tabs>
        <w:suppressAutoHyphens/>
        <w:spacing w:before="120" w:after="0" w:line="36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Autorizo a contratação, observadas as demais cautelas legais. Publique-se súmula deste despacho (LEI Nº 8.666/93, art. 26).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ab/>
      </w:r>
      <w:r w:rsidR="00805111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 xml:space="preserve">                   </w:t>
      </w:r>
      <w:r w:rsidR="00D07A02" w:rsidRPr="00365A9C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Jacuizinho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="008051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12 de abril de 2016</w:t>
      </w:r>
      <w:r w:rsidR="00622AAE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</w:t>
      </w:r>
    </w:p>
    <w:p w:rsidR="00321420" w:rsidRPr="00365A9C" w:rsidRDefault="00321420" w:rsidP="00FB2C75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Volmir Pedro Capitanio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Prefeito Municipal</w:t>
      </w:r>
    </w:p>
    <w:p w:rsidR="00FB2C75" w:rsidRPr="00365A9C" w:rsidRDefault="00FB2C75" w:rsidP="00FB2C75">
      <w:pPr>
        <w:widowControl w:val="0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21420" w:rsidRPr="00365A9C" w:rsidRDefault="00321420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21420" w:rsidRPr="00365A9C" w:rsidRDefault="00321420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21420" w:rsidRPr="00365A9C" w:rsidRDefault="00321420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21420" w:rsidRPr="00365A9C" w:rsidRDefault="00321420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21420" w:rsidRDefault="00321420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Pr="00365A9C" w:rsidRDefault="00805111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21420" w:rsidRDefault="00321420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Default="00805111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05111" w:rsidRPr="00365A9C" w:rsidRDefault="00805111" w:rsidP="00FB2C7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622AAE" w:rsidRPr="00365A9C" w:rsidRDefault="00622AAE" w:rsidP="00622AA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Processo Licitatório n° 019/2016</w:t>
      </w:r>
    </w:p>
    <w:p w:rsidR="00805111" w:rsidRPr="00365A9C" w:rsidRDefault="00805111" w:rsidP="008051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Inexigibilidade de Licitação n° 001/2016</w:t>
      </w:r>
    </w:p>
    <w:p w:rsidR="00FB2C75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805111" w:rsidRPr="00365A9C" w:rsidRDefault="00805111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PARECER JURÍDICO</w:t>
      </w:r>
    </w:p>
    <w:p w:rsidR="00622AAE" w:rsidRPr="00365A9C" w:rsidRDefault="00FB2C75" w:rsidP="00805111">
      <w:pPr>
        <w:widowControl w:val="0"/>
        <w:tabs>
          <w:tab w:val="left" w:pos="4253"/>
        </w:tabs>
        <w:suppressAutoHyphens/>
        <w:spacing w:before="120"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Vem a esta (Assessoria) Procuradoria Jurídica, para exame e parecer, o processo que trata </w:t>
      </w:r>
      <w:r w:rsidRPr="00365A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Termo de Parceria com o Programa ‘’A UNIÃO FAZ A VIDA’’, que tem por objetivo </w:t>
      </w:r>
      <w:r w:rsidR="00622AAE" w:rsidRPr="00365A9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construir e vivenciar atitudes e valores de cooperação e cidadania, por meio de práticas de educação cooperativa, contribuindo para a educação integral de crianças e adolescentes, em âmbito nacional, tornando-a apta a participar do mundo em que vive. </w:t>
      </w:r>
    </w:p>
    <w:p w:rsidR="00FB2C75" w:rsidRPr="00365A9C" w:rsidRDefault="00FB2C75" w:rsidP="00805111">
      <w:pPr>
        <w:widowControl w:val="0"/>
        <w:tabs>
          <w:tab w:val="left" w:pos="4253"/>
        </w:tabs>
        <w:suppressAutoHyphens/>
        <w:spacing w:before="120" w:after="0" w:line="36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Verifica-se o Termo de parceria onde não há outro programa similar ao ‘’UNIÃO FAZ A VIDA’’, programa social cooperativo este que tem por objetivo construir e vivenciar atitudes e valores de cooperação e cidadania. Vem, igualmente, acompanhada da documentação exigida em lei, tal comodocumentos comprobatórios de inexistência de débitos para com a Fazenda Pública, Previdência Social e Fundo de Garantia.</w:t>
      </w:r>
    </w:p>
    <w:p w:rsidR="00FB2C75" w:rsidRPr="00365A9C" w:rsidRDefault="00FB2C75" w:rsidP="00805111">
      <w:pPr>
        <w:widowControl w:val="0"/>
        <w:tabs>
          <w:tab w:val="left" w:pos="4253"/>
        </w:tabs>
        <w:suppressAutoHyphens/>
        <w:spacing w:before="120" w:after="0" w:line="360" w:lineRule="auto"/>
        <w:ind w:firstLine="141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Tais fatos permitem concluir pela incidência da hipótese de inexigibilidade de licitação prevista no art. 25, II, da Lei nº 8.666/93.Ante o exposto, este órgão opina pela viabilidade de contratação nos termos propostos, inexigida licitação conforme fundamento supra referido.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8051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Contudo, à consideração superior.</w:t>
      </w:r>
    </w:p>
    <w:p w:rsidR="00FB2C75" w:rsidRPr="00365A9C" w:rsidRDefault="00FB2C75" w:rsidP="00321420">
      <w:pPr>
        <w:widowControl w:val="0"/>
        <w:tabs>
          <w:tab w:val="left" w:pos="4253"/>
        </w:tabs>
        <w:suppressAutoHyphens/>
        <w:spacing w:before="120" w:after="0" w:line="360" w:lineRule="auto"/>
        <w:jc w:val="right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="00321420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Jacuizinho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321420"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051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12 de abril de 2016</w:t>
      </w: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tabs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</w:pPr>
    </w:p>
    <w:p w:rsidR="00FB2C75" w:rsidRPr="00365A9C" w:rsidRDefault="00FB2C75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</w:t>
      </w:r>
    </w:p>
    <w:p w:rsidR="00FB2C75" w:rsidRPr="00365A9C" w:rsidRDefault="00321420" w:rsidP="00FB2C7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Luiz Antônio Brunori</w:t>
      </w:r>
    </w:p>
    <w:p w:rsidR="00222957" w:rsidRPr="00365A9C" w:rsidRDefault="00321420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Assessor Jurídico</w:t>
      </w:r>
    </w:p>
    <w:p w:rsidR="002C5147" w:rsidRDefault="002C5147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Default="00805111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05111" w:rsidRPr="00365A9C" w:rsidRDefault="00805111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2C5147" w:rsidRPr="00365A9C" w:rsidRDefault="002C5147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D6BB6" w:rsidRPr="004C2A1B" w:rsidRDefault="007D6BB6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4C2A1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Orçamento PUFV 2016 – Jacuizinho</w:t>
      </w:r>
    </w:p>
    <w:p w:rsidR="007D6BB6" w:rsidRPr="00365A9C" w:rsidRDefault="007D6BB6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D6BB6" w:rsidRPr="00365A9C" w:rsidTr="007D6BB6">
        <w:tc>
          <w:tcPr>
            <w:tcW w:w="4322" w:type="dxa"/>
          </w:tcPr>
          <w:p w:rsidR="007D6BB6" w:rsidRPr="00365A9C" w:rsidRDefault="007D6BB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Ação</w:t>
            </w:r>
          </w:p>
        </w:tc>
        <w:tc>
          <w:tcPr>
            <w:tcW w:w="4322" w:type="dxa"/>
          </w:tcPr>
          <w:p w:rsidR="007D6BB6" w:rsidRPr="00365A9C" w:rsidRDefault="007D6BB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Valor 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Implantação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R$ 1.968,00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Assessoria pedagógica com gestores 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R$ 1.968,00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Oficinas Regionalizadas 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R$ 2.000,00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Seminário Regional 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R$ 2.500,00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Palestra com Pais 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R$ 246,00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Despesas Gerais 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R$ 500,00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R$ 9.182,00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Saldo 2015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R$---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Sicredi Espumoso 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R$ 4.591,00</w:t>
            </w:r>
          </w:p>
        </w:tc>
      </w:tr>
      <w:tr w:rsidR="007D6BB6" w:rsidRPr="00365A9C" w:rsidTr="007D6BB6"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Prefeitura Municipal </w:t>
            </w:r>
          </w:p>
        </w:tc>
        <w:tc>
          <w:tcPr>
            <w:tcW w:w="4322" w:type="dxa"/>
          </w:tcPr>
          <w:p w:rsidR="007D6BB6" w:rsidRPr="00365A9C" w:rsidRDefault="007D6BB6" w:rsidP="007D6BB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R$ 4.591,00</w:t>
            </w:r>
          </w:p>
        </w:tc>
      </w:tr>
    </w:tbl>
    <w:p w:rsidR="007D6BB6" w:rsidRPr="00365A9C" w:rsidRDefault="007D6BB6" w:rsidP="007D6B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D6BB6" w:rsidRPr="00805111" w:rsidRDefault="007D6BB6" w:rsidP="008051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65A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Obs.: Conta para Depósito: 25227-1, Ag. 0100-7</w:t>
      </w:r>
    </w:p>
    <w:p w:rsidR="007D6BB6" w:rsidRPr="00365A9C" w:rsidRDefault="007D6BB6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131597" w:rsidRPr="004C2A1B" w:rsidRDefault="002C5147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4C2A1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Cronograma </w:t>
      </w:r>
      <w:r w:rsidR="00131597" w:rsidRPr="004C2A1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de Encontros para Implantação </w:t>
      </w:r>
      <w:r w:rsidR="007742E6" w:rsidRPr="004C2A1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do PUFV </w:t>
      </w:r>
      <w:r w:rsidR="00131597" w:rsidRPr="004C2A1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no Município de Jacuizinho</w:t>
      </w:r>
    </w:p>
    <w:p w:rsidR="00131597" w:rsidRPr="00365A9C" w:rsidRDefault="00131597" w:rsidP="0032142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2694"/>
        <w:gridCol w:w="2835"/>
        <w:gridCol w:w="3105"/>
        <w:gridCol w:w="864"/>
      </w:tblGrid>
      <w:tr w:rsidR="007742E6" w:rsidRPr="00365A9C" w:rsidTr="000C617B">
        <w:tc>
          <w:tcPr>
            <w:tcW w:w="851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Data </w:t>
            </w:r>
          </w:p>
        </w:tc>
        <w:tc>
          <w:tcPr>
            <w:tcW w:w="269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Atividade </w:t>
            </w:r>
          </w:p>
        </w:tc>
        <w:tc>
          <w:tcPr>
            <w:tcW w:w="2835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Ação </w:t>
            </w:r>
          </w:p>
        </w:tc>
        <w:tc>
          <w:tcPr>
            <w:tcW w:w="3105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Escola</w:t>
            </w:r>
            <w:r w:rsidR="00762A11"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Municipal </w:t>
            </w:r>
          </w:p>
        </w:tc>
        <w:tc>
          <w:tcPr>
            <w:tcW w:w="86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Horas</w:t>
            </w:r>
          </w:p>
        </w:tc>
      </w:tr>
      <w:tr w:rsidR="007742E6" w:rsidRPr="00365A9C" w:rsidTr="000C617B">
        <w:tc>
          <w:tcPr>
            <w:tcW w:w="851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12/04</w:t>
            </w:r>
          </w:p>
        </w:tc>
        <w:tc>
          <w:tcPr>
            <w:tcW w:w="269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Abertura do PUFV</w:t>
            </w:r>
          </w:p>
        </w:tc>
        <w:tc>
          <w:tcPr>
            <w:tcW w:w="2835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Formação Professores </w:t>
            </w:r>
          </w:p>
        </w:tc>
        <w:tc>
          <w:tcPr>
            <w:tcW w:w="3105" w:type="dxa"/>
          </w:tcPr>
          <w:p w:rsidR="007742E6" w:rsidRPr="00365A9C" w:rsidRDefault="00762A11" w:rsidP="007742E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Todas as Escolas </w:t>
            </w:r>
          </w:p>
        </w:tc>
        <w:tc>
          <w:tcPr>
            <w:tcW w:w="86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7742E6" w:rsidRPr="00365A9C" w:rsidTr="000C617B">
        <w:tc>
          <w:tcPr>
            <w:tcW w:w="851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12/04</w:t>
            </w:r>
          </w:p>
        </w:tc>
        <w:tc>
          <w:tcPr>
            <w:tcW w:w="269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Assessoria de Projetos</w:t>
            </w:r>
          </w:p>
        </w:tc>
        <w:tc>
          <w:tcPr>
            <w:tcW w:w="2835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Formação Professores</w:t>
            </w:r>
          </w:p>
        </w:tc>
        <w:tc>
          <w:tcPr>
            <w:tcW w:w="3105" w:type="dxa"/>
          </w:tcPr>
          <w:p w:rsidR="007742E6" w:rsidRPr="00365A9C" w:rsidRDefault="00762A11" w:rsidP="007742E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Todas as Escolas </w:t>
            </w:r>
          </w:p>
        </w:tc>
        <w:tc>
          <w:tcPr>
            <w:tcW w:w="86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7742E6" w:rsidRPr="00365A9C" w:rsidTr="000C617B">
        <w:tc>
          <w:tcPr>
            <w:tcW w:w="851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18/04</w:t>
            </w:r>
          </w:p>
        </w:tc>
        <w:tc>
          <w:tcPr>
            <w:tcW w:w="269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Assessoria de Projetos</w:t>
            </w:r>
          </w:p>
        </w:tc>
        <w:tc>
          <w:tcPr>
            <w:tcW w:w="2835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Formação Professores</w:t>
            </w:r>
          </w:p>
        </w:tc>
        <w:tc>
          <w:tcPr>
            <w:tcW w:w="3105" w:type="dxa"/>
          </w:tcPr>
          <w:p w:rsidR="007742E6" w:rsidRPr="00365A9C" w:rsidRDefault="00762A11" w:rsidP="007742E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Todas as Escolas </w:t>
            </w:r>
          </w:p>
        </w:tc>
        <w:tc>
          <w:tcPr>
            <w:tcW w:w="86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4h </w:t>
            </w:r>
          </w:p>
        </w:tc>
      </w:tr>
      <w:tr w:rsidR="007742E6" w:rsidRPr="00365A9C" w:rsidTr="000C617B">
        <w:tc>
          <w:tcPr>
            <w:tcW w:w="851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18/04</w:t>
            </w:r>
          </w:p>
        </w:tc>
        <w:tc>
          <w:tcPr>
            <w:tcW w:w="269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Assessoria de Projetos</w:t>
            </w:r>
          </w:p>
        </w:tc>
        <w:tc>
          <w:tcPr>
            <w:tcW w:w="2835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Formação Professores</w:t>
            </w:r>
          </w:p>
        </w:tc>
        <w:tc>
          <w:tcPr>
            <w:tcW w:w="3105" w:type="dxa"/>
          </w:tcPr>
          <w:p w:rsidR="007742E6" w:rsidRPr="00365A9C" w:rsidRDefault="000C617B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Tomás Antônio Gonzaga </w:t>
            </w:r>
          </w:p>
          <w:p w:rsidR="00762A11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E.I. Vovó Noely</w:t>
            </w:r>
          </w:p>
        </w:tc>
        <w:tc>
          <w:tcPr>
            <w:tcW w:w="864" w:type="dxa"/>
          </w:tcPr>
          <w:p w:rsidR="007742E6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7742E6" w:rsidRPr="00365A9C" w:rsidTr="000C617B">
        <w:tc>
          <w:tcPr>
            <w:tcW w:w="851" w:type="dxa"/>
          </w:tcPr>
          <w:p w:rsidR="007742E6" w:rsidRPr="00365A9C" w:rsidRDefault="00AC1104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19/04</w:t>
            </w:r>
          </w:p>
        </w:tc>
        <w:tc>
          <w:tcPr>
            <w:tcW w:w="2694" w:type="dxa"/>
          </w:tcPr>
          <w:p w:rsidR="007742E6" w:rsidRPr="00365A9C" w:rsidRDefault="007742E6" w:rsidP="0076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Assessoria de Projetos </w:t>
            </w:r>
          </w:p>
        </w:tc>
        <w:tc>
          <w:tcPr>
            <w:tcW w:w="2835" w:type="dxa"/>
          </w:tcPr>
          <w:p w:rsidR="007742E6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Formação Professores</w:t>
            </w:r>
          </w:p>
        </w:tc>
        <w:tc>
          <w:tcPr>
            <w:tcW w:w="3105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Roberto Textor</w:t>
            </w:r>
          </w:p>
        </w:tc>
        <w:tc>
          <w:tcPr>
            <w:tcW w:w="864" w:type="dxa"/>
          </w:tcPr>
          <w:p w:rsidR="007742E6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7742E6" w:rsidRPr="00365A9C" w:rsidTr="000C617B">
        <w:tc>
          <w:tcPr>
            <w:tcW w:w="851" w:type="dxa"/>
          </w:tcPr>
          <w:p w:rsidR="007742E6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25/04</w:t>
            </w:r>
          </w:p>
        </w:tc>
        <w:tc>
          <w:tcPr>
            <w:tcW w:w="2694" w:type="dxa"/>
          </w:tcPr>
          <w:p w:rsidR="007742E6" w:rsidRPr="00365A9C" w:rsidRDefault="007742E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Assessoria de Projetos</w:t>
            </w:r>
          </w:p>
        </w:tc>
        <w:tc>
          <w:tcPr>
            <w:tcW w:w="2835" w:type="dxa"/>
          </w:tcPr>
          <w:p w:rsidR="007742E6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Formação Professores</w:t>
            </w:r>
          </w:p>
        </w:tc>
        <w:tc>
          <w:tcPr>
            <w:tcW w:w="3105" w:type="dxa"/>
          </w:tcPr>
          <w:p w:rsidR="007742E6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Frei Henrique de Coimbra Nossa senhora do Rosário</w:t>
            </w:r>
          </w:p>
        </w:tc>
        <w:tc>
          <w:tcPr>
            <w:tcW w:w="864" w:type="dxa"/>
          </w:tcPr>
          <w:p w:rsidR="007742E6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AC1104" w:rsidRPr="00365A9C" w:rsidTr="000C617B">
        <w:tc>
          <w:tcPr>
            <w:tcW w:w="851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27/04</w:t>
            </w:r>
          </w:p>
        </w:tc>
        <w:tc>
          <w:tcPr>
            <w:tcW w:w="2694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Assessoria de Projetos</w:t>
            </w:r>
          </w:p>
        </w:tc>
        <w:tc>
          <w:tcPr>
            <w:tcW w:w="2835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Formação Professores</w:t>
            </w:r>
          </w:p>
        </w:tc>
        <w:tc>
          <w:tcPr>
            <w:tcW w:w="3105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Leonel de Moura Brizola</w:t>
            </w:r>
          </w:p>
        </w:tc>
        <w:tc>
          <w:tcPr>
            <w:tcW w:w="864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AC1104" w:rsidRPr="00365A9C" w:rsidTr="000C617B">
        <w:tc>
          <w:tcPr>
            <w:tcW w:w="851" w:type="dxa"/>
          </w:tcPr>
          <w:p w:rsidR="00AC1104" w:rsidRPr="00365A9C" w:rsidRDefault="00762A11" w:rsidP="0076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02/06</w:t>
            </w:r>
          </w:p>
        </w:tc>
        <w:tc>
          <w:tcPr>
            <w:tcW w:w="2694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Encontro de Gestores </w:t>
            </w:r>
          </w:p>
        </w:tc>
        <w:tc>
          <w:tcPr>
            <w:tcW w:w="2835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Cooperação entre Escola e Familia</w:t>
            </w:r>
          </w:p>
        </w:tc>
        <w:tc>
          <w:tcPr>
            <w:tcW w:w="3105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Todas as escolas </w:t>
            </w:r>
          </w:p>
        </w:tc>
        <w:tc>
          <w:tcPr>
            <w:tcW w:w="864" w:type="dxa"/>
          </w:tcPr>
          <w:p w:rsidR="00AC1104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762A11" w:rsidRPr="00365A9C" w:rsidTr="000C617B">
        <w:tc>
          <w:tcPr>
            <w:tcW w:w="851" w:type="dxa"/>
          </w:tcPr>
          <w:p w:rsidR="00762A11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08/07</w:t>
            </w:r>
          </w:p>
        </w:tc>
        <w:tc>
          <w:tcPr>
            <w:tcW w:w="2694" w:type="dxa"/>
          </w:tcPr>
          <w:p w:rsidR="00762A11" w:rsidRPr="00365A9C" w:rsidRDefault="00762A11" w:rsidP="0076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Formação de Pais</w:t>
            </w:r>
          </w:p>
        </w:tc>
        <w:tc>
          <w:tcPr>
            <w:tcW w:w="2835" w:type="dxa"/>
          </w:tcPr>
          <w:p w:rsidR="00762A11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Cooperação através da Liderança, Protagonismo e Empreendedorismo Juvenil</w:t>
            </w:r>
          </w:p>
        </w:tc>
        <w:tc>
          <w:tcPr>
            <w:tcW w:w="3105" w:type="dxa"/>
          </w:tcPr>
          <w:p w:rsidR="00762A11" w:rsidRPr="00365A9C" w:rsidRDefault="007D6BB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Todas as Escola</w:t>
            </w:r>
            <w:r w:rsidR="00762A11"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864" w:type="dxa"/>
          </w:tcPr>
          <w:p w:rsidR="00762A11" w:rsidRPr="00365A9C" w:rsidRDefault="00762A11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4h</w:t>
            </w:r>
          </w:p>
        </w:tc>
      </w:tr>
      <w:tr w:rsidR="007D6BB6" w:rsidRPr="00365A9C" w:rsidTr="000C617B">
        <w:tc>
          <w:tcPr>
            <w:tcW w:w="851" w:type="dxa"/>
          </w:tcPr>
          <w:p w:rsidR="007D6BB6" w:rsidRPr="00365A9C" w:rsidRDefault="007D6BB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2694" w:type="dxa"/>
          </w:tcPr>
          <w:p w:rsidR="007D6BB6" w:rsidRPr="00365A9C" w:rsidRDefault="007D6BB6" w:rsidP="00762A1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7D6BB6" w:rsidRPr="00365A9C" w:rsidRDefault="007D6BB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05" w:type="dxa"/>
          </w:tcPr>
          <w:p w:rsidR="007D6BB6" w:rsidRPr="00365A9C" w:rsidRDefault="007D6BB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64" w:type="dxa"/>
          </w:tcPr>
          <w:p w:rsidR="007D6BB6" w:rsidRPr="00365A9C" w:rsidRDefault="007D6BB6" w:rsidP="0032142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365A9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36h</w:t>
            </w:r>
          </w:p>
        </w:tc>
      </w:tr>
    </w:tbl>
    <w:p w:rsidR="002C5147" w:rsidRPr="00365A9C" w:rsidRDefault="002C5147" w:rsidP="0032142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5147" w:rsidRPr="00365A9C" w:rsidSect="005F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6F0E"/>
    <w:rsid w:val="00075344"/>
    <w:rsid w:val="000C617B"/>
    <w:rsid w:val="000E353B"/>
    <w:rsid w:val="00131597"/>
    <w:rsid w:val="0015509F"/>
    <w:rsid w:val="00161D5C"/>
    <w:rsid w:val="00222957"/>
    <w:rsid w:val="002A270F"/>
    <w:rsid w:val="002C5147"/>
    <w:rsid w:val="00321420"/>
    <w:rsid w:val="00365A9C"/>
    <w:rsid w:val="004C2A1B"/>
    <w:rsid w:val="004D1AF0"/>
    <w:rsid w:val="005F0D10"/>
    <w:rsid w:val="00622AAE"/>
    <w:rsid w:val="00762A11"/>
    <w:rsid w:val="007742E6"/>
    <w:rsid w:val="00777BB6"/>
    <w:rsid w:val="007D6BB6"/>
    <w:rsid w:val="00800C6B"/>
    <w:rsid w:val="00805111"/>
    <w:rsid w:val="0086003A"/>
    <w:rsid w:val="00931370"/>
    <w:rsid w:val="009A6712"/>
    <w:rsid w:val="00AC1104"/>
    <w:rsid w:val="00BE424D"/>
    <w:rsid w:val="00C97A8D"/>
    <w:rsid w:val="00CA1082"/>
    <w:rsid w:val="00CB7450"/>
    <w:rsid w:val="00D07A02"/>
    <w:rsid w:val="00D569D4"/>
    <w:rsid w:val="00DB7D67"/>
    <w:rsid w:val="00F47FB2"/>
    <w:rsid w:val="00F80661"/>
    <w:rsid w:val="00F9660F"/>
    <w:rsid w:val="00FA0B88"/>
    <w:rsid w:val="00FA343B"/>
    <w:rsid w:val="00FB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A1082"/>
  </w:style>
  <w:style w:type="table" w:styleId="Tabelacomgrade">
    <w:name w:val="Table Grid"/>
    <w:basedOn w:val="Tabelanormal"/>
    <w:uiPriority w:val="59"/>
    <w:rsid w:val="0013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A1082"/>
  </w:style>
  <w:style w:type="table" w:styleId="Tabelacomgrade">
    <w:name w:val="Table Grid"/>
    <w:basedOn w:val="Tabelanormal"/>
    <w:uiPriority w:val="59"/>
    <w:rsid w:val="0013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2186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xx</cp:lastModifiedBy>
  <cp:revision>2</cp:revision>
  <cp:lastPrinted>2016-05-03T16:42:00Z</cp:lastPrinted>
  <dcterms:created xsi:type="dcterms:W3CDTF">2016-06-22T02:25:00Z</dcterms:created>
  <dcterms:modified xsi:type="dcterms:W3CDTF">2016-06-22T02:25:00Z</dcterms:modified>
</cp:coreProperties>
</file>