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452DEA" w:rsidRPr="00452D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Contratação de Prestação de Serviços Advocatícios para a representação da Administração Municipal </w:t>
      </w:r>
      <w:smartTag w:uri="urn:schemas-microsoft-com:office:smarttags" w:element="PersonName">
        <w:smartTagPr>
          <w:attr w:name="ProductID" w:val="em qualquer Juízo"/>
        </w:smartTagPr>
        <w:r w:rsidR="00452DEA" w:rsidRPr="00452DEA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em qualquer Juízo</w:t>
        </w:r>
      </w:smartTag>
      <w:r w:rsidR="00452DEA" w:rsidRPr="00452D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ou Instância, em todo e qualquer Processo em que o Município for Autor, Réu, Assistente, Oponente e/ou de qualquer forma tenha participação ou interesse, bem como junto aos Órgãos do Ministério Público, e outros Órgãos afins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452DEA" w:rsidRPr="00452DEA">
        <w:rPr>
          <w:b/>
          <w:color w:val="000000" w:themeColor="text1"/>
        </w:rPr>
        <w:t>ROBERTO DIEGO DE OLIVEIRA</w:t>
      </w:r>
      <w:r w:rsidR="00BF3D73" w:rsidRPr="00452DEA">
        <w:rPr>
          <w:b/>
          <w:color w:val="000000" w:themeColor="text1"/>
        </w:rPr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452DEA" w:rsidRPr="00452DEA">
        <w:rPr>
          <w:color w:val="000000" w:themeColor="text1"/>
        </w:rPr>
        <w:t>002.600.720-79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452DEA" w:rsidRPr="00452DEA">
        <w:rPr>
          <w:color w:val="000000" w:themeColor="text1"/>
        </w:rPr>
        <w:t>Avenida Mauricio Cardoso</w:t>
      </w:r>
      <w:r w:rsidR="002D4AA3" w:rsidRPr="00452DEA">
        <w:rPr>
          <w:color w:val="000000" w:themeColor="text1"/>
        </w:rPr>
        <w:t xml:space="preserve">, </w:t>
      </w:r>
      <w:r w:rsidR="00F06BCA" w:rsidRPr="00452DEA">
        <w:rPr>
          <w:color w:val="000000" w:themeColor="text1"/>
        </w:rPr>
        <w:t xml:space="preserve">Bairro </w:t>
      </w:r>
      <w:r w:rsidR="00452DEA" w:rsidRPr="00452DEA">
        <w:rPr>
          <w:color w:val="000000" w:themeColor="text1"/>
        </w:rPr>
        <w:t>Centro</w:t>
      </w:r>
      <w:r w:rsidR="002D4AA3" w:rsidRPr="00452DEA">
        <w:rPr>
          <w:color w:val="000000" w:themeColor="text1"/>
        </w:rPr>
        <w:t xml:space="preserve">, na cidade de </w:t>
      </w:r>
      <w:r w:rsidR="00452DEA" w:rsidRPr="00452DEA">
        <w:rPr>
          <w:color w:val="000000" w:themeColor="text1"/>
        </w:rPr>
        <w:t>Campos Borges</w:t>
      </w:r>
      <w:r w:rsidR="002D4AA3" w:rsidRPr="00452DEA">
        <w:rPr>
          <w:color w:val="000000" w:themeColor="text1"/>
        </w:rPr>
        <w:t>/RS.</w:t>
      </w:r>
    </w:p>
    <w:p w:rsidR="00923A26" w:rsidRPr="00452DEA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E07" w:rsidRPr="00452D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R$ </w:t>
      </w:r>
      <w:r w:rsidR="00452D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5.500,00</w:t>
      </w:r>
      <w:r w:rsidR="00E93E07" w:rsidRPr="00452D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452D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Cinco mil e quinhentos</w:t>
      </w:r>
      <w:r w:rsidR="00E93E07" w:rsidRPr="00452D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reais)</w:t>
      </w:r>
      <w:r w:rsidR="002D4AA3" w:rsidRPr="00452DE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2DEA">
        <w:rPr>
          <w:rFonts w:ascii="Times New Roman" w:hAnsi="Times New Roman" w:cs="Times New Roman"/>
          <w:color w:val="000000" w:themeColor="text1"/>
          <w:sz w:val="24"/>
          <w:szCs w:val="24"/>
        </w:rPr>
        <w:t>01 de junho de 2017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D63FE1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C53D7"/>
    <w:rsid w:val="001756C5"/>
    <w:rsid w:val="001A7FEA"/>
    <w:rsid w:val="0023093F"/>
    <w:rsid w:val="0023223E"/>
    <w:rsid w:val="002954FF"/>
    <w:rsid w:val="002D4AA3"/>
    <w:rsid w:val="002E04A5"/>
    <w:rsid w:val="003B08EC"/>
    <w:rsid w:val="003C0F22"/>
    <w:rsid w:val="003D50E7"/>
    <w:rsid w:val="003E24AE"/>
    <w:rsid w:val="003E6B10"/>
    <w:rsid w:val="00452DEA"/>
    <w:rsid w:val="004B35A2"/>
    <w:rsid w:val="005573EE"/>
    <w:rsid w:val="005845C5"/>
    <w:rsid w:val="0059277D"/>
    <w:rsid w:val="00595045"/>
    <w:rsid w:val="005A10BF"/>
    <w:rsid w:val="006C7FCF"/>
    <w:rsid w:val="006E74C5"/>
    <w:rsid w:val="007A5785"/>
    <w:rsid w:val="008A66D9"/>
    <w:rsid w:val="008B12B0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BC4A33"/>
    <w:rsid w:val="00BF3D73"/>
    <w:rsid w:val="00BF4BA8"/>
    <w:rsid w:val="00C428B2"/>
    <w:rsid w:val="00C536EB"/>
    <w:rsid w:val="00D12D85"/>
    <w:rsid w:val="00D63FE1"/>
    <w:rsid w:val="00D71414"/>
    <w:rsid w:val="00DE2A2D"/>
    <w:rsid w:val="00E544A7"/>
    <w:rsid w:val="00E72E3E"/>
    <w:rsid w:val="00E93E07"/>
    <w:rsid w:val="00EE7676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31</cp:revision>
  <cp:lastPrinted>2017-05-05T14:34:00Z</cp:lastPrinted>
  <dcterms:created xsi:type="dcterms:W3CDTF">2016-07-05T17:35:00Z</dcterms:created>
  <dcterms:modified xsi:type="dcterms:W3CDTF">2017-06-06T17:37:00Z</dcterms:modified>
</cp:coreProperties>
</file>