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3237E4"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MODELO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PADRONIZADO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86148D">
        <w:rPr>
          <w:rFonts w:ascii="Times New Roman" w:hAnsi="Times New Roman" w:cs="Times New Roman"/>
          <w:b/>
          <w:sz w:val="24"/>
          <w:szCs w:val="24"/>
        </w:rPr>
        <w:t>03</w:t>
      </w:r>
      <w:r w:rsidR="00294E5B">
        <w:rPr>
          <w:rFonts w:ascii="Times New Roman" w:hAnsi="Times New Roman" w:cs="Times New Roman"/>
          <w:b/>
          <w:sz w:val="24"/>
          <w:szCs w:val="24"/>
        </w:rPr>
        <w:t>1/2017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86148D">
        <w:rPr>
          <w:rFonts w:ascii="Times New Roman" w:hAnsi="Times New Roman" w:cs="Times New Roman"/>
          <w:b/>
          <w:sz w:val="24"/>
          <w:szCs w:val="24"/>
        </w:rPr>
        <w:t>075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86148D">
        <w:rPr>
          <w:rFonts w:ascii="Times New Roman" w:hAnsi="Times New Roman" w:cs="Times New Roman"/>
          <w:b/>
          <w:sz w:val="24"/>
          <w:szCs w:val="24"/>
        </w:rPr>
        <w:t>75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86148D">
        <w:rPr>
          <w:rFonts w:ascii="Times New Roman" w:hAnsi="Times New Roman" w:cs="Times New Roman"/>
          <w:b/>
          <w:bCs/>
          <w:sz w:val="24"/>
          <w:szCs w:val="24"/>
        </w:rPr>
        <w:t>Assistência Social.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86148D">
        <w:rPr>
          <w:rFonts w:ascii="Times New Roman" w:hAnsi="Times New Roman" w:cs="Times New Roman"/>
          <w:b/>
          <w:sz w:val="24"/>
          <w:szCs w:val="24"/>
          <w:u w:val="single"/>
        </w:rPr>
        <w:t>às 09hs00min do dia 19 de setembro de 2017</w:t>
      </w:r>
      <w:r w:rsidR="0086148D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86148D" w:rsidRPr="0086148D">
        <w:rPr>
          <w:sz w:val="24"/>
          <w:szCs w:val="24"/>
          <w:u w:val="single"/>
        </w:rPr>
        <w:t>AQUISIÇÃO E FORNECIMENTO DE GENEROS ALIMENTICIOS PARA ELABORAÇAO DOS LANCHES DOS ENCONTROS DO PAIF E DO SCFV</w:t>
      </w:r>
      <w:r w:rsidR="00294E5B" w:rsidRPr="0086148D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86148D" w:rsidRPr="0086148D">
        <w:rPr>
          <w:sz w:val="24"/>
          <w:szCs w:val="24"/>
          <w:u w:val="single"/>
        </w:rPr>
        <w:t>AQUISIÇÃO E FORNECIMENTO DE GENEROS ALIMENTICIOS PARA ELABORAÇAO DOS LANCHES DOS ENCONTROS DO PAIF E DO SCFV</w:t>
      </w:r>
      <w:r w:rsidRPr="00294E5B">
        <w:rPr>
          <w:b w:val="0"/>
          <w:sz w:val="24"/>
          <w:szCs w:val="24"/>
        </w:rPr>
        <w:t>, conforme discriminado:</w:t>
      </w:r>
    </w:p>
    <w:p w:rsidR="0086148D" w:rsidRPr="0086148D" w:rsidRDefault="0086148D" w:rsidP="0086148D"/>
    <w:tbl>
      <w:tblPr>
        <w:tblW w:w="10254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375"/>
        <w:gridCol w:w="1399"/>
        <w:gridCol w:w="930"/>
        <w:gridCol w:w="1950"/>
        <w:gridCol w:w="1891"/>
      </w:tblGrid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Gêneros Alimentícios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Leite condensado (395 gr)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Cravo da índia em pó pacote com 20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Cravo da índia em pó pacote com 10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Canela em pó pacote com 50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Canela em ramo pacote 50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Pimenta em pó pacote 70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Noz moscada pacote 08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Orégano 10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Caldo de galinha, caixa com 06 cubos de 57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Tempero para carne, legumes e arroz pacote co m 60 gr, 12 aches de 5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Erva doce, pacote com 20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Aroma artificial de baunilha, 30 ml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Manjericão desidratado, pacote com 07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Manjerona desidratado, pacote 05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Sálvia, pacote com 15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Sal moído – tempero completo 01 Kg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Creme de leite (200 g)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Nata (300 gr)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Ovos de granja vermelhos (dúzia)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Milho em conserva, pacote 03 Kg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Café solúvel, 100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Fermento em pó químico para bolo, pacote com 250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Óleo de soja vegetal (caixa com 20 unidades de 900 ml cada)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Coxa e sobre coxa de frango (Kg)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Salsichão misto (Kg)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Chá, caixa com 12 saches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Pão sovado para hot dog (Unidade)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Carne bovina de 2º. Com osso (embalagens com 02 KG)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Carne suína pernil, (embalagem com 02 kg)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Leite de coco tradicional 200 ml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Coco ralado em flocos sem açúcar 01 Kg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Chocolate granulado para cobertura (kg)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Confeito miçanga para doces coloridos (500 gr)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Amendoim pacote de 500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Farinha de milho (01 kg)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Fermento biológico seco para pão 120 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8D" w:rsidTr="00F722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Margarina vegetal com sal (500 gr)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8D" w:rsidRPr="0086148D" w:rsidRDefault="0086148D" w:rsidP="00F7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D6B" w:rsidRPr="00B70460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E1" w:rsidRDefault="00487FE1" w:rsidP="00C559BE">
      <w:pPr>
        <w:spacing w:after="0" w:line="240" w:lineRule="auto"/>
      </w:pPr>
      <w:r>
        <w:separator/>
      </w:r>
    </w:p>
  </w:endnote>
  <w:endnote w:type="continuationSeparator" w:id="1">
    <w:p w:rsidR="00487FE1" w:rsidRDefault="00487FE1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E1" w:rsidRDefault="00487FE1" w:rsidP="00C559BE">
      <w:pPr>
        <w:spacing w:after="0" w:line="240" w:lineRule="auto"/>
      </w:pPr>
      <w:r>
        <w:separator/>
      </w:r>
    </w:p>
  </w:footnote>
  <w:footnote w:type="continuationSeparator" w:id="1">
    <w:p w:rsidR="00487FE1" w:rsidRDefault="00487FE1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87FE1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6CE"/>
    <w:rsid w:val="009051A8"/>
    <w:rsid w:val="009127CC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46</cp:revision>
  <cp:lastPrinted>2015-07-29T19:42:00Z</cp:lastPrinted>
  <dcterms:created xsi:type="dcterms:W3CDTF">2012-01-06T13:33:00Z</dcterms:created>
  <dcterms:modified xsi:type="dcterms:W3CDTF">2017-08-31T19:35:00Z</dcterms:modified>
</cp:coreProperties>
</file>