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925A0A" w:rsidRPr="00925A0A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CONTRATAÇAO DE PESSOA JURIDICA PARA A PRESTAÇAO DE SERVIÇOS DE DEDETIZAÇÃO DA EMEF FREI HENRIQUE DE COIMBRA, EMEF NOSSA SENHORA DO ROSARIO E EMEF TOMAS ANTONIO GONZAGA, PARA COMBATE A MORCEGOS E ABELHAS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925A0A">
        <w:rPr>
          <w:b/>
        </w:rPr>
        <w:t>GENI FOLETTO RAUBER - ME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925A0A">
        <w:rPr>
          <w:bCs/>
        </w:rPr>
        <w:t>20.445.765/0001-42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8A0C92">
        <w:t xml:space="preserve">Avenida </w:t>
      </w:r>
      <w:r w:rsidR="00925A0A">
        <w:t>João Fernandes</w:t>
      </w:r>
      <w:r w:rsidR="008A0C92">
        <w:t xml:space="preserve">, Bairro centro, na </w:t>
      </w:r>
      <w:r w:rsidR="008A0C92" w:rsidRPr="00DF733F">
        <w:t xml:space="preserve">cidade de </w:t>
      </w:r>
      <w:r w:rsidR="008A0C92">
        <w:t>Jacuizinho</w:t>
      </w:r>
      <w:r w:rsidR="008A0C92" w:rsidRPr="00DF733F">
        <w:t>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A0A" w:rsidRPr="00925A0A">
        <w:rPr>
          <w:rFonts w:ascii="Times New Roman" w:hAnsi="Times New Roman" w:cs="Times New Roman"/>
          <w:b/>
          <w:sz w:val="24"/>
          <w:szCs w:val="24"/>
          <w:u w:val="single"/>
        </w:rPr>
        <w:t>R$ 3.600,00 (Três mil e seiscentos reais)</w:t>
      </w:r>
      <w:r w:rsidR="001A67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5A0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04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C53D7"/>
    <w:rsid w:val="001302EC"/>
    <w:rsid w:val="00164C52"/>
    <w:rsid w:val="001756C5"/>
    <w:rsid w:val="001A67DF"/>
    <w:rsid w:val="001A7FEA"/>
    <w:rsid w:val="0023093F"/>
    <w:rsid w:val="0023223E"/>
    <w:rsid w:val="00251DC0"/>
    <w:rsid w:val="002954FF"/>
    <w:rsid w:val="002C2DE6"/>
    <w:rsid w:val="002D4AA3"/>
    <w:rsid w:val="002E04A5"/>
    <w:rsid w:val="002F5D4C"/>
    <w:rsid w:val="0030622E"/>
    <w:rsid w:val="00342A31"/>
    <w:rsid w:val="003821D8"/>
    <w:rsid w:val="003B08EC"/>
    <w:rsid w:val="003C0F22"/>
    <w:rsid w:val="003D50E7"/>
    <w:rsid w:val="003E24AE"/>
    <w:rsid w:val="003E6B10"/>
    <w:rsid w:val="00416356"/>
    <w:rsid w:val="00452DEA"/>
    <w:rsid w:val="004B35A2"/>
    <w:rsid w:val="004E7015"/>
    <w:rsid w:val="005573EE"/>
    <w:rsid w:val="005845C5"/>
    <w:rsid w:val="0059277D"/>
    <w:rsid w:val="00595045"/>
    <w:rsid w:val="005A10BF"/>
    <w:rsid w:val="006B61F9"/>
    <w:rsid w:val="006C7FCF"/>
    <w:rsid w:val="006E74C5"/>
    <w:rsid w:val="00740367"/>
    <w:rsid w:val="007A5785"/>
    <w:rsid w:val="008078AF"/>
    <w:rsid w:val="008A0C92"/>
    <w:rsid w:val="008A66D9"/>
    <w:rsid w:val="008B12B0"/>
    <w:rsid w:val="008F1CEE"/>
    <w:rsid w:val="00923A26"/>
    <w:rsid w:val="00925A0A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26E30"/>
    <w:rsid w:val="00D63FE1"/>
    <w:rsid w:val="00D71414"/>
    <w:rsid w:val="00DB6925"/>
    <w:rsid w:val="00DE2A2D"/>
    <w:rsid w:val="00E544A7"/>
    <w:rsid w:val="00E72E3E"/>
    <w:rsid w:val="00E93E07"/>
    <w:rsid w:val="00EA726C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46</cp:revision>
  <cp:lastPrinted>2017-10-31T14:17:00Z</cp:lastPrinted>
  <dcterms:created xsi:type="dcterms:W3CDTF">2016-07-05T17:35:00Z</dcterms:created>
  <dcterms:modified xsi:type="dcterms:W3CDTF">2017-10-31T14:17:00Z</dcterms:modified>
</cp:coreProperties>
</file>