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83" w:rsidRDefault="00686583"/>
    <w:p w:rsidR="00454A90" w:rsidRDefault="00454A90"/>
    <w:p w:rsidR="00454A90" w:rsidRDefault="00454A90">
      <w:pPr>
        <w:rPr>
          <w:b/>
        </w:rPr>
      </w:pPr>
      <w:r w:rsidRPr="00454A90">
        <w:rPr>
          <w:b/>
        </w:rPr>
        <w:t xml:space="preserve">DECRETO MUNICIPAL Nº 025/2018   </w:t>
      </w:r>
      <w:r>
        <w:rPr>
          <w:b/>
        </w:rPr>
        <w:t xml:space="preserve">                 </w:t>
      </w:r>
      <w:r w:rsidRPr="00454A90">
        <w:rPr>
          <w:b/>
        </w:rPr>
        <w:t xml:space="preserve">                                       </w:t>
      </w:r>
      <w:proofErr w:type="gramStart"/>
      <w:r w:rsidRPr="00454A90">
        <w:rPr>
          <w:b/>
        </w:rPr>
        <w:t xml:space="preserve"> De</w:t>
      </w:r>
      <w:proofErr w:type="gramEnd"/>
      <w:r w:rsidRPr="00454A90">
        <w:rPr>
          <w:b/>
        </w:rPr>
        <w:t xml:space="preserve"> 15 de junho de 2018.</w:t>
      </w:r>
    </w:p>
    <w:p w:rsidR="00454A90" w:rsidRDefault="00454A90">
      <w:pPr>
        <w:rPr>
          <w:b/>
        </w:rPr>
      </w:pPr>
    </w:p>
    <w:p w:rsidR="00454A90" w:rsidRDefault="00454A90">
      <w:pPr>
        <w:rPr>
          <w:b/>
        </w:rPr>
      </w:pPr>
    </w:p>
    <w:p w:rsidR="00454A90" w:rsidRDefault="00454A90">
      <w:pPr>
        <w:rPr>
          <w:b/>
        </w:rPr>
      </w:pPr>
    </w:p>
    <w:p w:rsidR="00454A90" w:rsidRDefault="00454A90" w:rsidP="00454A90">
      <w:pPr>
        <w:ind w:left="2835"/>
        <w:jc w:val="both"/>
        <w:rPr>
          <w:b/>
        </w:rPr>
      </w:pPr>
      <w:r>
        <w:rPr>
          <w:b/>
        </w:rPr>
        <w:t xml:space="preserve">DISPÕE SOBRE O HORÁRIO DE </w:t>
      </w:r>
      <w:proofErr w:type="gramStart"/>
      <w:r>
        <w:rPr>
          <w:b/>
        </w:rPr>
        <w:t>EXPEDIENTE  REDUZIDO</w:t>
      </w:r>
      <w:proofErr w:type="gramEnd"/>
      <w:r>
        <w:rPr>
          <w:b/>
        </w:rPr>
        <w:t xml:space="preserve"> NO</w:t>
      </w:r>
      <w:r w:rsidR="00B17BDA">
        <w:rPr>
          <w:b/>
        </w:rPr>
        <w:t>S</w:t>
      </w:r>
      <w:r>
        <w:rPr>
          <w:b/>
        </w:rPr>
        <w:t xml:space="preserve"> SERVIÇO</w:t>
      </w:r>
      <w:r w:rsidR="00B17BDA">
        <w:rPr>
          <w:b/>
        </w:rPr>
        <w:t>S</w:t>
      </w:r>
      <w:r>
        <w:rPr>
          <w:b/>
        </w:rPr>
        <w:t xml:space="preserve"> PÚBLICO MUNICIPAL; INSTITUI TURNO ÚNICO; HORÁRIO DE EXPEDIENTE NOS DIAS DOS JOGOS DA SELEÇÃO BRASILEIRA NA COPA DO MUNDO- FIFA 2018 E DÁ OUTRAS PROVIDÊNCIAS.</w:t>
      </w:r>
    </w:p>
    <w:p w:rsidR="00454A90" w:rsidRDefault="00454A90" w:rsidP="00454A90">
      <w:pPr>
        <w:ind w:left="2835"/>
        <w:jc w:val="both"/>
        <w:rPr>
          <w:b/>
        </w:rPr>
      </w:pPr>
    </w:p>
    <w:p w:rsidR="00454A90" w:rsidRPr="00B17BDA" w:rsidRDefault="00454A90" w:rsidP="00454A90">
      <w:pPr>
        <w:jc w:val="both"/>
      </w:pPr>
      <w:r w:rsidRPr="00B17BDA">
        <w:rPr>
          <w:b/>
        </w:rPr>
        <w:t xml:space="preserve">VOLMIR PEDRO </w:t>
      </w:r>
      <w:proofErr w:type="gramStart"/>
      <w:r w:rsidRPr="00B17BDA">
        <w:rPr>
          <w:b/>
        </w:rPr>
        <w:t>CAPITÂNIO</w:t>
      </w:r>
      <w:r w:rsidRPr="00B17BDA">
        <w:t>,  Prefeito</w:t>
      </w:r>
      <w:proofErr w:type="gramEnd"/>
      <w:r w:rsidRPr="00B17BDA">
        <w:t xml:space="preserve"> Municipal  de Jacuizinho-RS, no uso de suas atribuições que </w:t>
      </w:r>
      <w:r w:rsidR="00FA3D49" w:rsidRPr="00B17BDA">
        <w:t>lhes são conferida pela Legislação vigente, em especial a Lei Orgânica Municipal e;</w:t>
      </w:r>
    </w:p>
    <w:p w:rsidR="00FA3D49" w:rsidRDefault="00FA3D49" w:rsidP="00454A90">
      <w:pPr>
        <w:jc w:val="both"/>
        <w:rPr>
          <w:b/>
        </w:rPr>
      </w:pPr>
    </w:p>
    <w:p w:rsidR="00FA3D49" w:rsidRPr="00B17BDA" w:rsidRDefault="00FA3D49" w:rsidP="00454A90">
      <w:pPr>
        <w:jc w:val="both"/>
      </w:pPr>
      <w:r w:rsidRPr="00B17BDA">
        <w:t xml:space="preserve">CONSIDERANDO o </w:t>
      </w:r>
      <w:proofErr w:type="gramStart"/>
      <w:r w:rsidRPr="00B17BDA">
        <w:t>comportamento  da</w:t>
      </w:r>
      <w:proofErr w:type="gramEnd"/>
      <w:r w:rsidRPr="00B17BDA">
        <w:t xml:space="preserve"> receita que somente  não houve redução em relação ao orçamento </w:t>
      </w:r>
      <w:r w:rsidR="00B17BDA">
        <w:t xml:space="preserve">vigente </w:t>
      </w:r>
      <w:r w:rsidRPr="00B17BDA">
        <w:t xml:space="preserve">em decorrência  de recursos obtidos em ação </w:t>
      </w:r>
      <w:proofErr w:type="spellStart"/>
      <w:r w:rsidRPr="00B17BDA">
        <w:t>politico</w:t>
      </w:r>
      <w:proofErr w:type="spellEnd"/>
      <w:r w:rsidRPr="00B17BDA">
        <w:t>-administrativa com emendas orçamentárias em outros entes federados;</w:t>
      </w:r>
    </w:p>
    <w:p w:rsidR="00FA3D49" w:rsidRPr="00B17BDA" w:rsidRDefault="00FA3D49" w:rsidP="00454A90">
      <w:pPr>
        <w:jc w:val="both"/>
      </w:pPr>
      <w:r w:rsidRPr="00B17BDA">
        <w:t>CONSIDERANDO que o comportamento da receita  está generalizado  em todos os municípios, em face da crise vivida no País, evidenciando a necessidade de medidas administrativas de economicidade;</w:t>
      </w:r>
    </w:p>
    <w:p w:rsidR="00FA3D49" w:rsidRPr="00B17BDA" w:rsidRDefault="00FA3D49" w:rsidP="00454A90">
      <w:pPr>
        <w:jc w:val="both"/>
      </w:pPr>
      <w:r w:rsidRPr="00B17BDA">
        <w:t>CONSIDERANDO que o turno único reduz substancialmente os custos diretos da administração e não retira a possibilidade de atuação no desenvolvimento das políticas públicas necessárias e programadas à população;</w:t>
      </w:r>
    </w:p>
    <w:p w:rsidR="00FA3D49" w:rsidRPr="00B17BDA" w:rsidRDefault="00FA3D49" w:rsidP="00454A90">
      <w:pPr>
        <w:jc w:val="both"/>
      </w:pPr>
      <w:r w:rsidRPr="00B17BDA">
        <w:t>CONSIDERANDO  a participação  da Seleção Brasileira na COPA DO MUNDO FIFA 2018, na R</w:t>
      </w:r>
      <w:r w:rsidR="00B17BDA">
        <w:t>ú</w:t>
      </w:r>
      <w:r w:rsidRPr="00B17BDA">
        <w:t>ssia;</w:t>
      </w:r>
    </w:p>
    <w:p w:rsidR="00FA3D49" w:rsidRPr="00B17BDA" w:rsidRDefault="00FA3D49" w:rsidP="00454A90">
      <w:pPr>
        <w:jc w:val="both"/>
      </w:pPr>
      <w:r w:rsidRPr="00B17BDA">
        <w:t xml:space="preserve">CONSIDERANDO que historicamente os jogos da seleção Brasileira atraem a atenção de  grande parcela da população e tradicionalmente os expedientes em </w:t>
      </w:r>
      <w:r w:rsidR="00FD6F82" w:rsidRPr="00B17BDA">
        <w:t>Órgãos Públicos são alterados, visando  compatibilizar a prestação dos serviços em horários compatíveis tanto com a possibilidade dos servidores assistirem os jogos, quanto com a redução de atividades durante a realização destes  dos serviços públicos.</w:t>
      </w:r>
    </w:p>
    <w:p w:rsidR="00FD6F82" w:rsidRDefault="00FD6F82" w:rsidP="00454A90">
      <w:pPr>
        <w:jc w:val="both"/>
        <w:rPr>
          <w:b/>
        </w:rPr>
      </w:pPr>
    </w:p>
    <w:p w:rsidR="00FD6F82" w:rsidRDefault="00F65D31" w:rsidP="00F65D31">
      <w:pPr>
        <w:jc w:val="center"/>
        <w:rPr>
          <w:b/>
        </w:rPr>
      </w:pPr>
      <w:r>
        <w:rPr>
          <w:b/>
        </w:rPr>
        <w:t>DECRETA:</w:t>
      </w:r>
    </w:p>
    <w:p w:rsidR="00FD6F82" w:rsidRPr="00B17BDA" w:rsidRDefault="00FD6F82" w:rsidP="00B17BDA">
      <w:pPr>
        <w:ind w:firstLine="2268"/>
        <w:jc w:val="both"/>
      </w:pPr>
      <w:r>
        <w:rPr>
          <w:b/>
        </w:rPr>
        <w:t xml:space="preserve">Art. </w:t>
      </w:r>
      <w:r w:rsidRPr="00B17BDA">
        <w:rPr>
          <w:b/>
        </w:rPr>
        <w:t>1º</w:t>
      </w:r>
      <w:r w:rsidR="00B17BDA">
        <w:rPr>
          <w:b/>
        </w:rPr>
        <w:t xml:space="preserve"> </w:t>
      </w:r>
      <w:r w:rsidRPr="00B17BDA">
        <w:t>Fica estabelecido o Turno Único de trabalho nos serviços municipais, com horário reduzido das 7h 30min às 13h 30min, de segunda  a sexta-feira  no período compreendido entre o dia 18 de junho de 2018 até 30 de setembro de 2018.</w:t>
      </w:r>
    </w:p>
    <w:p w:rsidR="00FD6F82" w:rsidRPr="00F65D31" w:rsidRDefault="00FD6F82" w:rsidP="00B17BDA">
      <w:pPr>
        <w:ind w:firstLine="2268"/>
        <w:jc w:val="both"/>
      </w:pPr>
      <w:r>
        <w:rPr>
          <w:b/>
        </w:rPr>
        <w:t xml:space="preserve">Parágrafo Primeiro – </w:t>
      </w:r>
      <w:r w:rsidRPr="00F65D31">
        <w:t>Por interesse ou necessidade  pública o poder Executivo poderá, através de Decreto, antecipar  o término do período do Turno Único , previsto no caput deste artigo.</w:t>
      </w:r>
    </w:p>
    <w:p w:rsidR="00FD6F82" w:rsidRPr="00F65D31" w:rsidRDefault="00FD6F82" w:rsidP="00B17BDA">
      <w:pPr>
        <w:ind w:firstLine="2268"/>
        <w:jc w:val="both"/>
      </w:pPr>
      <w:r>
        <w:rPr>
          <w:b/>
        </w:rPr>
        <w:lastRenderedPageBreak/>
        <w:t xml:space="preserve">Parágrafo Segundo – </w:t>
      </w:r>
      <w:r w:rsidRPr="00F65D31">
        <w:t>Nos dias de jogos da seleção brasileira os horários serão os seguintes;</w:t>
      </w:r>
    </w:p>
    <w:p w:rsidR="00FD6F82" w:rsidRPr="00F65D31" w:rsidRDefault="002F2306" w:rsidP="00B17BDA">
      <w:pPr>
        <w:ind w:firstLine="2268"/>
        <w:jc w:val="both"/>
      </w:pPr>
      <w:r>
        <w:t xml:space="preserve">I – No dia </w:t>
      </w:r>
      <w:proofErr w:type="gramStart"/>
      <w:r>
        <w:t>22.06</w:t>
      </w:r>
      <w:bookmarkStart w:id="0" w:name="_GoBack"/>
      <w:bookmarkEnd w:id="0"/>
      <w:proofErr w:type="gramEnd"/>
      <w:r w:rsidR="00FD6F82" w:rsidRPr="00F65D31">
        <w:t>.2018 ,</w:t>
      </w:r>
      <w:r w:rsidR="00F65D31" w:rsidRPr="00F65D31">
        <w:t xml:space="preserve"> quando o jogo ocorrer às 09h (</w:t>
      </w:r>
      <w:r w:rsidR="00FD6F82" w:rsidRPr="00F65D31">
        <w:t>horá</w:t>
      </w:r>
      <w:r w:rsidR="00023016" w:rsidRPr="00F65D31">
        <w:t>rio de Brasília) o e</w:t>
      </w:r>
      <w:r w:rsidR="00FD6F82" w:rsidRPr="00F65D31">
        <w:t xml:space="preserve">xpediente será das 12h </w:t>
      </w:r>
      <w:r w:rsidR="00A057A1" w:rsidRPr="00F65D31">
        <w:t>às</w:t>
      </w:r>
      <w:r w:rsidR="00907074">
        <w:t xml:space="preserve"> 18</w:t>
      </w:r>
      <w:r w:rsidR="00FD6F82" w:rsidRPr="00F65D31">
        <w:t>h.</w:t>
      </w:r>
    </w:p>
    <w:p w:rsidR="00FD6F82" w:rsidRPr="00F65D31" w:rsidRDefault="00FD6F82" w:rsidP="00B17BDA">
      <w:pPr>
        <w:ind w:firstLine="2268"/>
        <w:jc w:val="both"/>
      </w:pPr>
      <w:r w:rsidRPr="00F65D31">
        <w:t xml:space="preserve">II – No dia 27.06.2018, </w:t>
      </w:r>
      <w:r w:rsidR="00F65D31" w:rsidRPr="00F65D31">
        <w:t>quando o jogo ocorrerá as 15h (</w:t>
      </w:r>
      <w:r w:rsidRPr="00F65D31">
        <w:t xml:space="preserve">horário de Brasília) o expediente permanece no horário estabelecido no caput deste artigo. </w:t>
      </w:r>
    </w:p>
    <w:p w:rsidR="00907074" w:rsidRPr="00F65D31" w:rsidRDefault="00F65D31" w:rsidP="00907074">
      <w:pPr>
        <w:ind w:firstLine="2268"/>
        <w:jc w:val="both"/>
      </w:pPr>
      <w:r w:rsidRPr="00F65D31">
        <w:rPr>
          <w:b/>
        </w:rPr>
        <w:t>Parágrafo Terceiro</w:t>
      </w:r>
      <w:r>
        <w:rPr>
          <w:b/>
        </w:rPr>
        <w:t xml:space="preserve"> – </w:t>
      </w:r>
      <w:r w:rsidRPr="00F65D31">
        <w:t xml:space="preserve">Os jogos  posteriores a fase </w:t>
      </w:r>
      <w:r w:rsidR="00B17BDA">
        <w:t>classificatória, se houverem, serão objeto  de regulamentação própria, observando o calendário dos jogos.</w:t>
      </w:r>
    </w:p>
    <w:p w:rsidR="00023016" w:rsidRPr="00B17BDA" w:rsidRDefault="00023016" w:rsidP="00B17BDA">
      <w:pPr>
        <w:ind w:firstLine="2268"/>
        <w:jc w:val="both"/>
      </w:pPr>
      <w:r w:rsidRPr="00B17BDA">
        <w:t>Art. 2º Excetuam-se do horário instituído de turno único, com redução de horário</w:t>
      </w:r>
      <w:r w:rsidR="00A057A1" w:rsidRPr="00B17BDA">
        <w:t>,</w:t>
      </w:r>
      <w:r w:rsidRPr="00B17BDA">
        <w:t xml:space="preserve"> os serviços considerados essenciais </w:t>
      </w:r>
      <w:r w:rsidR="00A057A1" w:rsidRPr="00B17BDA">
        <w:t xml:space="preserve"> e as atividade realizadas pelos motoristas </w:t>
      </w:r>
      <w:r w:rsidRPr="00B17BDA">
        <w:t xml:space="preserve">da Secretaria de Saúde; todas as atividades relacionadas a Secretaria de Educação Cultura, Desporto e turismo; as atividades desenvolvidas no CRAS – Centro de Referência de Assistência Social da Secretaria de Assistência Social; as atividades do Conselho Tutelar da Criança  e do Adolescente e os serviços de </w:t>
      </w:r>
      <w:r w:rsidR="00A057A1" w:rsidRPr="00B17BDA">
        <w:t>correios prestados através de convênio.</w:t>
      </w:r>
    </w:p>
    <w:p w:rsidR="00A057A1" w:rsidRPr="00B17BDA" w:rsidRDefault="00A057A1" w:rsidP="00B17BDA">
      <w:pPr>
        <w:ind w:firstLine="2268"/>
        <w:jc w:val="both"/>
      </w:pPr>
      <w:r w:rsidRPr="00907074">
        <w:rPr>
          <w:b/>
        </w:rPr>
        <w:t>Parágrafo Único</w:t>
      </w:r>
      <w:r w:rsidRPr="00B17BDA">
        <w:t xml:space="preserve"> – A necessidade ou interesse público faculta ao Poder Executivo Municipal incluir ou excluir atividades, através de decreto, abrangendo todos os seguimentos públicos municipais.</w:t>
      </w:r>
    </w:p>
    <w:p w:rsidR="00A057A1" w:rsidRPr="00B17BDA" w:rsidRDefault="00A057A1" w:rsidP="00B17BDA">
      <w:pPr>
        <w:ind w:firstLine="2268"/>
        <w:jc w:val="both"/>
        <w:rPr>
          <w:b/>
        </w:rPr>
      </w:pPr>
      <w:r w:rsidRPr="00B17BDA">
        <w:rPr>
          <w:b/>
        </w:rPr>
        <w:t xml:space="preserve">Art.3º </w:t>
      </w:r>
      <w:r w:rsidRPr="00B17BDA">
        <w:t xml:space="preserve">No período abrangido por esse decreto fica expressamente </w:t>
      </w:r>
      <w:r w:rsidR="00B17BDA" w:rsidRPr="00B17BDA">
        <w:t>proibida a</w:t>
      </w:r>
      <w:r w:rsidR="00F65D31" w:rsidRPr="00B17BDA">
        <w:t xml:space="preserve"> realização de horário extraordinário para os servidores que desenvolverem atividades em turno único.</w:t>
      </w:r>
    </w:p>
    <w:p w:rsidR="00F65D31" w:rsidRPr="00B17BDA" w:rsidRDefault="00F65D31" w:rsidP="00B17BDA">
      <w:pPr>
        <w:ind w:firstLine="2268"/>
        <w:jc w:val="both"/>
        <w:rPr>
          <w:b/>
        </w:rPr>
      </w:pPr>
      <w:r w:rsidRPr="00B17BDA">
        <w:rPr>
          <w:b/>
        </w:rPr>
        <w:t xml:space="preserve">Art. 4º </w:t>
      </w:r>
      <w:r w:rsidRPr="00B17BDA">
        <w:t>Revoga o Decreto nº 024, de 13 de junho de 2018</w:t>
      </w:r>
      <w:r w:rsidRPr="00B17BDA">
        <w:rPr>
          <w:b/>
        </w:rPr>
        <w:t>.</w:t>
      </w:r>
    </w:p>
    <w:p w:rsidR="00F65D31" w:rsidRDefault="00F65D31" w:rsidP="00B17BDA">
      <w:pPr>
        <w:ind w:firstLine="2268"/>
        <w:jc w:val="both"/>
      </w:pPr>
      <w:r w:rsidRPr="00B17BDA">
        <w:rPr>
          <w:b/>
        </w:rPr>
        <w:t xml:space="preserve">Art. 5º </w:t>
      </w:r>
      <w:r w:rsidRPr="00B17BDA">
        <w:t>Este Decreto entrará em vigor na data da sua publicação.</w:t>
      </w:r>
    </w:p>
    <w:p w:rsidR="00B17BDA" w:rsidRDefault="00B17BDA" w:rsidP="00B17BDA">
      <w:pPr>
        <w:ind w:firstLine="2268"/>
        <w:jc w:val="both"/>
      </w:pPr>
    </w:p>
    <w:p w:rsidR="00B17BDA" w:rsidRDefault="00907074" w:rsidP="00B17BDA">
      <w:pPr>
        <w:ind w:firstLine="2268"/>
        <w:jc w:val="both"/>
      </w:pPr>
      <w:r>
        <w:t>Jacuizinho-RS 15</w:t>
      </w:r>
      <w:r w:rsidR="00B17BDA">
        <w:t xml:space="preserve"> de junho de 2018.</w:t>
      </w:r>
    </w:p>
    <w:p w:rsidR="00B17BDA" w:rsidRPr="00B17BDA" w:rsidRDefault="00B17BDA" w:rsidP="00B17BDA">
      <w:pPr>
        <w:ind w:firstLine="2268"/>
        <w:jc w:val="center"/>
        <w:rPr>
          <w:b/>
        </w:rPr>
      </w:pPr>
    </w:p>
    <w:p w:rsidR="00B17BDA" w:rsidRPr="00B17BDA" w:rsidRDefault="00B17BDA" w:rsidP="00B17BDA">
      <w:pPr>
        <w:ind w:firstLine="2268"/>
        <w:jc w:val="center"/>
        <w:rPr>
          <w:b/>
        </w:rPr>
      </w:pPr>
      <w:r w:rsidRPr="00B17BDA">
        <w:rPr>
          <w:b/>
        </w:rPr>
        <w:t>VOLMIR PEDRO CAPITÂNIO</w:t>
      </w:r>
    </w:p>
    <w:p w:rsidR="00B17BDA" w:rsidRDefault="00B17BDA" w:rsidP="00B17BDA">
      <w:pPr>
        <w:ind w:firstLine="2268"/>
        <w:jc w:val="center"/>
      </w:pPr>
      <w:r>
        <w:t>Prefeito Municipal</w:t>
      </w:r>
    </w:p>
    <w:p w:rsidR="00907074" w:rsidRDefault="00907074" w:rsidP="00B17BDA"/>
    <w:p w:rsidR="00907074" w:rsidRDefault="00907074" w:rsidP="00B17BDA"/>
    <w:p w:rsidR="00B17BDA" w:rsidRDefault="00B17BDA" w:rsidP="00B17BDA">
      <w:r>
        <w:t>Registre-se</w:t>
      </w:r>
    </w:p>
    <w:p w:rsidR="00B17BDA" w:rsidRDefault="00B17BDA" w:rsidP="00B17BDA">
      <w:r>
        <w:t>Publique-se</w:t>
      </w:r>
    </w:p>
    <w:p w:rsidR="00B17BDA" w:rsidRDefault="00B17BDA" w:rsidP="00B17BDA">
      <w:r>
        <w:t>Cumpra-se</w:t>
      </w:r>
    </w:p>
    <w:p w:rsidR="00B17BDA" w:rsidRPr="00B17BDA" w:rsidRDefault="00B17BDA" w:rsidP="00B17BDA">
      <w:pPr>
        <w:jc w:val="center"/>
        <w:rPr>
          <w:b/>
        </w:rPr>
      </w:pPr>
      <w:r>
        <w:rPr>
          <w:b/>
        </w:rPr>
        <w:t>João Maur</w:t>
      </w:r>
      <w:r w:rsidRPr="00B17BDA">
        <w:rPr>
          <w:b/>
        </w:rPr>
        <w:t xml:space="preserve">o </w:t>
      </w:r>
      <w:proofErr w:type="spellStart"/>
      <w:r w:rsidRPr="00B17BDA">
        <w:rPr>
          <w:b/>
        </w:rPr>
        <w:t>Hass</w:t>
      </w:r>
      <w:proofErr w:type="spellEnd"/>
    </w:p>
    <w:p w:rsidR="00B17BDA" w:rsidRPr="00B17BDA" w:rsidRDefault="00B17BDA" w:rsidP="00B17BDA">
      <w:pPr>
        <w:jc w:val="center"/>
      </w:pPr>
      <w:r>
        <w:t>Secretário de Administração, Finanças e Planejamento.</w:t>
      </w:r>
    </w:p>
    <w:sectPr w:rsidR="00B17BDA" w:rsidRPr="00B17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90"/>
    <w:rsid w:val="00023016"/>
    <w:rsid w:val="002F2306"/>
    <w:rsid w:val="00454A90"/>
    <w:rsid w:val="00686583"/>
    <w:rsid w:val="00907074"/>
    <w:rsid w:val="00A057A1"/>
    <w:rsid w:val="00B17BDA"/>
    <w:rsid w:val="00F65D31"/>
    <w:rsid w:val="00FA3D49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8254-F99E-4596-89C4-6D3F5622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2</cp:revision>
  <dcterms:created xsi:type="dcterms:W3CDTF">2018-06-15T18:04:00Z</dcterms:created>
  <dcterms:modified xsi:type="dcterms:W3CDTF">2018-06-20T14:47:00Z</dcterms:modified>
</cp:coreProperties>
</file>