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8D0716">
      <w:pPr>
        <w:jc w:val="both"/>
      </w:pPr>
      <w:r>
        <w:t xml:space="preserve"> </w:t>
      </w:r>
      <w:r w:rsidR="002F7891"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84D5D">
        <w:rPr>
          <w:b/>
        </w:rPr>
        <w:t>396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1F2514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F84D5D">
        <w:rPr>
          <w:bCs/>
        </w:rPr>
        <w:t xml:space="preserve">o </w:t>
      </w:r>
      <w:r w:rsidR="008D0716">
        <w:rPr>
          <w:bCs/>
        </w:rPr>
        <w:t>dia 07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1F2514">
        <w:t>Servidora</w:t>
      </w:r>
      <w:r w:rsidR="00F84D5D">
        <w:rPr>
          <w:b/>
        </w:rPr>
        <w:t xml:space="preserve"> FATIMA ANGELICA DE ARAUJO KREMER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8D0716">
        <w:t xml:space="preserve"> 07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1F2514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716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84D5D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B65A-6DBB-436F-94FC-F17ED7C8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2018-08-10T12:04:00Z</cp:lastPrinted>
  <dcterms:created xsi:type="dcterms:W3CDTF">2018-08-10T12:05:00Z</dcterms:created>
  <dcterms:modified xsi:type="dcterms:W3CDTF">2018-08-10T12:05:00Z</dcterms:modified>
</cp:coreProperties>
</file>