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C52DC8">
        <w:rPr>
          <w:rFonts w:ascii="Times New Roman" w:hAnsi="Times New Roman" w:cs="Times New Roman"/>
          <w:b/>
          <w:sz w:val="24"/>
          <w:szCs w:val="24"/>
        </w:rPr>
        <w:t>008/2019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C52DC8">
        <w:rPr>
          <w:rFonts w:ascii="Times New Roman" w:hAnsi="Times New Roman" w:cs="Times New Roman"/>
          <w:b/>
          <w:sz w:val="24"/>
          <w:szCs w:val="24"/>
        </w:rPr>
        <w:t>009/2019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C52DC8">
        <w:rPr>
          <w:rFonts w:ascii="Times New Roman" w:hAnsi="Times New Roman" w:cs="Times New Roman"/>
          <w:b/>
          <w:sz w:val="24"/>
          <w:szCs w:val="24"/>
        </w:rPr>
        <w:t>009/2019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232A46" w:rsidRPr="0023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F00F1B">
        <w:rPr>
          <w:rFonts w:ascii="Times New Roman" w:hAnsi="Times New Roman" w:cs="Times New Roman"/>
          <w:b/>
          <w:sz w:val="24"/>
          <w:szCs w:val="24"/>
          <w:u w:val="single"/>
        </w:rPr>
        <w:t>21 de fevereiro de 2019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00F1B" w:rsidRDefault="00131337" w:rsidP="00F00F1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F00F1B" w:rsidRPr="00812749">
        <w:rPr>
          <w:sz w:val="24"/>
          <w:szCs w:val="24"/>
        </w:rPr>
        <w:t>CONTRATAÇÃO DE EMPRESA PARA REFORMA GERAL DE 02 MICRO ONIBUS DA SECRETARIA MUNICIPAL DE EDUCAÇÃO CULTURA E DESPORTO, SENDO A MESMA LICITAÇAO EXCLUSIVA DAS BENEFICIARIAS DA LEI Nº. 123/2006, NOS TERMOS DO SEU ART. 48, ALTERADO PELA LEI COMPLEMENTAR Nº. 147/2014.</w:t>
      </w:r>
    </w:p>
    <w:p w:rsidR="00F00F1B" w:rsidRPr="00F00F1B" w:rsidRDefault="00F00F1B" w:rsidP="00F00F1B">
      <w:bookmarkStart w:id="0" w:name="_GoBack"/>
      <w:bookmarkEnd w:id="0"/>
    </w:p>
    <w:p w:rsidR="00551553" w:rsidRPr="007A11EF" w:rsidRDefault="009E0D00" w:rsidP="00F00F1B">
      <w:pPr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00F1B" w:rsidRPr="00812749" w:rsidRDefault="00551553" w:rsidP="00F00F1B">
      <w:pPr>
        <w:pStyle w:val="Ttulo5"/>
        <w:jc w:val="both"/>
        <w:rPr>
          <w:sz w:val="24"/>
          <w:szCs w:val="24"/>
        </w:rPr>
      </w:pPr>
      <w:r w:rsidRPr="001B11EA">
        <w:rPr>
          <w:sz w:val="24"/>
          <w:szCs w:val="24"/>
        </w:rPr>
        <w:t xml:space="preserve">1.- </w:t>
      </w:r>
      <w:r w:rsidRPr="00F00F1B">
        <w:rPr>
          <w:b w:val="0"/>
          <w:sz w:val="24"/>
          <w:szCs w:val="24"/>
        </w:rPr>
        <w:t>Pela presente, encaminhamos ao Município de Jacuizinho</w:t>
      </w:r>
      <w:r w:rsidR="005C19A5" w:rsidRPr="00F00F1B">
        <w:rPr>
          <w:b w:val="0"/>
          <w:sz w:val="24"/>
          <w:szCs w:val="24"/>
        </w:rPr>
        <w:t xml:space="preserve"> - RS</w:t>
      </w:r>
      <w:r w:rsidRPr="00F00F1B">
        <w:rPr>
          <w:b w:val="0"/>
          <w:sz w:val="24"/>
          <w:szCs w:val="24"/>
        </w:rPr>
        <w:t xml:space="preserve">, proposta referente </w:t>
      </w:r>
      <w:r w:rsidR="000A399E" w:rsidRPr="00F00F1B">
        <w:rPr>
          <w:b w:val="0"/>
          <w:sz w:val="24"/>
          <w:szCs w:val="24"/>
        </w:rPr>
        <w:t>à</w:t>
      </w:r>
      <w:r w:rsidRPr="00F00F1B">
        <w:rPr>
          <w:b w:val="0"/>
          <w:sz w:val="24"/>
          <w:szCs w:val="24"/>
        </w:rPr>
        <w:t xml:space="preserve"> Licitação em epígrafe, que tem por objeto a</w:t>
      </w:r>
      <w:r w:rsidR="00F00F1B" w:rsidRPr="00812749">
        <w:rPr>
          <w:sz w:val="24"/>
          <w:szCs w:val="24"/>
        </w:rPr>
        <w:t>CONTRATAÇÃO DE EMPRESA PARA REFORMA GERAL DE 02 MICRO ONIBUS DA SECRETARIA MUNICIPAL DE EDUCAÇÃO CULTURA E DESPORTO, SENDO A MESMA LICITAÇAO EXCLUSIVA DAS BENEFICIARIAS DA LEI Nº. 123/2006, NOS TERMOS DO SEU ART. 48, ALTERADO PELA LEI COMPLEMENTAR Nº. 147/2014.</w:t>
      </w:r>
    </w:p>
    <w:p w:rsidR="00F00F1B" w:rsidRPr="00F00F1B" w:rsidRDefault="00551553" w:rsidP="00F00F1B">
      <w:pPr>
        <w:jc w:val="both"/>
        <w:rPr>
          <w:b/>
          <w:u w:val="single"/>
        </w:rPr>
      </w:pPr>
      <w:r w:rsidRPr="001B11EA">
        <w:rPr>
          <w:rFonts w:ascii="Times New Roman" w:hAnsi="Times New Roman" w:cs="Times New Roman"/>
          <w:sz w:val="24"/>
          <w:szCs w:val="24"/>
        </w:rPr>
        <w:t>conforme discriminado: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327"/>
        <w:gridCol w:w="993"/>
        <w:gridCol w:w="1701"/>
        <w:gridCol w:w="1842"/>
      </w:tblGrid>
      <w:tr w:rsidR="00F00F1B" w:rsidRPr="00FF6ED6" w:rsidTr="001E04F3">
        <w:tc>
          <w:tcPr>
            <w:tcW w:w="9639" w:type="dxa"/>
            <w:gridSpan w:val="5"/>
          </w:tcPr>
          <w:p w:rsidR="00F00F1B" w:rsidRPr="00FF6ED6" w:rsidRDefault="00F00F1B" w:rsidP="001E04F3">
            <w:pPr>
              <w:rPr>
                <w:b/>
              </w:rPr>
            </w:pPr>
            <w:r w:rsidRPr="00FF6ED6">
              <w:rPr>
                <w:b/>
              </w:rPr>
              <w:t>ITEM 01 MICRO ÔNIBUS PLACA ILY 1648 ANO 2004/2004 MOTOR MWM X10</w:t>
            </w: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Sub Item</w:t>
            </w:r>
          </w:p>
        </w:tc>
        <w:tc>
          <w:tcPr>
            <w:tcW w:w="4327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Pecas/ Mao de Obra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Quant.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Valor Unit.</w:t>
            </w: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Valor Total</w:t>
            </w: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KIT DE MOTOR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BRONZINA BIELA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BRONZINA DE MANCA CENTRAL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BRONZINA LATERAL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05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BUCHA BIELA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lastRenderedPageBreak/>
              <w:t>06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GUIA VALVULA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08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07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VALVULA ESCAPE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08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VALVULA ADMISSÃO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09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JUNTAS COMPLETO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10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VENTOINHA VISCOSA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VIRABREQUIM MEDIDA STANDER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CALÇO CAMISA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BOMBA OLEO LUBRIFICANTE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14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VALVULA DE ALIVIO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15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BOMBA DE AGUA 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16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OLEO CARTER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10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17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FILTRO COMBUSTIVEL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18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RETIFICA COMPLETA DO MOTOR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19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ROLAMENTO EMBREAGEM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20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CRUZETA DO CARDAN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LONAS DE FREIO E REBITES DAS RODAS DIANTEIRAS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LONAS DE FREIO E REBITES DAS RODAS TRASEIRAS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RETENTOR RODA DIANTEIRA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24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RETENTOR RODA TRASEIRA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25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GRAXA 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05 kg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26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TERMINAL DA BARRA DE DIREÇÃO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27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TERMINAL DE DIREÇÃO SAIDA DO SETOR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28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BUCHA ESTABILIZADOR TRASEIRO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06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29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SERVIÇOS DE MONTAGENS DE TODO O SISTEMA DO MOTOR, FREIO, SUSPENÇÃO E </w:t>
            </w:r>
            <w:r w:rsidRPr="00FF6ED6">
              <w:lastRenderedPageBreak/>
              <w:t>REVISÃO COM LUBRIFICAÇÃO DO VEÍCULO (TODAS AS RODAS E GRAXEIRAS).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lastRenderedPageBreak/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9639" w:type="dxa"/>
            <w:gridSpan w:val="5"/>
          </w:tcPr>
          <w:p w:rsidR="00F00F1B" w:rsidRDefault="00F00F1B" w:rsidP="001E04F3">
            <w:r w:rsidRPr="00FF6ED6">
              <w:lastRenderedPageBreak/>
              <w:t>VALOR TOTAL</w:t>
            </w:r>
            <w:r>
              <w:t xml:space="preserve"> DO ITEM 01:</w:t>
            </w:r>
          </w:p>
          <w:p w:rsidR="00F00F1B" w:rsidRPr="00FF6ED6" w:rsidRDefault="00F00F1B" w:rsidP="001E04F3"/>
        </w:tc>
      </w:tr>
    </w:tbl>
    <w:p w:rsidR="00F00F1B" w:rsidRPr="00FF6ED6" w:rsidRDefault="00F00F1B" w:rsidP="00F00F1B">
      <w:pPr>
        <w:rPr>
          <w:b/>
          <w:u w:val="single"/>
        </w:rPr>
      </w:pPr>
    </w:p>
    <w:p w:rsidR="00F00F1B" w:rsidRPr="00FF6ED6" w:rsidRDefault="00F00F1B" w:rsidP="00F00F1B">
      <w:pPr>
        <w:ind w:left="-142" w:right="190"/>
        <w:jc w:val="both"/>
        <w:rPr>
          <w:b/>
          <w:u w:val="single"/>
        </w:rPr>
      </w:pPr>
    </w:p>
    <w:p w:rsidR="00F00F1B" w:rsidRPr="00FF6ED6" w:rsidRDefault="00F00F1B" w:rsidP="00F00F1B">
      <w:pPr>
        <w:ind w:left="-142" w:right="190"/>
        <w:jc w:val="both"/>
        <w:rPr>
          <w:b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327"/>
        <w:gridCol w:w="993"/>
        <w:gridCol w:w="1701"/>
        <w:gridCol w:w="1842"/>
      </w:tblGrid>
      <w:tr w:rsidR="00F00F1B" w:rsidRPr="00FF6ED6" w:rsidTr="001E04F3">
        <w:tc>
          <w:tcPr>
            <w:tcW w:w="9639" w:type="dxa"/>
            <w:gridSpan w:val="5"/>
          </w:tcPr>
          <w:p w:rsidR="00F00F1B" w:rsidRPr="00FF6ED6" w:rsidRDefault="00F00F1B" w:rsidP="001E04F3">
            <w:pPr>
              <w:rPr>
                <w:b/>
              </w:rPr>
            </w:pPr>
            <w:r w:rsidRPr="00FF6ED6">
              <w:rPr>
                <w:b/>
              </w:rPr>
              <w:t>ITEM 02 MICRO ÔNIBUS PLACA IPV 6936 ANO 2008/2009 MOTOR MWM SPRINT</w:t>
            </w: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Sub Item</w:t>
            </w:r>
          </w:p>
        </w:tc>
        <w:tc>
          <w:tcPr>
            <w:tcW w:w="4327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Pecas/ Mao de Obra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Quant.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Valor Unit.</w:t>
            </w: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  <w:rPr>
                <w:b/>
              </w:rPr>
            </w:pPr>
            <w:r w:rsidRPr="00FF6ED6">
              <w:rPr>
                <w:b/>
              </w:rPr>
              <w:t>Valor Total</w:t>
            </w: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KIT DE MOTOR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BRONZINA BIELA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BRONZINA DE MANCA CENTRAL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05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BUCHA BIELA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07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VALVULA ESCAPE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08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VALVULA ADMISSÃO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09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JUNTAS COMPLETO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10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TURBINA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BOMBA INJETORA E BICOS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BOMBA OLEO LUBRIFICANTE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BOMBA DE AGUA 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14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OLEO CARTER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10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15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FILTRO CARTER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16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FILTRO COMBUSTIVEL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17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RETIFICA COMPLETA DO MOTOR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18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BUCHADE OLHO MOLA DIANTEIRA 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lastRenderedPageBreak/>
              <w:t>19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BUCHA JUMELO MOLA DIANTEIRA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20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BUCHADE OLHO MOLA TRASEIRA 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04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BUCHA JUMELO MOLA TRASEIRA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AMORTECEDOR DIANTEIRO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AMORTECEDOR TRAZEIRO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24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PASTILHA DE FREIO RODAS DIANTEIRAS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25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SAPATA PATIM DE FREIO COM 04 PEÇAS PARA AS 02 (DUAS ) RODAS TRASEIRAS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26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JOGO DE LONAS DE FREIO E REBITES DAS RODAS TRASEIRAS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27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RETENTOR DO PINHÃO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28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TERMINAL DA BARRA DE DIREÇÃO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29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BUCHA ESTABILIZADOR DIANTEIRO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30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RETENTOR RODA DIANTEIRA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</w:p>
          <w:p w:rsidR="00F00F1B" w:rsidRPr="00FF6ED6" w:rsidRDefault="00F00F1B" w:rsidP="001E04F3">
            <w:pPr>
              <w:jc w:val="center"/>
            </w:pPr>
            <w:r w:rsidRPr="00FF6ED6">
              <w:t>31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RETENTOR RODA TRASEIRA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02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32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 xml:space="preserve">GRAXA 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05 kg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776" w:type="dxa"/>
          </w:tcPr>
          <w:p w:rsidR="00F00F1B" w:rsidRPr="00FF6ED6" w:rsidRDefault="00F00F1B" w:rsidP="001E04F3">
            <w:pPr>
              <w:jc w:val="center"/>
            </w:pPr>
            <w:r w:rsidRPr="00FF6ED6">
              <w:t>33</w:t>
            </w:r>
          </w:p>
        </w:tc>
        <w:tc>
          <w:tcPr>
            <w:tcW w:w="4327" w:type="dxa"/>
          </w:tcPr>
          <w:p w:rsidR="00F00F1B" w:rsidRPr="00FF6ED6" w:rsidRDefault="00F00F1B" w:rsidP="001E04F3">
            <w:r w:rsidRPr="00FF6ED6">
              <w:t>SERVIÇOS DE MONTAGENS DE TODO O SISTEMA DO MOTOR, FREIO, SUSPENÇÃO E REVISÃO COM LUBRIFICAÇÃO DO VEÍCULO (TODAS AS RODAS E GRAXEIRAS).</w:t>
            </w:r>
          </w:p>
        </w:tc>
        <w:tc>
          <w:tcPr>
            <w:tcW w:w="993" w:type="dxa"/>
          </w:tcPr>
          <w:p w:rsidR="00F00F1B" w:rsidRPr="00FF6ED6" w:rsidRDefault="00F00F1B" w:rsidP="001E04F3">
            <w:pPr>
              <w:jc w:val="center"/>
            </w:pPr>
            <w:r w:rsidRPr="00FF6ED6">
              <w:t>01</w:t>
            </w:r>
          </w:p>
        </w:tc>
        <w:tc>
          <w:tcPr>
            <w:tcW w:w="1701" w:type="dxa"/>
          </w:tcPr>
          <w:p w:rsidR="00F00F1B" w:rsidRPr="00FF6ED6" w:rsidRDefault="00F00F1B" w:rsidP="001E04F3">
            <w:pPr>
              <w:jc w:val="center"/>
            </w:pPr>
          </w:p>
        </w:tc>
        <w:tc>
          <w:tcPr>
            <w:tcW w:w="1842" w:type="dxa"/>
          </w:tcPr>
          <w:p w:rsidR="00F00F1B" w:rsidRPr="00FF6ED6" w:rsidRDefault="00F00F1B" w:rsidP="001E04F3">
            <w:pPr>
              <w:jc w:val="center"/>
            </w:pPr>
          </w:p>
        </w:tc>
      </w:tr>
      <w:tr w:rsidR="00F00F1B" w:rsidRPr="00FF6ED6" w:rsidTr="001E04F3">
        <w:tc>
          <w:tcPr>
            <w:tcW w:w="9639" w:type="dxa"/>
            <w:gridSpan w:val="5"/>
          </w:tcPr>
          <w:p w:rsidR="00F00F1B" w:rsidRDefault="00F00F1B" w:rsidP="001E04F3">
            <w:r>
              <w:t>VALOR TOTAL DO ITEM 02:</w:t>
            </w:r>
          </w:p>
          <w:p w:rsidR="00F00F1B" w:rsidRPr="00FF6ED6" w:rsidRDefault="00F00F1B" w:rsidP="001E04F3"/>
        </w:tc>
      </w:tr>
    </w:tbl>
    <w:p w:rsidR="00241356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1B" w:rsidRPr="007A11EF" w:rsidRDefault="00F00F1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F00F1B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26" w:rsidRDefault="00E14126" w:rsidP="00C559BE">
      <w:pPr>
        <w:spacing w:after="0" w:line="240" w:lineRule="auto"/>
      </w:pPr>
      <w:r>
        <w:separator/>
      </w:r>
    </w:p>
  </w:endnote>
  <w:endnote w:type="continuationSeparator" w:id="1">
    <w:p w:rsidR="00E14126" w:rsidRDefault="00E14126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26" w:rsidRDefault="00E14126" w:rsidP="00C559BE">
      <w:pPr>
        <w:spacing w:after="0" w:line="240" w:lineRule="auto"/>
      </w:pPr>
      <w:r>
        <w:separator/>
      </w:r>
    </w:p>
  </w:footnote>
  <w:footnote w:type="continuationSeparator" w:id="1">
    <w:p w:rsidR="00E14126" w:rsidRDefault="00E14126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46ABB"/>
    <w:rsid w:val="00161647"/>
    <w:rsid w:val="00163A30"/>
    <w:rsid w:val="00175680"/>
    <w:rsid w:val="001A1F62"/>
    <w:rsid w:val="001A2116"/>
    <w:rsid w:val="001A5AF1"/>
    <w:rsid w:val="001B11EA"/>
    <w:rsid w:val="001B55BD"/>
    <w:rsid w:val="001B74D7"/>
    <w:rsid w:val="001E3031"/>
    <w:rsid w:val="00214257"/>
    <w:rsid w:val="00222844"/>
    <w:rsid w:val="00226741"/>
    <w:rsid w:val="00227585"/>
    <w:rsid w:val="00232A46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2708"/>
    <w:rsid w:val="00345246"/>
    <w:rsid w:val="003501EA"/>
    <w:rsid w:val="00360E7B"/>
    <w:rsid w:val="003876D0"/>
    <w:rsid w:val="00390858"/>
    <w:rsid w:val="003A5959"/>
    <w:rsid w:val="003C7CEE"/>
    <w:rsid w:val="003E1DDC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869C1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46F0F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D7D7C"/>
    <w:rsid w:val="009E046A"/>
    <w:rsid w:val="009E0D00"/>
    <w:rsid w:val="009E4DEE"/>
    <w:rsid w:val="00A03344"/>
    <w:rsid w:val="00A111AA"/>
    <w:rsid w:val="00A47A79"/>
    <w:rsid w:val="00A731EB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14A12"/>
    <w:rsid w:val="00C2512E"/>
    <w:rsid w:val="00C27D59"/>
    <w:rsid w:val="00C52DC8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492D"/>
    <w:rsid w:val="00E004E0"/>
    <w:rsid w:val="00E02699"/>
    <w:rsid w:val="00E14126"/>
    <w:rsid w:val="00E30223"/>
    <w:rsid w:val="00E32692"/>
    <w:rsid w:val="00E410D4"/>
    <w:rsid w:val="00E968C2"/>
    <w:rsid w:val="00EA6717"/>
    <w:rsid w:val="00EB4089"/>
    <w:rsid w:val="00F00F1B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C821-781A-4B74-ABF9-91C55B0F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Josimar</cp:lastModifiedBy>
  <cp:revision>2</cp:revision>
  <cp:lastPrinted>2018-08-27T11:38:00Z</cp:lastPrinted>
  <dcterms:created xsi:type="dcterms:W3CDTF">2019-02-15T15:55:00Z</dcterms:created>
  <dcterms:modified xsi:type="dcterms:W3CDTF">2019-02-15T15:55:00Z</dcterms:modified>
</cp:coreProperties>
</file>