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1D62B7" w:rsidRPr="0043397E">
        <w:rPr>
          <w:rFonts w:ascii="Times New Roman" w:hAnsi="Times New Roman" w:cs="Times New Roman"/>
          <w:b/>
          <w:sz w:val="24"/>
          <w:szCs w:val="24"/>
          <w:u w:val="single"/>
        </w:rPr>
        <w:t>AQUISIÇAO DE EQUIPAMENTOS PARA A FARMACIA BASICA MUNICIPAL</w:t>
      </w:r>
      <w:r w:rsidR="00C428B2" w:rsidRPr="00E209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1D62B7">
        <w:rPr>
          <w:b/>
        </w:rPr>
        <w:t>KAPP &amp; KAPP</w:t>
      </w:r>
      <w:r w:rsidR="00FC68EA">
        <w:rPr>
          <w:b/>
        </w:rPr>
        <w:t xml:space="preserve"> </w:t>
      </w:r>
      <w:r w:rsidR="001D62B7">
        <w:rPr>
          <w:b/>
        </w:rPr>
        <w:t>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1D62B7">
        <w:t>04.545.839/0001-66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E2099B">
        <w:t xml:space="preserve">Rua </w:t>
      </w:r>
      <w:r w:rsidR="001D62B7">
        <w:t>Dom João Becker 100</w:t>
      </w:r>
      <w:r w:rsidR="000F363B">
        <w:t xml:space="preserve">, </w:t>
      </w:r>
      <w:r w:rsidR="00E2099B">
        <w:t xml:space="preserve">Bairro </w:t>
      </w:r>
      <w:r w:rsidR="001D62B7">
        <w:t>São Pedro</w:t>
      </w:r>
      <w:r w:rsidR="00CD657D">
        <w:t xml:space="preserve">, </w:t>
      </w:r>
      <w:r w:rsidR="008A0C92">
        <w:t xml:space="preserve">na </w:t>
      </w:r>
      <w:r w:rsidR="008A0C92" w:rsidRPr="00DF733F">
        <w:t xml:space="preserve">cidade de </w:t>
      </w:r>
      <w:r w:rsidR="001D62B7">
        <w:t>Carazinho/</w:t>
      </w:r>
      <w:r w:rsidR="008A0C92" w:rsidRPr="00DF733F">
        <w:t>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2B7" w:rsidRPr="001D62B7">
        <w:rPr>
          <w:rFonts w:ascii="Times New Roman" w:hAnsi="Times New Roman" w:cs="Times New Roman"/>
          <w:b/>
          <w:sz w:val="24"/>
          <w:szCs w:val="24"/>
          <w:u w:val="single"/>
        </w:rPr>
        <w:t>R$ 7.978,00 (Sete mil novecentos e setenta e oito reais)</w:t>
      </w:r>
      <w:r w:rsidR="00485DAD" w:rsidRPr="001D62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62B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E2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 de 2019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3755D"/>
    <w:rsid w:val="00046416"/>
    <w:rsid w:val="00055605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D62B7"/>
    <w:rsid w:val="001E4FF3"/>
    <w:rsid w:val="0023093F"/>
    <w:rsid w:val="0023223E"/>
    <w:rsid w:val="00251DC0"/>
    <w:rsid w:val="002954FF"/>
    <w:rsid w:val="002D4AA3"/>
    <w:rsid w:val="002E04A5"/>
    <w:rsid w:val="002F5D4C"/>
    <w:rsid w:val="0030622E"/>
    <w:rsid w:val="00370538"/>
    <w:rsid w:val="003821D8"/>
    <w:rsid w:val="003A2274"/>
    <w:rsid w:val="003B08EC"/>
    <w:rsid w:val="003C0F22"/>
    <w:rsid w:val="003D50E7"/>
    <w:rsid w:val="003E24AE"/>
    <w:rsid w:val="003E6B10"/>
    <w:rsid w:val="00416356"/>
    <w:rsid w:val="0043397E"/>
    <w:rsid w:val="00452DEA"/>
    <w:rsid w:val="00485DAD"/>
    <w:rsid w:val="00492BF2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97B7C"/>
    <w:rsid w:val="009C2CC0"/>
    <w:rsid w:val="009F18DF"/>
    <w:rsid w:val="00A07611"/>
    <w:rsid w:val="00A40377"/>
    <w:rsid w:val="00A61CE5"/>
    <w:rsid w:val="00A743DB"/>
    <w:rsid w:val="00AA687D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1414"/>
    <w:rsid w:val="00DB6925"/>
    <w:rsid w:val="00DE2A2D"/>
    <w:rsid w:val="00E2099B"/>
    <w:rsid w:val="00E544A7"/>
    <w:rsid w:val="00E62CB5"/>
    <w:rsid w:val="00E72E3E"/>
    <w:rsid w:val="00E93E07"/>
    <w:rsid w:val="00EE2482"/>
    <w:rsid w:val="00EE7676"/>
    <w:rsid w:val="00F017D4"/>
    <w:rsid w:val="00F06BCA"/>
    <w:rsid w:val="00FA64B5"/>
    <w:rsid w:val="00FB784E"/>
    <w:rsid w:val="00FC68EA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53</cp:revision>
  <cp:lastPrinted>2019-04-22T13:56:00Z</cp:lastPrinted>
  <dcterms:created xsi:type="dcterms:W3CDTF">2016-07-05T17:35:00Z</dcterms:created>
  <dcterms:modified xsi:type="dcterms:W3CDTF">2019-04-22T13:56:00Z</dcterms:modified>
</cp:coreProperties>
</file>