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150205" w:rsidRPr="00150205">
        <w:rPr>
          <w:rFonts w:ascii="Times New Roman" w:hAnsi="Times New Roman" w:cs="Times New Roman"/>
          <w:b/>
          <w:sz w:val="24"/>
          <w:szCs w:val="24"/>
          <w:u w:val="single"/>
        </w:rPr>
        <w:t>AQUISIÇAO DE MASCARAS DE PROTEÇAO FACIAL E ROUPAS IMPERMEAVEIS (CAPAS, CALÇAS E MACACOES), PARA ENFRENTAMENTO AO COVID – 19, DEVIDO A PANDEMIA DO NOVO CORONAVIRUS</w:t>
      </w:r>
      <w:r w:rsidR="00C428B2" w:rsidRPr="0015020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150205">
        <w:rPr>
          <w:b/>
        </w:rPr>
        <w:t>BALLUZ CONFECÇOES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150205">
        <w:t>22.349.155/0001-70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150205">
        <w:t>Av. Julio de Castilhos 1133</w:t>
      </w:r>
      <w:r w:rsidR="00327EBF">
        <w:t>,</w:t>
      </w:r>
      <w:r w:rsidR="00150205">
        <w:t xml:space="preserve"> Sala: 03, 01 andar,</w:t>
      </w:r>
      <w:r w:rsidR="00CF7C39">
        <w:t xml:space="preserve"> Bairro</w:t>
      </w:r>
      <w:r w:rsidR="00BB3A18">
        <w:t xml:space="preserve"> </w:t>
      </w:r>
      <w:r w:rsidR="00150205">
        <w:t>Centro</w:t>
      </w:r>
      <w:r w:rsidR="00CF7C39">
        <w:t xml:space="preserve">, na cidade de </w:t>
      </w:r>
      <w:r w:rsidR="00150205">
        <w:t>Soledade</w:t>
      </w:r>
      <w:r w:rsidR="00CF7C39">
        <w:t>/</w:t>
      </w:r>
      <w:r w:rsidR="00150205">
        <w:t xml:space="preserve"> </w:t>
      </w:r>
      <w:r w:rsidR="00CF7C39">
        <w:t>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0205" w:rsidRPr="00150205">
        <w:rPr>
          <w:rFonts w:ascii="Times New Roman" w:hAnsi="Times New Roman" w:cs="Times New Roman"/>
          <w:b/>
          <w:sz w:val="24"/>
          <w:szCs w:val="24"/>
          <w:u w:val="single"/>
        </w:rPr>
        <w:t>R$ 6.281,00 (Seis mil duzentos e oitenta e um reais)</w:t>
      </w:r>
      <w:r w:rsidR="00485DAD" w:rsidRPr="0015020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0205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BB3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maio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D63FE1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50205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65591A"/>
    <w:rsid w:val="006C7FCF"/>
    <w:rsid w:val="006E74C5"/>
    <w:rsid w:val="00740367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93960"/>
    <w:rsid w:val="00AA687D"/>
    <w:rsid w:val="00B708C4"/>
    <w:rsid w:val="00B7706C"/>
    <w:rsid w:val="00BB3A18"/>
    <w:rsid w:val="00BC4A33"/>
    <w:rsid w:val="00BC770D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49</cp:revision>
  <cp:lastPrinted>2020-05-04T14:01:00Z</cp:lastPrinted>
  <dcterms:created xsi:type="dcterms:W3CDTF">2016-07-05T17:35:00Z</dcterms:created>
  <dcterms:modified xsi:type="dcterms:W3CDTF">2020-05-18T13:00:00Z</dcterms:modified>
</cp:coreProperties>
</file>