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8E" w:rsidRPr="005A757E" w:rsidRDefault="005C538E">
      <w:pPr>
        <w:pStyle w:val="Ttulo"/>
        <w:rPr>
          <w:sz w:val="24"/>
          <w:u w:val="single"/>
        </w:rPr>
      </w:pPr>
      <w:r w:rsidRPr="005A757E">
        <w:rPr>
          <w:sz w:val="24"/>
          <w:u w:val="single"/>
        </w:rPr>
        <w:t>SÚMULA DE PUBLICAÇÃO</w:t>
      </w:r>
      <w:r w:rsidR="00395C13" w:rsidRPr="005A757E">
        <w:rPr>
          <w:sz w:val="24"/>
          <w:u w:val="single"/>
        </w:rPr>
        <w:t xml:space="preserve"> DE CONTRATO</w:t>
      </w:r>
      <w:r w:rsidR="00621B69" w:rsidRPr="005A757E">
        <w:rPr>
          <w:sz w:val="24"/>
          <w:u w:val="single"/>
        </w:rPr>
        <w:t xml:space="preserve"> ADMINISTRATIVO</w:t>
      </w:r>
    </w:p>
    <w:p w:rsidR="00B948DB" w:rsidRPr="005A757E" w:rsidRDefault="00B948DB" w:rsidP="00A05ECB">
      <w:pPr>
        <w:rPr>
          <w:b/>
          <w:bCs/>
        </w:rPr>
      </w:pPr>
    </w:p>
    <w:p w:rsidR="006776B9" w:rsidRPr="005A757E" w:rsidRDefault="006776B9">
      <w:pPr>
        <w:jc w:val="center"/>
        <w:rPr>
          <w:b/>
          <w:bCs/>
        </w:rPr>
      </w:pPr>
    </w:p>
    <w:p w:rsidR="005C538E" w:rsidRPr="005A757E" w:rsidRDefault="0031393B" w:rsidP="00BC47F9">
      <w:pPr>
        <w:jc w:val="right"/>
        <w:rPr>
          <w:b/>
          <w:bCs/>
        </w:rPr>
      </w:pPr>
      <w:r w:rsidRPr="005A757E">
        <w:rPr>
          <w:b/>
          <w:bCs/>
        </w:rPr>
        <w:t xml:space="preserve">CONTRATO </w:t>
      </w:r>
      <w:r w:rsidR="003C359B" w:rsidRPr="005A757E">
        <w:rPr>
          <w:b/>
          <w:bCs/>
        </w:rPr>
        <w:t xml:space="preserve">ADMINISTRATIVO Nº </w:t>
      </w:r>
      <w:r w:rsidR="002271C2">
        <w:rPr>
          <w:b/>
          <w:bCs/>
        </w:rPr>
        <w:t>023/2020</w:t>
      </w:r>
    </w:p>
    <w:p w:rsidR="00AD49E1" w:rsidRDefault="00AD49E1" w:rsidP="00A05ECB">
      <w:pPr>
        <w:rPr>
          <w:b/>
          <w:bCs/>
        </w:rPr>
      </w:pPr>
    </w:p>
    <w:p w:rsidR="00AD49E1" w:rsidRPr="005A757E" w:rsidRDefault="00AD49E1" w:rsidP="00BC47F9">
      <w:pPr>
        <w:jc w:val="right"/>
        <w:rPr>
          <w:b/>
          <w:bCs/>
        </w:rPr>
      </w:pPr>
    </w:p>
    <w:p w:rsidR="00314413" w:rsidRPr="005A757E" w:rsidRDefault="00374F19" w:rsidP="00BC47F9">
      <w:pPr>
        <w:jc w:val="right"/>
        <w:rPr>
          <w:b/>
          <w:bCs/>
        </w:rPr>
      </w:pPr>
      <w:r w:rsidRPr="005A757E">
        <w:rPr>
          <w:b/>
          <w:bCs/>
        </w:rPr>
        <w:t>Autorizado pelo</w:t>
      </w:r>
      <w:r w:rsidR="00BC47F9" w:rsidRPr="005A757E">
        <w:rPr>
          <w:b/>
          <w:bCs/>
        </w:rPr>
        <w:t xml:space="preserve"> Processo Licitatório nº </w:t>
      </w:r>
      <w:r w:rsidR="002271C2">
        <w:rPr>
          <w:b/>
          <w:bCs/>
        </w:rPr>
        <w:t>028/2020</w:t>
      </w:r>
      <w:r w:rsidR="00314413" w:rsidRPr="005A757E">
        <w:rPr>
          <w:b/>
          <w:bCs/>
        </w:rPr>
        <w:t>.</w:t>
      </w:r>
    </w:p>
    <w:p w:rsidR="00AD49E1" w:rsidRPr="005A757E" w:rsidRDefault="00AD49E1" w:rsidP="00A05ECB">
      <w:pPr>
        <w:rPr>
          <w:b/>
          <w:bCs/>
        </w:rPr>
      </w:pPr>
    </w:p>
    <w:p w:rsidR="005C538E" w:rsidRPr="005A757E" w:rsidRDefault="005C538E">
      <w:pPr>
        <w:ind w:firstLine="1980"/>
        <w:jc w:val="both"/>
        <w:rPr>
          <w:b/>
          <w:bCs/>
        </w:rPr>
      </w:pPr>
    </w:p>
    <w:p w:rsidR="00AD49E1" w:rsidRPr="005A757E" w:rsidRDefault="005C538E" w:rsidP="00A05ECB">
      <w:pPr>
        <w:ind w:firstLine="2977"/>
        <w:jc w:val="both"/>
      </w:pPr>
      <w:r w:rsidRPr="005A757E">
        <w:t xml:space="preserve">O </w:t>
      </w:r>
      <w:r w:rsidRPr="005A757E">
        <w:rPr>
          <w:b/>
          <w:bCs/>
        </w:rPr>
        <w:t>MUNICÍPIO DE JACUIZINHO</w:t>
      </w:r>
      <w:r w:rsidRPr="005A757E">
        <w:t xml:space="preserve">, Estado do Rio Grande do Sul, </w:t>
      </w:r>
      <w:r w:rsidR="00B54F23" w:rsidRPr="005A757E">
        <w:t xml:space="preserve">nos usos de suas atribuições que lhe são conferidas pela legislação vigente, </w:t>
      </w:r>
      <w:r w:rsidRPr="005A757E">
        <w:rPr>
          <w:b/>
        </w:rPr>
        <w:t>TORNA PÚBLICO</w:t>
      </w:r>
      <w:r w:rsidRPr="005A757E">
        <w:t xml:space="preserve"> para</w:t>
      </w:r>
      <w:r w:rsidR="00B54F23" w:rsidRPr="005A757E">
        <w:t xml:space="preserve"> fins de cumprimento do disposto no Parágrafo Único do Art. 61, da Lei Federal Nº 8.666/93 com suas alterações posteriores, qu</w:t>
      </w:r>
      <w:r w:rsidR="00A44E2E" w:rsidRPr="005A757E">
        <w:t>e o Município de Jacuizinho/RS,</w:t>
      </w:r>
      <w:r w:rsidR="004A6838" w:rsidRPr="005A757E">
        <w:t xml:space="preserve"> firmou o seguinte contrato:</w:t>
      </w:r>
    </w:p>
    <w:p w:rsidR="00B948DB" w:rsidRPr="005A757E" w:rsidRDefault="00B948DB" w:rsidP="0024197E">
      <w:pPr>
        <w:ind w:firstLine="3240"/>
        <w:jc w:val="both"/>
      </w:pPr>
    </w:p>
    <w:p w:rsidR="002271C2" w:rsidRDefault="00A26CEE" w:rsidP="002271C2">
      <w:pPr>
        <w:ind w:left="2977"/>
        <w:jc w:val="both"/>
        <w:rPr>
          <w:b/>
          <w:u w:val="single"/>
        </w:rPr>
      </w:pPr>
      <w:r w:rsidRPr="005A757E">
        <w:rPr>
          <w:b/>
        </w:rPr>
        <w:t xml:space="preserve">CONTRATO Nº </w:t>
      </w:r>
      <w:r w:rsidR="002271C2">
        <w:rPr>
          <w:b/>
        </w:rPr>
        <w:t>023/2020</w:t>
      </w:r>
      <w:r w:rsidR="00156EC2" w:rsidRPr="005A757E">
        <w:rPr>
          <w:b/>
        </w:rPr>
        <w:t xml:space="preserve"> – Data:</w:t>
      </w:r>
      <w:r w:rsidR="008A19CA" w:rsidRPr="005A757E">
        <w:t xml:space="preserve"> </w:t>
      </w:r>
      <w:r w:rsidR="002271C2">
        <w:t>27/05/2020</w:t>
      </w:r>
      <w:r w:rsidR="00156EC2" w:rsidRPr="005A757E">
        <w:t xml:space="preserve">. </w:t>
      </w:r>
      <w:r w:rsidR="00156EC2" w:rsidRPr="005A757E">
        <w:rPr>
          <w:b/>
        </w:rPr>
        <w:t>Contratado</w:t>
      </w:r>
      <w:r w:rsidR="004A472A">
        <w:rPr>
          <w:b/>
        </w:rPr>
        <w:t>:</w:t>
      </w:r>
      <w:r w:rsidR="005A757E" w:rsidRPr="005A757E">
        <w:rPr>
          <w:b/>
        </w:rPr>
        <w:t xml:space="preserve"> </w:t>
      </w:r>
      <w:r w:rsidR="004D591D" w:rsidRPr="00197889">
        <w:rPr>
          <w:b/>
          <w:bCs/>
        </w:rPr>
        <w:t>UNIMED PLANALTO CENTRAL RS – Coope</w:t>
      </w:r>
      <w:r w:rsidR="004D591D">
        <w:rPr>
          <w:b/>
          <w:bCs/>
        </w:rPr>
        <w:t xml:space="preserve">rativa de Atenção á </w:t>
      </w:r>
      <w:r w:rsidR="00AF6A5E">
        <w:rPr>
          <w:b/>
          <w:bCs/>
        </w:rPr>
        <w:t>Saúde Ltda</w:t>
      </w:r>
      <w:r w:rsidR="00592124" w:rsidRPr="00CB5F9B">
        <w:t>,</w:t>
      </w:r>
      <w:r w:rsidR="00592124">
        <w:t xml:space="preserve"> inscrito no </w:t>
      </w:r>
      <w:r w:rsidR="00592124" w:rsidRPr="0039617A">
        <w:rPr>
          <w:color w:val="000000"/>
        </w:rPr>
        <w:t>CNPJ</w:t>
      </w:r>
      <w:r w:rsidR="00592124">
        <w:t xml:space="preserve"> sob nº</w:t>
      </w:r>
      <w:r w:rsidR="00592124" w:rsidRPr="0039617A">
        <w:rPr>
          <w:color w:val="000000"/>
        </w:rPr>
        <w:t xml:space="preserve"> </w:t>
      </w:r>
      <w:r w:rsidR="004D591D">
        <w:rPr>
          <w:color w:val="000000"/>
        </w:rPr>
        <w:t>89.100.135/000132</w:t>
      </w:r>
      <w:r w:rsidR="00156EC2" w:rsidRPr="005A757E">
        <w:t xml:space="preserve">. </w:t>
      </w:r>
      <w:r w:rsidR="00156EC2" w:rsidRPr="005A757E">
        <w:rPr>
          <w:b/>
        </w:rPr>
        <w:t>OBJETO</w:t>
      </w:r>
      <w:r w:rsidR="004A472A">
        <w:rPr>
          <w:b/>
        </w:rPr>
        <w:t xml:space="preserve">: </w:t>
      </w:r>
      <w:r w:rsidR="004D591D" w:rsidRPr="00A4392D">
        <w:rPr>
          <w:b/>
        </w:rPr>
        <w:t>CONTRATAÇÃO DE OPERADORA DE PLANO PRIVADO DE ASSISTÊNCIA À SAÚDE, PARA OS SERVIDORES PÚBLICOS MUNICIPAIS</w:t>
      </w:r>
      <w:r w:rsidR="00592124">
        <w:rPr>
          <w:b/>
        </w:rPr>
        <w:t>.</w:t>
      </w:r>
      <w:r w:rsidR="00A05ECB" w:rsidRPr="00101425">
        <w:rPr>
          <w:lang w:eastAsia="en-US"/>
        </w:rPr>
        <w:t xml:space="preserve"> </w:t>
      </w:r>
      <w:r w:rsidR="00AD49E1" w:rsidRPr="00AD49E1">
        <w:rPr>
          <w:lang w:eastAsia="en-US"/>
        </w:rPr>
        <w:t xml:space="preserve"> </w:t>
      </w:r>
      <w:r w:rsidR="00762646" w:rsidRPr="005A757E">
        <w:t xml:space="preserve">Prazo </w:t>
      </w:r>
      <w:r w:rsidR="004A472A">
        <w:t xml:space="preserve">de vigência do contrato: </w:t>
      </w:r>
      <w:r w:rsidR="004D591D">
        <w:t>27/07/2020</w:t>
      </w:r>
      <w:r w:rsidR="00B54BC8" w:rsidRPr="005A757E">
        <w:t>.</w:t>
      </w:r>
      <w:r w:rsidR="007B67A9" w:rsidRPr="005A757E">
        <w:t xml:space="preserve"> </w:t>
      </w:r>
      <w:r w:rsidR="00063648">
        <w:rPr>
          <w:color w:val="000000"/>
          <w:kern w:val="16"/>
        </w:rPr>
        <w:t>O</w:t>
      </w:r>
      <w:r w:rsidR="002271C2">
        <w:rPr>
          <w:color w:val="000000"/>
          <w:kern w:val="16"/>
        </w:rPr>
        <w:t xml:space="preserve"> </w:t>
      </w:r>
      <w:r w:rsidR="002271C2" w:rsidRPr="003B7889">
        <w:t>Valor total mensal para o numero d</w:t>
      </w:r>
      <w:r w:rsidR="002271C2">
        <w:t>e 60 usuarios</w:t>
      </w:r>
      <w:r w:rsidR="002271C2" w:rsidRPr="003B7889">
        <w:t xml:space="preserve">: </w:t>
      </w:r>
      <w:r w:rsidR="004D6BA2" w:rsidRPr="0079089E">
        <w:rPr>
          <w:b/>
          <w:u w:val="single"/>
        </w:rPr>
        <w:t>R$ 22.066,21 (Vinte e dois mil e sessenta e seis reais e vinte um centavos), sendo que o município paga 50 % do valor e o os outros 50 % pelo usuário, Lei Municipal Nº 920/14 de 15 de julho de 2014, sendo que os valores podem ser alterados, com as mudanças de faixas de idade</w:t>
      </w:r>
      <w:r w:rsidR="002271C2" w:rsidRPr="00C93254">
        <w:rPr>
          <w:b/>
          <w:u w:val="single"/>
        </w:rPr>
        <w:t>.</w:t>
      </w:r>
    </w:p>
    <w:p w:rsidR="002271C2" w:rsidRDefault="002271C2" w:rsidP="002271C2">
      <w:pPr>
        <w:ind w:left="2977"/>
        <w:jc w:val="both"/>
        <w:rPr>
          <w:b/>
          <w:u w:val="single"/>
        </w:rPr>
      </w:pPr>
    </w:p>
    <w:p w:rsidR="002271C2" w:rsidRPr="003B7889" w:rsidRDefault="002271C2" w:rsidP="002271C2">
      <w:pPr>
        <w:ind w:left="2977"/>
        <w:jc w:val="both"/>
        <w:rPr>
          <w:b/>
          <w:u w:val="single"/>
        </w:rPr>
      </w:pPr>
    </w:p>
    <w:p w:rsidR="00A875AB" w:rsidRPr="00AD49E1" w:rsidRDefault="00EC7252" w:rsidP="002271C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b/>
          <w:i/>
          <w:u w:val="single"/>
          <w:lang w:eastAsia="en-US"/>
        </w:rPr>
      </w:pPr>
      <w:r w:rsidRPr="005A757E">
        <w:rPr>
          <w:b/>
        </w:rPr>
        <w:t>Fundamento Legal:</w:t>
      </w:r>
      <w:r w:rsidRPr="005A757E">
        <w:t xml:space="preserve"> Lei Federal nº 8</w:t>
      </w:r>
      <w:r w:rsidR="006C7D6B" w:rsidRPr="005A757E">
        <w:t xml:space="preserve">.666/93 </w:t>
      </w:r>
      <w:r w:rsidR="005A757E" w:rsidRPr="005A757E">
        <w:t xml:space="preserve">em seu art. 24, inciso </w:t>
      </w:r>
      <w:r w:rsidR="002271C2">
        <w:t>IV.</w:t>
      </w:r>
    </w:p>
    <w:p w:rsidR="00A875AB" w:rsidRPr="005A757E" w:rsidRDefault="00A875AB" w:rsidP="00A875AB">
      <w:pPr>
        <w:ind w:firstLine="1980"/>
        <w:jc w:val="both"/>
        <w:rPr>
          <w:bCs/>
        </w:rPr>
      </w:pPr>
    </w:p>
    <w:p w:rsidR="005C538E" w:rsidRPr="005A757E" w:rsidRDefault="005C538E" w:rsidP="004C0E69">
      <w:pPr>
        <w:ind w:firstLine="1980"/>
        <w:jc w:val="right"/>
      </w:pPr>
      <w:r w:rsidRPr="005A757E">
        <w:rPr>
          <w:b/>
          <w:bCs/>
        </w:rPr>
        <w:t>Jacuizinho/RS,</w:t>
      </w:r>
      <w:r w:rsidR="00BC47F9" w:rsidRPr="005A757E">
        <w:t xml:space="preserve"> </w:t>
      </w:r>
      <w:r w:rsidR="004D591D">
        <w:t>27 de  maio de 2020</w:t>
      </w:r>
      <w:r w:rsidR="004A472A">
        <w:t>.</w:t>
      </w:r>
    </w:p>
    <w:p w:rsidR="005C538E" w:rsidRPr="005A757E" w:rsidRDefault="005C538E">
      <w:pPr>
        <w:jc w:val="both"/>
      </w:pPr>
    </w:p>
    <w:p w:rsidR="005C538E" w:rsidRPr="005A757E" w:rsidRDefault="005C538E">
      <w:pPr>
        <w:jc w:val="both"/>
      </w:pPr>
    </w:p>
    <w:p w:rsidR="005C538E" w:rsidRPr="005A757E" w:rsidRDefault="005C538E">
      <w:pPr>
        <w:jc w:val="both"/>
      </w:pPr>
    </w:p>
    <w:p w:rsidR="005C538E" w:rsidRPr="005A757E" w:rsidRDefault="007B1C80" w:rsidP="00BC6348">
      <w:pPr>
        <w:pStyle w:val="Ttulo1"/>
        <w:tabs>
          <w:tab w:val="clear" w:pos="432"/>
          <w:tab w:val="num" w:pos="142"/>
        </w:tabs>
        <w:ind w:left="0" w:firstLine="0"/>
        <w:jc w:val="center"/>
        <w:rPr>
          <w:sz w:val="24"/>
        </w:rPr>
      </w:pPr>
      <w:r>
        <w:rPr>
          <w:sz w:val="24"/>
        </w:rPr>
        <w:t>VOLMIR PEDRO CAPITANIO</w:t>
      </w:r>
    </w:p>
    <w:p w:rsidR="005C538E" w:rsidRPr="005A757E" w:rsidRDefault="005C538E">
      <w:pPr>
        <w:jc w:val="center"/>
      </w:pPr>
      <w:r w:rsidRPr="005A757E">
        <w:t>Prefeito Municipal</w:t>
      </w:r>
    </w:p>
    <w:sectPr w:rsidR="005C538E" w:rsidRPr="005A757E" w:rsidSect="00251D8B">
      <w:footnotePr>
        <w:pos w:val="beneathText"/>
      </w:footnotePr>
      <w:pgSz w:w="11905" w:h="16837"/>
      <w:pgMar w:top="3062" w:right="1191" w:bottom="147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A875AB"/>
    <w:rsid w:val="00063648"/>
    <w:rsid w:val="00070BEF"/>
    <w:rsid w:val="00156EC2"/>
    <w:rsid w:val="0017682A"/>
    <w:rsid w:val="0018327E"/>
    <w:rsid w:val="00184EA6"/>
    <w:rsid w:val="002271C2"/>
    <w:rsid w:val="0024197E"/>
    <w:rsid w:val="00251D8B"/>
    <w:rsid w:val="00285B25"/>
    <w:rsid w:val="002B22FA"/>
    <w:rsid w:val="002C3030"/>
    <w:rsid w:val="002F0037"/>
    <w:rsid w:val="0031393B"/>
    <w:rsid w:val="00314413"/>
    <w:rsid w:val="00374F19"/>
    <w:rsid w:val="00395C13"/>
    <w:rsid w:val="003C359B"/>
    <w:rsid w:val="003D4D97"/>
    <w:rsid w:val="003E2820"/>
    <w:rsid w:val="0044157C"/>
    <w:rsid w:val="004A472A"/>
    <w:rsid w:val="004A6838"/>
    <w:rsid w:val="004C0E69"/>
    <w:rsid w:val="004D591D"/>
    <w:rsid w:val="004D6BA2"/>
    <w:rsid w:val="00566F27"/>
    <w:rsid w:val="00592124"/>
    <w:rsid w:val="005A757E"/>
    <w:rsid w:val="005C538E"/>
    <w:rsid w:val="005D2A55"/>
    <w:rsid w:val="005D4CC8"/>
    <w:rsid w:val="005E2712"/>
    <w:rsid w:val="005F3AC3"/>
    <w:rsid w:val="00617C65"/>
    <w:rsid w:val="00621B69"/>
    <w:rsid w:val="006776B9"/>
    <w:rsid w:val="006C4195"/>
    <w:rsid w:val="006C7D6B"/>
    <w:rsid w:val="00701AAA"/>
    <w:rsid w:val="007071DC"/>
    <w:rsid w:val="007160B3"/>
    <w:rsid w:val="007350EB"/>
    <w:rsid w:val="00762646"/>
    <w:rsid w:val="007B1C80"/>
    <w:rsid w:val="007B67A9"/>
    <w:rsid w:val="00813809"/>
    <w:rsid w:val="0082799C"/>
    <w:rsid w:val="008A19CA"/>
    <w:rsid w:val="008D07EF"/>
    <w:rsid w:val="00940A6C"/>
    <w:rsid w:val="0096609C"/>
    <w:rsid w:val="00973271"/>
    <w:rsid w:val="00974CF8"/>
    <w:rsid w:val="009809C6"/>
    <w:rsid w:val="009C1C90"/>
    <w:rsid w:val="009E6D6E"/>
    <w:rsid w:val="00A05ECB"/>
    <w:rsid w:val="00A26CEE"/>
    <w:rsid w:val="00A44E2E"/>
    <w:rsid w:val="00A5627B"/>
    <w:rsid w:val="00A8521C"/>
    <w:rsid w:val="00A875AB"/>
    <w:rsid w:val="00AC3F2E"/>
    <w:rsid w:val="00AD2E23"/>
    <w:rsid w:val="00AD49E1"/>
    <w:rsid w:val="00AF125E"/>
    <w:rsid w:val="00AF6A5E"/>
    <w:rsid w:val="00B01FDC"/>
    <w:rsid w:val="00B408A6"/>
    <w:rsid w:val="00B54BC8"/>
    <w:rsid w:val="00B54F23"/>
    <w:rsid w:val="00B948DB"/>
    <w:rsid w:val="00BC47F9"/>
    <w:rsid w:val="00BC6348"/>
    <w:rsid w:val="00BE024B"/>
    <w:rsid w:val="00C00871"/>
    <w:rsid w:val="00C20EA5"/>
    <w:rsid w:val="00C3549C"/>
    <w:rsid w:val="00CF5B4A"/>
    <w:rsid w:val="00D54172"/>
    <w:rsid w:val="00D66651"/>
    <w:rsid w:val="00E13435"/>
    <w:rsid w:val="00E505A9"/>
    <w:rsid w:val="00EC625F"/>
    <w:rsid w:val="00EC7252"/>
    <w:rsid w:val="00F1215A"/>
    <w:rsid w:val="00F22E17"/>
    <w:rsid w:val="00F6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8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51D8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51D8B"/>
  </w:style>
  <w:style w:type="paragraph" w:customStyle="1" w:styleId="Captulo">
    <w:name w:val="Capítulo"/>
    <w:basedOn w:val="Normal"/>
    <w:next w:val="Corpodetexto"/>
    <w:rsid w:val="00251D8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251D8B"/>
    <w:pPr>
      <w:spacing w:after="120"/>
    </w:pPr>
  </w:style>
  <w:style w:type="paragraph" w:styleId="Lista">
    <w:name w:val="List"/>
    <w:basedOn w:val="Corpodetexto"/>
    <w:semiHidden/>
    <w:rsid w:val="00251D8B"/>
    <w:rPr>
      <w:rFonts w:cs="Tahoma"/>
    </w:rPr>
  </w:style>
  <w:style w:type="paragraph" w:customStyle="1" w:styleId="Legenda1">
    <w:name w:val="Legenda1"/>
    <w:basedOn w:val="Normal"/>
    <w:rsid w:val="00251D8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51D8B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251D8B"/>
    <w:pPr>
      <w:jc w:val="center"/>
    </w:pPr>
    <w:rPr>
      <w:b/>
      <w:bCs/>
      <w:sz w:val="32"/>
    </w:rPr>
  </w:style>
  <w:style w:type="paragraph" w:styleId="Subttulo">
    <w:name w:val="Subtitle"/>
    <w:basedOn w:val="Captulo"/>
    <w:next w:val="Corpodetexto"/>
    <w:qFormat/>
    <w:rsid w:val="00251D8B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59B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C359B"/>
    <w:rPr>
      <w:rFonts w:ascii="Segoe UI" w:hAnsi="Segoe UI" w:cs="Segoe UI"/>
      <w:sz w:val="18"/>
      <w:szCs w:val="18"/>
      <w:lang w:eastAsia="ar-SA"/>
    </w:rPr>
  </w:style>
  <w:style w:type="paragraph" w:styleId="SemEspaamento">
    <w:name w:val="No Spacing"/>
    <w:uiPriority w:val="1"/>
    <w:qFormat/>
    <w:rsid w:val="005A757E"/>
  </w:style>
  <w:style w:type="paragraph" w:styleId="NormalWeb">
    <w:name w:val="Normal (Web)"/>
    <w:basedOn w:val="Normal"/>
    <w:uiPriority w:val="99"/>
    <w:unhideWhenUsed/>
    <w:rsid w:val="004D591D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DE PUBLICAÇÃO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DE PUBLICAÇÃO</dc:title>
  <dc:creator>usuario</dc:creator>
  <cp:lastModifiedBy>Josimar</cp:lastModifiedBy>
  <cp:revision>4</cp:revision>
  <cp:lastPrinted>2019-02-12T12:25:00Z</cp:lastPrinted>
  <dcterms:created xsi:type="dcterms:W3CDTF">2020-05-28T11:07:00Z</dcterms:created>
  <dcterms:modified xsi:type="dcterms:W3CDTF">2020-05-28T14:07:00Z</dcterms:modified>
</cp:coreProperties>
</file>