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0B3F79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0B3F79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0B3F79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0B3F79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0B3F79">
        <w:rPr>
          <w:b/>
          <w:color w:val="000000" w:themeColor="text1"/>
          <w:u w:val="single"/>
        </w:rPr>
        <w:t>TERMO DE DISPENSA DE LICITAÇÃO</w:t>
      </w:r>
    </w:p>
    <w:p w:rsidR="00C428B2" w:rsidRPr="000B3F79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0B3F79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2B3412" w:rsidRPr="002B3412" w:rsidRDefault="006E74C5" w:rsidP="002B3412">
      <w:pPr>
        <w:ind w:firstLine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4003EB" w:rsidRPr="002B3412">
        <w:rPr>
          <w:rFonts w:ascii="Times New Roman" w:hAnsi="Times New Roman" w:cs="Times New Roman"/>
          <w:sz w:val="24"/>
          <w:szCs w:val="24"/>
        </w:rPr>
        <w:t>contratação de operadora de plano privado de assistência à saúde, para os servidores públicos municipais</w:t>
      </w:r>
      <w:r w:rsidR="00C428B2"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>, de acordo com requisição administrativa em anexo,</w:t>
      </w:r>
      <w:r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="004003EB"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2B3412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2B34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2B3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autos, exigência do art.38, inciso VI, do mes</w:t>
      </w:r>
      <w:r w:rsidR="00C93254">
        <w:rPr>
          <w:rFonts w:ascii="Times New Roman" w:hAnsi="Times New Roman" w:cs="Times New Roman"/>
          <w:color w:val="000000" w:themeColor="text1"/>
          <w:sz w:val="24"/>
          <w:szCs w:val="24"/>
        </w:rPr>
        <w:t>mo.</w:t>
      </w:r>
      <w:r w:rsidR="002B3412" w:rsidRPr="002B341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Art. 24.</w:t>
      </w:r>
      <w:r w:rsidR="002B3412" w:rsidRPr="002B3412">
        <w:rPr>
          <w:rFonts w:ascii="Times New Roman" w:hAnsi="Times New Roman" w:cs="Times New Roman"/>
          <w:sz w:val="24"/>
          <w:szCs w:val="24"/>
          <w:lang w:eastAsia="pt-BR"/>
        </w:rPr>
        <w:t> É dispensável a licitação:</w:t>
      </w:r>
    </w:p>
    <w:p w:rsidR="002B3412" w:rsidRPr="008160D0" w:rsidRDefault="002B3412" w:rsidP="002B3412">
      <w:pPr>
        <w:ind w:firstLine="1418"/>
        <w:jc w:val="both"/>
        <w:rPr>
          <w:lang w:eastAsia="pt-BR"/>
        </w:rPr>
      </w:pPr>
    </w:p>
    <w:p w:rsidR="002B3412" w:rsidRDefault="002B3412" w:rsidP="002B3412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2B3412" w:rsidRPr="002B3412" w:rsidRDefault="002B3412" w:rsidP="002B3412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003EB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</w:rPr>
      </w:pPr>
      <w:r w:rsidRPr="000B3F79">
        <w:rPr>
          <w:color w:val="000000" w:themeColor="text1"/>
        </w:rPr>
        <w:t xml:space="preserve">NOME DO CREDOR: </w:t>
      </w:r>
      <w:r w:rsidR="004003EB" w:rsidRPr="00197889">
        <w:rPr>
          <w:b/>
          <w:bCs/>
        </w:rPr>
        <w:t>UNIMED PLANALTO CENTRAL RS – Coope</w:t>
      </w:r>
      <w:r w:rsidR="004003EB">
        <w:rPr>
          <w:b/>
          <w:bCs/>
        </w:rPr>
        <w:t>rativa de Atenção á Saúde Ltda.</w:t>
      </w:r>
    </w:p>
    <w:p w:rsidR="006E74C5" w:rsidRPr="000B3F79" w:rsidRDefault="000B3F79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412562">
        <w:rPr>
          <w:color w:val="000000" w:themeColor="text1"/>
        </w:rPr>
        <w:t>:</w:t>
      </w:r>
      <w:r w:rsidR="004003EB" w:rsidRPr="00197889">
        <w:rPr>
          <w:bCs/>
        </w:rPr>
        <w:t xml:space="preserve"> 89</w:t>
      </w:r>
      <w:r w:rsidR="004003EB">
        <w:rPr>
          <w:bCs/>
        </w:rPr>
        <w:t>.</w:t>
      </w:r>
      <w:r w:rsidR="004003EB" w:rsidRPr="00197889">
        <w:rPr>
          <w:bCs/>
        </w:rPr>
        <w:t>100</w:t>
      </w:r>
      <w:r w:rsidR="004003EB">
        <w:rPr>
          <w:bCs/>
        </w:rPr>
        <w:t>.</w:t>
      </w:r>
      <w:r w:rsidR="004003EB" w:rsidRPr="00197889">
        <w:rPr>
          <w:bCs/>
        </w:rPr>
        <w:t>135/0001- 32</w:t>
      </w:r>
    </w:p>
    <w:p w:rsidR="00C13E83" w:rsidRDefault="006E74C5" w:rsidP="00C13E8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0B3F79">
        <w:rPr>
          <w:color w:val="000000" w:themeColor="text1"/>
        </w:rPr>
        <w:t>ENDEREÇO:</w:t>
      </w:r>
      <w:r w:rsidR="002B3412">
        <w:rPr>
          <w:color w:val="000000" w:themeColor="text1"/>
        </w:rPr>
        <w:t xml:space="preserve"> </w:t>
      </w:r>
      <w:r w:rsidR="00C13E83" w:rsidRPr="00B243EE">
        <w:t xml:space="preserve">Avenida </w:t>
      </w:r>
      <w:r w:rsidR="004003EB">
        <w:t xml:space="preserve">General </w:t>
      </w:r>
      <w:r w:rsidR="002B3412">
        <w:t>Câmara</w:t>
      </w:r>
      <w:r w:rsidR="00C13E83" w:rsidRPr="00B243EE">
        <w:t xml:space="preserve">, nº </w:t>
      </w:r>
      <w:r w:rsidR="004003EB">
        <w:t>589</w:t>
      </w:r>
      <w:r w:rsidR="00C13E83" w:rsidRPr="00B243EE">
        <w:t xml:space="preserve">, Bairro </w:t>
      </w:r>
      <w:r w:rsidR="00C13E83">
        <w:t>C</w:t>
      </w:r>
      <w:r w:rsidR="002B3412">
        <w:t>entro</w:t>
      </w:r>
      <w:r w:rsidR="00C13E83" w:rsidRPr="00B243EE">
        <w:t>, na cidade de</w:t>
      </w:r>
      <w:r w:rsidR="002B3412">
        <w:t xml:space="preserve"> </w:t>
      </w:r>
      <w:r w:rsidR="004003EB">
        <w:t>Cruz Alta</w:t>
      </w:r>
      <w:r w:rsidR="002B3412">
        <w:t xml:space="preserve"> RS</w:t>
      </w:r>
      <w:r w:rsidR="00C13E83">
        <w:rPr>
          <w:color w:val="000000" w:themeColor="text1"/>
        </w:rPr>
        <w:t>.</w:t>
      </w:r>
    </w:p>
    <w:p w:rsidR="006E74C5" w:rsidRPr="0079089E" w:rsidRDefault="002B3412" w:rsidP="00C93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889">
        <w:rPr>
          <w:rFonts w:ascii="Times New Roman" w:hAnsi="Times New Roman" w:cs="Times New Roman"/>
          <w:sz w:val="24"/>
          <w:szCs w:val="24"/>
        </w:rPr>
        <w:t>Valor total mensal para o numero d</w:t>
      </w:r>
      <w:r>
        <w:rPr>
          <w:rFonts w:ascii="Times New Roman" w:hAnsi="Times New Roman"/>
          <w:sz w:val="24"/>
          <w:szCs w:val="24"/>
        </w:rPr>
        <w:t>e 60 usuarios</w:t>
      </w:r>
      <w:r w:rsidRPr="003B788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79089E" w:rsidRPr="0079089E">
        <w:rPr>
          <w:rFonts w:ascii="Times New Roman" w:hAnsi="Times New Roman" w:cs="Times New Roman"/>
          <w:b/>
          <w:sz w:val="24"/>
          <w:szCs w:val="24"/>
          <w:u w:val="single"/>
        </w:rPr>
        <w:t>R$ 22.066,21 (Vinte e dois mil e sessenta e seis reais e vinte um centavos)</w:t>
      </w:r>
      <w:r w:rsidR="00C93254" w:rsidRPr="0079089E">
        <w:rPr>
          <w:rFonts w:ascii="Times New Roman" w:hAnsi="Times New Roman" w:cs="Times New Roman"/>
          <w:b/>
          <w:sz w:val="24"/>
          <w:szCs w:val="24"/>
          <w:u w:val="single"/>
        </w:rPr>
        <w:t>, sendo que o município paga 50 % do valor e o os outros 50 % pelo usuário, Lei Municipal Nº 920/14 de 15 de julho de 2014, sendo que os valores podem ser alterados, com as mudanças de faixas de idade.</w:t>
      </w:r>
    </w:p>
    <w:p w:rsidR="00C93254" w:rsidRPr="000B3F79" w:rsidRDefault="00C93254" w:rsidP="00C9325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0B3F79" w:rsidRDefault="00D63FE1" w:rsidP="002B3412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0B3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1C11">
        <w:rPr>
          <w:rFonts w:ascii="Times New Roman" w:hAnsi="Times New Roman" w:cs="Times New Roman"/>
          <w:color w:val="000000" w:themeColor="text1"/>
          <w:sz w:val="24"/>
          <w:szCs w:val="24"/>
        </w:rPr>
        <w:t>27 de maio de 2020</w:t>
      </w:r>
      <w:r w:rsidR="002B34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0B3F79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0B3F79" w:rsidRDefault="003E24AE" w:rsidP="00D63FE1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3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0B3F79" w:rsidRDefault="00D63FE1" w:rsidP="00D63FE1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F79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0B3F79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0B3F79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B3F79"/>
    <w:rsid w:val="000C53D7"/>
    <w:rsid w:val="001756C5"/>
    <w:rsid w:val="001A7FEA"/>
    <w:rsid w:val="0023093F"/>
    <w:rsid w:val="0023223E"/>
    <w:rsid w:val="002954FF"/>
    <w:rsid w:val="002B3412"/>
    <w:rsid w:val="002D4AA3"/>
    <w:rsid w:val="002E04A5"/>
    <w:rsid w:val="00323814"/>
    <w:rsid w:val="003B08EC"/>
    <w:rsid w:val="003C0F22"/>
    <w:rsid w:val="003D50E7"/>
    <w:rsid w:val="003E24AE"/>
    <w:rsid w:val="003E6B10"/>
    <w:rsid w:val="004003EB"/>
    <w:rsid w:val="00404EAD"/>
    <w:rsid w:val="00412562"/>
    <w:rsid w:val="00452DEA"/>
    <w:rsid w:val="004B35A2"/>
    <w:rsid w:val="005573EE"/>
    <w:rsid w:val="005845C5"/>
    <w:rsid w:val="0059277D"/>
    <w:rsid w:val="00595045"/>
    <w:rsid w:val="005A10BF"/>
    <w:rsid w:val="006C7FCF"/>
    <w:rsid w:val="006E74C5"/>
    <w:rsid w:val="0078755D"/>
    <w:rsid w:val="0079089E"/>
    <w:rsid w:val="007A5785"/>
    <w:rsid w:val="008A66D9"/>
    <w:rsid w:val="008B12B0"/>
    <w:rsid w:val="00923A26"/>
    <w:rsid w:val="009311DB"/>
    <w:rsid w:val="0093704C"/>
    <w:rsid w:val="00962148"/>
    <w:rsid w:val="00990FE2"/>
    <w:rsid w:val="009C2CC0"/>
    <w:rsid w:val="009F18DF"/>
    <w:rsid w:val="00A07611"/>
    <w:rsid w:val="00A40377"/>
    <w:rsid w:val="00A61CE5"/>
    <w:rsid w:val="00AD61E3"/>
    <w:rsid w:val="00B02E25"/>
    <w:rsid w:val="00BC4A33"/>
    <w:rsid w:val="00BF3D73"/>
    <w:rsid w:val="00BF4BA8"/>
    <w:rsid w:val="00C13E83"/>
    <w:rsid w:val="00C428B2"/>
    <w:rsid w:val="00C536EB"/>
    <w:rsid w:val="00C93254"/>
    <w:rsid w:val="00CB7B92"/>
    <w:rsid w:val="00CE4EB7"/>
    <w:rsid w:val="00D12D85"/>
    <w:rsid w:val="00D63FE1"/>
    <w:rsid w:val="00D71414"/>
    <w:rsid w:val="00DE2A2D"/>
    <w:rsid w:val="00E544A7"/>
    <w:rsid w:val="00E72E3E"/>
    <w:rsid w:val="00E93E07"/>
    <w:rsid w:val="00ED1C11"/>
    <w:rsid w:val="00EE7676"/>
    <w:rsid w:val="00F06BCA"/>
    <w:rsid w:val="00FB784E"/>
    <w:rsid w:val="00FE07E9"/>
    <w:rsid w:val="00FE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7</cp:revision>
  <cp:lastPrinted>2020-05-28T14:26:00Z</cp:lastPrinted>
  <dcterms:created xsi:type="dcterms:W3CDTF">2020-05-28T11:08:00Z</dcterms:created>
  <dcterms:modified xsi:type="dcterms:W3CDTF">2020-05-28T14:26:00Z</dcterms:modified>
</cp:coreProperties>
</file>