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623E40" w:rsidRPr="00623E40">
        <w:rPr>
          <w:rFonts w:ascii="Times New Roman" w:hAnsi="Times New Roman" w:cs="Times New Roman"/>
          <w:b/>
          <w:sz w:val="24"/>
          <w:szCs w:val="24"/>
          <w:u w:val="single"/>
        </w:rPr>
        <w:t>AQUISIÇAO DE AL</w:t>
      </w:r>
      <w:r w:rsidR="0006368D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623E40" w:rsidRPr="00623E40">
        <w:rPr>
          <w:rFonts w:ascii="Times New Roman" w:hAnsi="Times New Roman" w:cs="Times New Roman"/>
          <w:b/>
          <w:sz w:val="24"/>
          <w:szCs w:val="24"/>
          <w:u w:val="single"/>
        </w:rPr>
        <w:t>OOL GEL E TOUCAS, PARA ENFRENTAMENTO AO COVID – 19, DEVIDO A PANDEMIA DO NOVO CORONAVIRUS</w:t>
      </w:r>
      <w:r w:rsidR="00C428B2" w:rsidRPr="00BC77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 - nos casos de emergência ou de calamidade pública, quando caracterizada urgência de atendimento de situação que possa ocasionar prejuízo ou comprometer a segurança de pessoas, obras, serviços, </w:t>
      </w:r>
      <w:proofErr w:type="gramStart"/>
      <w:r w:rsidRPr="00FD3014">
        <w:rPr>
          <w:rFonts w:ascii="Times New Roman" w:hAnsi="Times New Roman" w:cs="Times New Roman"/>
          <w:sz w:val="24"/>
          <w:szCs w:val="24"/>
          <w:lang w:eastAsia="pt-BR"/>
        </w:rPr>
        <w:t>equipamentos</w:t>
      </w:r>
      <w:proofErr w:type="gramEnd"/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623E40">
        <w:rPr>
          <w:b/>
        </w:rPr>
        <w:t>LUIS HENRIQUE PIASSINI DOS SANTOS - ME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623E40">
        <w:t>19.885.795/0001-90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623E40">
        <w:t xml:space="preserve">Rua Vicente Basso, 765, </w:t>
      </w:r>
      <w:r w:rsidR="00CF7C39">
        <w:t>Bairro</w:t>
      </w:r>
      <w:r w:rsidR="00BB3A18">
        <w:t xml:space="preserve"> </w:t>
      </w:r>
      <w:r w:rsidR="00623E40">
        <w:t>Progresso</w:t>
      </w:r>
      <w:r w:rsidR="00CF7C39">
        <w:t xml:space="preserve">, na cidade de </w:t>
      </w:r>
      <w:r w:rsidR="00623E40">
        <w:t>Tapera</w:t>
      </w:r>
      <w:r w:rsidR="00CF7C39">
        <w:t>/RS.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DAD" w:rsidRPr="00485DAD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623E40">
        <w:rPr>
          <w:rFonts w:ascii="Times New Roman" w:hAnsi="Times New Roman" w:cs="Times New Roman"/>
          <w:b/>
          <w:sz w:val="24"/>
          <w:szCs w:val="24"/>
          <w:u w:val="single"/>
        </w:rPr>
        <w:t>1.815,00</w:t>
      </w:r>
      <w:r w:rsidR="00327E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5DAD" w:rsidRPr="00485DA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623E40">
        <w:rPr>
          <w:rFonts w:ascii="Times New Roman" w:hAnsi="Times New Roman" w:cs="Times New Roman"/>
          <w:b/>
          <w:sz w:val="24"/>
          <w:szCs w:val="24"/>
          <w:u w:val="single"/>
        </w:rPr>
        <w:t>Um mil oitocentos e quinze reais</w:t>
      </w:r>
      <w:r w:rsidR="00485DAD" w:rsidRPr="00485DAD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</w:t>
      </w:r>
      <w:proofErr w:type="spellEnd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23E40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BB3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maio</w:t>
      </w:r>
      <w:r w:rsidR="00F61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27EBF"/>
    <w:rsid w:val="003821D8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573EE"/>
    <w:rsid w:val="005845C5"/>
    <w:rsid w:val="0059277D"/>
    <w:rsid w:val="00595045"/>
    <w:rsid w:val="005A10BF"/>
    <w:rsid w:val="00623E40"/>
    <w:rsid w:val="0065591A"/>
    <w:rsid w:val="006C7FCF"/>
    <w:rsid w:val="006E74C5"/>
    <w:rsid w:val="00740367"/>
    <w:rsid w:val="007A5785"/>
    <w:rsid w:val="007A748A"/>
    <w:rsid w:val="008160D0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B708C4"/>
    <w:rsid w:val="00B7706C"/>
    <w:rsid w:val="00BB3A18"/>
    <w:rsid w:val="00BC4A33"/>
    <w:rsid w:val="00BC770D"/>
    <w:rsid w:val="00BD01BB"/>
    <w:rsid w:val="00BF3D73"/>
    <w:rsid w:val="00BF4BA8"/>
    <w:rsid w:val="00C428B2"/>
    <w:rsid w:val="00C536EB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50</cp:revision>
  <cp:lastPrinted>2020-05-04T14:01:00Z</cp:lastPrinted>
  <dcterms:created xsi:type="dcterms:W3CDTF">2016-07-05T17:35:00Z</dcterms:created>
  <dcterms:modified xsi:type="dcterms:W3CDTF">2020-05-19T16:05:00Z</dcterms:modified>
</cp:coreProperties>
</file>