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Pr="00452DEA" w:rsidRDefault="0023223E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u w:val="single"/>
        </w:rPr>
      </w:pPr>
      <w:r w:rsidRPr="00452DEA">
        <w:rPr>
          <w:b/>
          <w:color w:val="000000" w:themeColor="text1"/>
          <w:u w:val="single"/>
        </w:rPr>
        <w:t>TERMO DE DISPENSA DE LICITAÇÃO</w:t>
      </w:r>
    </w:p>
    <w:p w:rsidR="00C428B2" w:rsidRPr="00452DEA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D63FE1" w:rsidRPr="00452DEA" w:rsidRDefault="00D63FE1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C428B2" w:rsidRDefault="006E74C5" w:rsidP="006C7FCF">
      <w:pPr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dispensada de licitação a despesa abaixo especificada, cujo objeto é </w:t>
      </w:r>
      <w:r w:rsidR="00623E40" w:rsidRPr="00623E40">
        <w:rPr>
          <w:rFonts w:ascii="Times New Roman" w:hAnsi="Times New Roman" w:cs="Times New Roman"/>
          <w:b/>
          <w:sz w:val="24"/>
          <w:szCs w:val="24"/>
          <w:u w:val="single"/>
        </w:rPr>
        <w:t xml:space="preserve">AQUISIÇAO DE </w:t>
      </w:r>
      <w:r w:rsidR="00C27854">
        <w:rPr>
          <w:rFonts w:ascii="Times New Roman" w:hAnsi="Times New Roman" w:cs="Times New Roman"/>
          <w:b/>
          <w:sz w:val="24"/>
          <w:szCs w:val="24"/>
          <w:u w:val="single"/>
        </w:rPr>
        <w:t>LUVAS CIRURGICAS DESCARTAVEIS</w:t>
      </w:r>
      <w:r w:rsidR="00623E40" w:rsidRPr="00623E40">
        <w:rPr>
          <w:rFonts w:ascii="Times New Roman" w:hAnsi="Times New Roman" w:cs="Times New Roman"/>
          <w:b/>
          <w:sz w:val="24"/>
          <w:szCs w:val="24"/>
          <w:u w:val="single"/>
        </w:rPr>
        <w:t>, PARA ENFRENTAMENTO AO COVID – 19, DEVIDO A PANDEMIA DO NOVO CORONAVIRUS</w:t>
      </w:r>
      <w:r w:rsidR="00C428B2" w:rsidRPr="00BC77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requisição administrativa em anexo,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fulcro no artigo 24, inciso I</w:t>
      </w:r>
      <w:r w:rsidR="008160D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da Lei n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452D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8.666/93, e em </w:t>
      </w:r>
      <w:r w:rsidR="00D12D85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consonância com o Parecer Jurídico acostada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autos</w:t>
      </w:r>
      <w:r w:rsidR="00CD657D">
        <w:rPr>
          <w:rFonts w:ascii="Times New Roman" w:hAnsi="Times New Roman" w:cs="Times New Roman"/>
          <w:color w:val="000000" w:themeColor="text1"/>
          <w:sz w:val="24"/>
          <w:szCs w:val="24"/>
        </w:rPr>
        <w:t>, exigência do art.38, inciso I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do mesmo diploma legal.</w:t>
      </w:r>
    </w:p>
    <w:p w:rsidR="008160D0" w:rsidRPr="008160D0" w:rsidRDefault="008160D0" w:rsidP="008160D0">
      <w:pPr>
        <w:ind w:left="1418"/>
        <w:jc w:val="both"/>
        <w:rPr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Art. 24.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> É dispensável a licitação:</w:t>
      </w:r>
    </w:p>
    <w:p w:rsidR="008160D0" w:rsidRPr="008160D0" w:rsidRDefault="008160D0" w:rsidP="008160D0">
      <w:pPr>
        <w:ind w:left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 xml:space="preserve"> - nos casos de emergência ou de calamidade pública, quando caracterizada urgência de atendimento de situação que possa ocasionar prejuízo ou comprometer a segurança de pessoas, obras, serviços, </w:t>
      </w:r>
      <w:proofErr w:type="gramStart"/>
      <w:r w:rsidRPr="00FD3014">
        <w:rPr>
          <w:rFonts w:ascii="Times New Roman" w:hAnsi="Times New Roman" w:cs="Times New Roman"/>
          <w:sz w:val="24"/>
          <w:szCs w:val="24"/>
          <w:lang w:eastAsia="pt-BR"/>
        </w:rPr>
        <w:t>equipamentos</w:t>
      </w:r>
      <w:proofErr w:type="gramEnd"/>
      <w:r w:rsidRPr="00FD3014">
        <w:rPr>
          <w:rFonts w:ascii="Times New Roman" w:hAnsi="Times New Roman" w:cs="Times New Roman"/>
          <w:sz w:val="24"/>
          <w:szCs w:val="24"/>
          <w:lang w:eastAsia="pt-BR"/>
        </w:rPr>
        <w:t xml:space="preserve">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NOME DO CREDOR: </w:t>
      </w:r>
      <w:r w:rsidR="007D139D">
        <w:rPr>
          <w:b/>
        </w:rPr>
        <w:t>COMERCIO DE MEDICAME</w:t>
      </w:r>
      <w:r w:rsidR="00962F61">
        <w:rPr>
          <w:b/>
        </w:rPr>
        <w:t>N</w:t>
      </w:r>
      <w:r w:rsidR="007D139D">
        <w:rPr>
          <w:b/>
        </w:rPr>
        <w:t>TOS BRAIR L</w:t>
      </w:r>
      <w:r w:rsidR="00041E22">
        <w:rPr>
          <w:b/>
        </w:rPr>
        <w:t>T</w:t>
      </w:r>
      <w:r w:rsidR="007D139D">
        <w:rPr>
          <w:b/>
        </w:rPr>
        <w:t>DA</w:t>
      </w:r>
      <w:r w:rsidR="0030622E" w:rsidRPr="0030622E">
        <w:rPr>
          <w:b/>
          <w:bCs/>
        </w:rPr>
        <w:t>.</w:t>
      </w:r>
    </w:p>
    <w:p w:rsidR="006E74C5" w:rsidRPr="00452DEA" w:rsidRDefault="00CD657D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CNPJ</w:t>
      </w:r>
      <w:r w:rsidR="006E74C5" w:rsidRPr="00452DEA">
        <w:rPr>
          <w:color w:val="000000" w:themeColor="text1"/>
        </w:rPr>
        <w:t xml:space="preserve">: </w:t>
      </w:r>
      <w:r w:rsidR="00820660">
        <w:t>88.212.113/0180-68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>ENDEREÇO:</w:t>
      </w:r>
      <w:r w:rsidR="00BF3D73" w:rsidRPr="00452DEA">
        <w:rPr>
          <w:color w:val="000000" w:themeColor="text1"/>
        </w:rPr>
        <w:t xml:space="preserve"> </w:t>
      </w:r>
      <w:r w:rsidR="00A529AB">
        <w:t>Avenida Ângelo Macalos</w:t>
      </w:r>
      <w:r w:rsidR="00623E40">
        <w:t xml:space="preserve">, </w:t>
      </w:r>
      <w:r w:rsidR="00A529AB">
        <w:t>318, Loja 01</w:t>
      </w:r>
      <w:r w:rsidR="00623E40">
        <w:t xml:space="preserve">, </w:t>
      </w:r>
      <w:r w:rsidR="00CF7C39">
        <w:t>Bairro</w:t>
      </w:r>
      <w:r w:rsidR="00BB3A18">
        <w:t xml:space="preserve"> </w:t>
      </w:r>
      <w:r w:rsidR="00A529AB">
        <w:t>Centro</w:t>
      </w:r>
      <w:r w:rsidR="00CF7C39">
        <w:t xml:space="preserve">, na cidade de </w:t>
      </w:r>
      <w:r w:rsidR="00A529AB">
        <w:t>Espumoso</w:t>
      </w:r>
      <w:r w:rsidR="00CF7C39">
        <w:t>/RS.</w:t>
      </w:r>
    </w:p>
    <w:p w:rsidR="00923A26" w:rsidRPr="00485DAD" w:rsidRDefault="00C428B2" w:rsidP="00923A26">
      <w:pPr>
        <w:tabs>
          <w:tab w:val="left" w:pos="8931"/>
        </w:tabs>
        <w:ind w:right="-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>VALOR:</w:t>
      </w:r>
      <w:r w:rsidR="00BF3D73"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FF8" w:rsidRPr="00BA0FF8">
        <w:rPr>
          <w:rFonts w:ascii="Times New Roman" w:hAnsi="Times New Roman" w:cs="Times New Roman"/>
          <w:b/>
          <w:sz w:val="24"/>
          <w:szCs w:val="24"/>
          <w:u w:val="single"/>
        </w:rPr>
        <w:t xml:space="preserve">R$ </w:t>
      </w:r>
      <w:r w:rsidR="00962F61">
        <w:rPr>
          <w:rFonts w:ascii="Times New Roman" w:hAnsi="Times New Roman" w:cs="Times New Roman"/>
          <w:b/>
          <w:sz w:val="24"/>
          <w:szCs w:val="24"/>
          <w:u w:val="single"/>
        </w:rPr>
        <w:t>5.904,00</w:t>
      </w:r>
      <w:r w:rsidR="00BA0FF8" w:rsidRPr="00BA0F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62F61">
        <w:rPr>
          <w:rFonts w:ascii="Times New Roman" w:hAnsi="Times New Roman" w:cs="Times New Roman"/>
          <w:b/>
          <w:sz w:val="24"/>
          <w:szCs w:val="24"/>
          <w:u w:val="single"/>
        </w:rPr>
        <w:t xml:space="preserve">Cinco mil novecentos </w:t>
      </w:r>
      <w:r w:rsidR="00BA0FF8" w:rsidRPr="00BA0FF8">
        <w:rPr>
          <w:rFonts w:ascii="Times New Roman" w:hAnsi="Times New Roman" w:cs="Times New Roman"/>
          <w:b/>
          <w:sz w:val="24"/>
          <w:szCs w:val="24"/>
          <w:u w:val="single"/>
        </w:rPr>
        <w:t>e quatro reais)</w:t>
      </w:r>
      <w:r w:rsidR="00485DAD" w:rsidRPr="00BA0FF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E74C5" w:rsidRPr="00452DEA" w:rsidRDefault="006E74C5" w:rsidP="009C2CC0">
      <w:pPr>
        <w:ind w:right="33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63FE1" w:rsidRPr="00452DEA" w:rsidRDefault="00D63FE1" w:rsidP="00D63FE1">
      <w:pPr>
        <w:tabs>
          <w:tab w:val="left" w:pos="1701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Jacuizinho</w:t>
      </w:r>
      <w:proofErr w:type="spellEnd"/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/RS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A0F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62F6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A0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junho de 2020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FE1" w:rsidRPr="00452DEA" w:rsidRDefault="003E24AE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VOLMIR PEDRO CAPITANIO</w:t>
      </w:r>
    </w:p>
    <w:p w:rsidR="00D63FE1" w:rsidRPr="00452DEA" w:rsidRDefault="00D63FE1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DEA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452DEA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452DEA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C5"/>
    <w:rsid w:val="00004739"/>
    <w:rsid w:val="00041E22"/>
    <w:rsid w:val="00046416"/>
    <w:rsid w:val="0006368D"/>
    <w:rsid w:val="0007090A"/>
    <w:rsid w:val="00072FC0"/>
    <w:rsid w:val="000C53D7"/>
    <w:rsid w:val="001302EC"/>
    <w:rsid w:val="00164C52"/>
    <w:rsid w:val="00172750"/>
    <w:rsid w:val="001756C5"/>
    <w:rsid w:val="001A7FEA"/>
    <w:rsid w:val="0023093F"/>
    <w:rsid w:val="0023223E"/>
    <w:rsid w:val="00251DC0"/>
    <w:rsid w:val="002954FF"/>
    <w:rsid w:val="002D4AA3"/>
    <w:rsid w:val="002E04A5"/>
    <w:rsid w:val="002F5D4C"/>
    <w:rsid w:val="0030622E"/>
    <w:rsid w:val="00327EBF"/>
    <w:rsid w:val="003821D8"/>
    <w:rsid w:val="003A2274"/>
    <w:rsid w:val="003A22A3"/>
    <w:rsid w:val="003B08EC"/>
    <w:rsid w:val="003C0F22"/>
    <w:rsid w:val="003D50E7"/>
    <w:rsid w:val="003E24AE"/>
    <w:rsid w:val="003E6B10"/>
    <w:rsid w:val="00416356"/>
    <w:rsid w:val="00444711"/>
    <w:rsid w:val="00452DEA"/>
    <w:rsid w:val="00485DAD"/>
    <w:rsid w:val="004B35A2"/>
    <w:rsid w:val="004E7015"/>
    <w:rsid w:val="005573EE"/>
    <w:rsid w:val="005845C5"/>
    <w:rsid w:val="0059277D"/>
    <w:rsid w:val="00595045"/>
    <w:rsid w:val="005A10BF"/>
    <w:rsid w:val="00623E40"/>
    <w:rsid w:val="0065591A"/>
    <w:rsid w:val="006C7FCF"/>
    <w:rsid w:val="006E74C5"/>
    <w:rsid w:val="00740367"/>
    <w:rsid w:val="007A5785"/>
    <w:rsid w:val="007A748A"/>
    <w:rsid w:val="007D139D"/>
    <w:rsid w:val="008160D0"/>
    <w:rsid w:val="00820660"/>
    <w:rsid w:val="008A0C92"/>
    <w:rsid w:val="008A66D9"/>
    <w:rsid w:val="008B12B0"/>
    <w:rsid w:val="008F1CEE"/>
    <w:rsid w:val="00923A26"/>
    <w:rsid w:val="009311DB"/>
    <w:rsid w:val="0093704C"/>
    <w:rsid w:val="00962148"/>
    <w:rsid w:val="00962F61"/>
    <w:rsid w:val="00990FE2"/>
    <w:rsid w:val="009A2046"/>
    <w:rsid w:val="009C2CC0"/>
    <w:rsid w:val="009F18DF"/>
    <w:rsid w:val="00A07611"/>
    <w:rsid w:val="00A40377"/>
    <w:rsid w:val="00A529AB"/>
    <w:rsid w:val="00A61CE5"/>
    <w:rsid w:val="00A743DB"/>
    <w:rsid w:val="00AA687D"/>
    <w:rsid w:val="00B708C4"/>
    <w:rsid w:val="00B7706C"/>
    <w:rsid w:val="00BA0FF8"/>
    <w:rsid w:val="00BB3A18"/>
    <w:rsid w:val="00BC4A33"/>
    <w:rsid w:val="00BC770D"/>
    <w:rsid w:val="00BD01BB"/>
    <w:rsid w:val="00BF3D73"/>
    <w:rsid w:val="00BF4BA8"/>
    <w:rsid w:val="00C27854"/>
    <w:rsid w:val="00C428B2"/>
    <w:rsid w:val="00C536EB"/>
    <w:rsid w:val="00CD657D"/>
    <w:rsid w:val="00CF7C39"/>
    <w:rsid w:val="00D02800"/>
    <w:rsid w:val="00D12D85"/>
    <w:rsid w:val="00D63FE1"/>
    <w:rsid w:val="00D71414"/>
    <w:rsid w:val="00DB6925"/>
    <w:rsid w:val="00DE2A2D"/>
    <w:rsid w:val="00E544A7"/>
    <w:rsid w:val="00E62CB5"/>
    <w:rsid w:val="00E72E3E"/>
    <w:rsid w:val="00E93E07"/>
    <w:rsid w:val="00EE2482"/>
    <w:rsid w:val="00EE7676"/>
    <w:rsid w:val="00F017D4"/>
    <w:rsid w:val="00F06BCA"/>
    <w:rsid w:val="00F518BB"/>
    <w:rsid w:val="00F61F64"/>
    <w:rsid w:val="00FB784E"/>
    <w:rsid w:val="00FE07E9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53</cp:revision>
  <cp:lastPrinted>2020-05-04T14:01:00Z</cp:lastPrinted>
  <dcterms:created xsi:type="dcterms:W3CDTF">2016-07-05T17:35:00Z</dcterms:created>
  <dcterms:modified xsi:type="dcterms:W3CDTF">2020-07-02T12:42:00Z</dcterms:modified>
</cp:coreProperties>
</file>