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</w:p>
    <w:p w:rsidR="0023223E" w:rsidRPr="00452DEA" w:rsidRDefault="0023223E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u w:val="single"/>
        </w:rPr>
      </w:pP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000000" w:themeColor="text1"/>
          <w:u w:val="single"/>
        </w:rPr>
      </w:pPr>
      <w:r w:rsidRPr="00452DEA">
        <w:rPr>
          <w:b/>
          <w:color w:val="000000" w:themeColor="text1"/>
          <w:u w:val="single"/>
        </w:rPr>
        <w:t>TERMO DE DISPENSA DE LICITAÇÃO</w:t>
      </w:r>
    </w:p>
    <w:p w:rsidR="00C428B2" w:rsidRPr="00452DEA" w:rsidRDefault="00C428B2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D63FE1" w:rsidRPr="00452DEA" w:rsidRDefault="00D63FE1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center"/>
        <w:rPr>
          <w:color w:val="000000" w:themeColor="text1"/>
        </w:rPr>
      </w:pPr>
    </w:p>
    <w:p w:rsidR="00C428B2" w:rsidRPr="00452DEA" w:rsidRDefault="006E74C5" w:rsidP="006C7FCF">
      <w:pPr>
        <w:ind w:right="-1" w:firstLine="141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Fica dispensada de licitação a despesa abaixo especificada, cujo objeto é </w:t>
      </w:r>
      <w:r w:rsidR="007775C1">
        <w:rPr>
          <w:rFonts w:ascii="Times New Roman" w:hAnsi="Times New Roman" w:cs="Times New Roman"/>
          <w:b/>
          <w:sz w:val="24"/>
          <w:szCs w:val="24"/>
          <w:u w:val="single"/>
        </w:rPr>
        <w:t>AQUISIÇAO DE PLACAS DE IDENTIFICAÇAO, PARA IDENTIFICAR AS LOCALIDADES DO MUNICIPIO, TOTALIZANDO 25 UNIDADES DE PLACAS</w:t>
      </w:r>
      <w:r w:rsidR="00C428B2" w:rsidRPr="00CD657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acordo com requisição administrativa em anexo,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</w:t>
      </w:r>
      <w:r w:rsidR="00C428B2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fulcro no artigo 24, inciso I</w:t>
      </w:r>
      <w:r w:rsidR="000F363B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da Lei n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Pr="00452DE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8.666/93, e em </w:t>
      </w:r>
      <w:r w:rsidR="00D12D85"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consonância com o Parecer Jurídico acostada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aos autos</w:t>
      </w:r>
      <w:r w:rsidR="00CD657D">
        <w:rPr>
          <w:rFonts w:ascii="Times New Roman" w:hAnsi="Times New Roman" w:cs="Times New Roman"/>
          <w:color w:val="000000" w:themeColor="text1"/>
          <w:sz w:val="24"/>
          <w:szCs w:val="24"/>
        </w:rPr>
        <w:t>, exigência do art.38, inciso I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, do mesmo diploma legal.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 xml:space="preserve">NOME DO CREDOR: </w:t>
      </w:r>
      <w:r w:rsidR="00556406">
        <w:rPr>
          <w:b/>
        </w:rPr>
        <w:t>LUIZ DANIEL OLLIARI 94254354053</w:t>
      </w:r>
      <w:r w:rsidR="0030622E" w:rsidRPr="0030622E">
        <w:rPr>
          <w:b/>
          <w:bCs/>
        </w:rPr>
        <w:t>.</w:t>
      </w:r>
    </w:p>
    <w:p w:rsidR="006E74C5" w:rsidRPr="00452DEA" w:rsidRDefault="00CD657D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CNPJ</w:t>
      </w:r>
      <w:r w:rsidR="006E74C5" w:rsidRPr="00452DEA">
        <w:rPr>
          <w:color w:val="000000" w:themeColor="text1"/>
        </w:rPr>
        <w:t xml:space="preserve">: </w:t>
      </w:r>
      <w:r w:rsidR="00556406">
        <w:t>20.964.312/0001-05</w:t>
      </w:r>
    </w:p>
    <w:p w:rsidR="006E74C5" w:rsidRPr="00452DEA" w:rsidRDefault="006E74C5" w:rsidP="00C428B2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color w:val="000000" w:themeColor="text1"/>
        </w:rPr>
      </w:pPr>
      <w:r w:rsidRPr="00452DEA">
        <w:rPr>
          <w:color w:val="000000" w:themeColor="text1"/>
        </w:rPr>
        <w:t>ENDEREÇO:</w:t>
      </w:r>
      <w:r w:rsidR="00BF3D73" w:rsidRPr="00452DEA">
        <w:rPr>
          <w:color w:val="000000" w:themeColor="text1"/>
        </w:rPr>
        <w:t xml:space="preserve"> </w:t>
      </w:r>
      <w:r w:rsidR="00556406">
        <w:t>Rua Goiás 080, Bairro Centro, Sala 02</w:t>
      </w:r>
      <w:r w:rsidR="000F363B">
        <w:t>,</w:t>
      </w:r>
      <w:r w:rsidR="00CD657D">
        <w:t xml:space="preserve"> </w:t>
      </w:r>
      <w:r w:rsidR="008A0C92">
        <w:t xml:space="preserve">na </w:t>
      </w:r>
      <w:r w:rsidR="008A0C92" w:rsidRPr="00DF733F">
        <w:t xml:space="preserve">cidade de </w:t>
      </w:r>
      <w:r w:rsidR="000F363B">
        <w:t>C</w:t>
      </w:r>
      <w:r w:rsidR="00556406">
        <w:t>ampos Borges</w:t>
      </w:r>
      <w:r w:rsidR="008A0C92" w:rsidRPr="00DF733F">
        <w:t>/RS</w:t>
      </w:r>
      <w:r w:rsidR="0030622E">
        <w:t>.</w:t>
      </w:r>
    </w:p>
    <w:p w:rsidR="00923A26" w:rsidRPr="00485DAD" w:rsidRDefault="00C428B2" w:rsidP="00923A26">
      <w:pPr>
        <w:tabs>
          <w:tab w:val="left" w:pos="8931"/>
        </w:tabs>
        <w:ind w:right="-5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>VALOR:</w:t>
      </w:r>
      <w:r w:rsidR="00BF3D73" w:rsidRPr="00D028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63B" w:rsidRPr="000F363B">
        <w:rPr>
          <w:rFonts w:ascii="Times New Roman" w:hAnsi="Times New Roman" w:cs="Times New Roman"/>
          <w:b/>
          <w:sz w:val="24"/>
          <w:szCs w:val="24"/>
          <w:u w:val="single"/>
        </w:rPr>
        <w:t xml:space="preserve">R$ </w:t>
      </w:r>
      <w:r w:rsidR="00556406">
        <w:rPr>
          <w:rFonts w:ascii="Times New Roman" w:hAnsi="Times New Roman" w:cs="Times New Roman"/>
          <w:b/>
          <w:sz w:val="24"/>
          <w:szCs w:val="24"/>
          <w:u w:val="single"/>
        </w:rPr>
        <w:t>8.720,00</w:t>
      </w:r>
      <w:r w:rsidR="009027D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556406">
        <w:rPr>
          <w:rFonts w:ascii="Times New Roman" w:hAnsi="Times New Roman" w:cs="Times New Roman"/>
          <w:b/>
          <w:sz w:val="24"/>
          <w:szCs w:val="24"/>
          <w:u w:val="single"/>
        </w:rPr>
        <w:t xml:space="preserve">Oito mil setecentos e vinte </w:t>
      </w:r>
      <w:r w:rsidR="009E5E5F">
        <w:rPr>
          <w:rFonts w:ascii="Times New Roman" w:hAnsi="Times New Roman" w:cs="Times New Roman"/>
          <w:b/>
          <w:sz w:val="24"/>
          <w:szCs w:val="24"/>
          <w:u w:val="single"/>
        </w:rPr>
        <w:t>reais).</w:t>
      </w:r>
    </w:p>
    <w:p w:rsidR="006E74C5" w:rsidRPr="00452DEA" w:rsidRDefault="006E74C5" w:rsidP="009C2CC0">
      <w:pPr>
        <w:ind w:right="332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D63FE1" w:rsidRPr="00452DEA" w:rsidRDefault="00D63FE1" w:rsidP="00D63FE1">
      <w:pPr>
        <w:tabs>
          <w:tab w:val="left" w:pos="1701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Jacuizinho/RS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56406">
        <w:rPr>
          <w:rFonts w:ascii="Times New Roman" w:hAnsi="Times New Roman" w:cs="Times New Roman"/>
          <w:color w:val="000000" w:themeColor="text1"/>
          <w:sz w:val="24"/>
          <w:szCs w:val="24"/>
        </w:rPr>
        <w:t>09 de julho</w:t>
      </w:r>
      <w:r w:rsidR="009E5E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  <w:r w:rsidRPr="00452DE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3FE1" w:rsidRPr="00452DEA" w:rsidRDefault="00D63FE1" w:rsidP="00D63FE1">
      <w:pPr>
        <w:tabs>
          <w:tab w:val="left" w:pos="1701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63FE1" w:rsidRPr="00452DEA" w:rsidRDefault="003E24AE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2DE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VOLMIR PEDRO CAPITANIO</w:t>
      </w:r>
    </w:p>
    <w:p w:rsidR="00D63FE1" w:rsidRPr="00452DEA" w:rsidRDefault="00D63FE1" w:rsidP="001302EC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2DEA">
        <w:rPr>
          <w:rFonts w:ascii="Times New Roman" w:hAnsi="Times New Roman" w:cs="Times New Roman"/>
          <w:sz w:val="24"/>
          <w:szCs w:val="24"/>
        </w:rPr>
        <w:t>Prefeito Municipal</w:t>
      </w:r>
    </w:p>
    <w:p w:rsidR="008B12B0" w:rsidRPr="00452DEA" w:rsidRDefault="008B12B0" w:rsidP="00C428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12B0" w:rsidRPr="00452DEA" w:rsidSect="00C428B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4C5"/>
    <w:rsid w:val="00004739"/>
    <w:rsid w:val="0003755D"/>
    <w:rsid w:val="00046416"/>
    <w:rsid w:val="0007090A"/>
    <w:rsid w:val="00072FC0"/>
    <w:rsid w:val="000C53D7"/>
    <w:rsid w:val="000F363B"/>
    <w:rsid w:val="001302EC"/>
    <w:rsid w:val="0015501F"/>
    <w:rsid w:val="00164C52"/>
    <w:rsid w:val="001756C5"/>
    <w:rsid w:val="001A7FEA"/>
    <w:rsid w:val="001E4FF3"/>
    <w:rsid w:val="0023093F"/>
    <w:rsid w:val="0023223E"/>
    <w:rsid w:val="00251DC0"/>
    <w:rsid w:val="002954FF"/>
    <w:rsid w:val="002A56E4"/>
    <w:rsid w:val="002D4AA3"/>
    <w:rsid w:val="002E04A5"/>
    <w:rsid w:val="002F5D4C"/>
    <w:rsid w:val="0030622E"/>
    <w:rsid w:val="003821D8"/>
    <w:rsid w:val="003A2274"/>
    <w:rsid w:val="003B08EC"/>
    <w:rsid w:val="003C0F22"/>
    <w:rsid w:val="003C4ECA"/>
    <w:rsid w:val="003D50E7"/>
    <w:rsid w:val="003E24AE"/>
    <w:rsid w:val="003E6B10"/>
    <w:rsid w:val="00416356"/>
    <w:rsid w:val="00452DEA"/>
    <w:rsid w:val="00485DAD"/>
    <w:rsid w:val="00492BF2"/>
    <w:rsid w:val="004B35A2"/>
    <w:rsid w:val="004C4B7C"/>
    <w:rsid w:val="004E7015"/>
    <w:rsid w:val="00532BE5"/>
    <w:rsid w:val="00556406"/>
    <w:rsid w:val="005573EE"/>
    <w:rsid w:val="005845C5"/>
    <w:rsid w:val="0059277D"/>
    <w:rsid w:val="00595045"/>
    <w:rsid w:val="005A10BF"/>
    <w:rsid w:val="006C7FCF"/>
    <w:rsid w:val="006E74C5"/>
    <w:rsid w:val="00740367"/>
    <w:rsid w:val="007775C1"/>
    <w:rsid w:val="007A5785"/>
    <w:rsid w:val="008A0C92"/>
    <w:rsid w:val="008A66D9"/>
    <w:rsid w:val="008B12B0"/>
    <w:rsid w:val="008B2D21"/>
    <w:rsid w:val="008F1CEE"/>
    <w:rsid w:val="009027DE"/>
    <w:rsid w:val="00923A26"/>
    <w:rsid w:val="009311DB"/>
    <w:rsid w:val="0093704C"/>
    <w:rsid w:val="00962148"/>
    <w:rsid w:val="00990FE2"/>
    <w:rsid w:val="00997B7C"/>
    <w:rsid w:val="009C2CC0"/>
    <w:rsid w:val="009E5E5F"/>
    <w:rsid w:val="009F18DF"/>
    <w:rsid w:val="00A07611"/>
    <w:rsid w:val="00A40377"/>
    <w:rsid w:val="00A61CE5"/>
    <w:rsid w:val="00A743DB"/>
    <w:rsid w:val="00AA687D"/>
    <w:rsid w:val="00AF73CB"/>
    <w:rsid w:val="00B708C4"/>
    <w:rsid w:val="00B83157"/>
    <w:rsid w:val="00BC4A33"/>
    <w:rsid w:val="00BF2B0B"/>
    <w:rsid w:val="00BF3D73"/>
    <w:rsid w:val="00BF4BA8"/>
    <w:rsid w:val="00C03C76"/>
    <w:rsid w:val="00C428B2"/>
    <w:rsid w:val="00C536EB"/>
    <w:rsid w:val="00CD657D"/>
    <w:rsid w:val="00D02800"/>
    <w:rsid w:val="00D12D85"/>
    <w:rsid w:val="00D63FE1"/>
    <w:rsid w:val="00D71414"/>
    <w:rsid w:val="00DB6925"/>
    <w:rsid w:val="00DE2A2D"/>
    <w:rsid w:val="00E544A7"/>
    <w:rsid w:val="00E62CB5"/>
    <w:rsid w:val="00E72E3E"/>
    <w:rsid w:val="00E93E07"/>
    <w:rsid w:val="00EE2482"/>
    <w:rsid w:val="00EE7676"/>
    <w:rsid w:val="00F017D4"/>
    <w:rsid w:val="00F06BCA"/>
    <w:rsid w:val="00FB784E"/>
    <w:rsid w:val="00FE07E9"/>
    <w:rsid w:val="00FE4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E7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54</cp:revision>
  <cp:lastPrinted>2020-03-31T18:36:00Z</cp:lastPrinted>
  <dcterms:created xsi:type="dcterms:W3CDTF">2016-07-05T17:35:00Z</dcterms:created>
  <dcterms:modified xsi:type="dcterms:W3CDTF">2020-07-09T13:06:00Z</dcterms:modified>
</cp:coreProperties>
</file>