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8160D0" w:rsidRPr="008160D0">
        <w:rPr>
          <w:rFonts w:ascii="Times New Roman" w:hAnsi="Times New Roman" w:cs="Times New Roman"/>
          <w:b/>
          <w:sz w:val="24"/>
          <w:szCs w:val="24"/>
          <w:u w:val="single"/>
        </w:rPr>
        <w:t>AQUISIÇAO DE TES</w:t>
      </w:r>
      <w:r w:rsidR="006D43EB">
        <w:rPr>
          <w:rFonts w:ascii="Times New Roman" w:hAnsi="Times New Roman" w:cs="Times New Roman"/>
          <w:b/>
          <w:sz w:val="24"/>
          <w:szCs w:val="24"/>
          <w:u w:val="single"/>
        </w:rPr>
        <w:t>TES RAPIDOS PARA O COVID- 19 (200</w:t>
      </w:r>
      <w:r w:rsidR="008160D0" w:rsidRPr="008160D0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TESTES), EM CARATER DE URGENCIA, EM VIRTUDE DA PANDEMIA DO NOVO CORONAVIRUS</w:t>
      </w:r>
      <w:r w:rsidR="00C428B2" w:rsidRPr="00CD65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F05D3D">
        <w:rPr>
          <w:b/>
        </w:rPr>
        <w:t>FM COMERCIO DE MEDICAMENTOS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F05D3D">
        <w:t>08.928.058/0004-54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F05D3D">
        <w:t>Av. João Antonio 424</w:t>
      </w:r>
      <w:r w:rsidR="00CF7C39">
        <w:t>, Bairro</w:t>
      </w:r>
      <w:r w:rsidR="00F66586">
        <w:t xml:space="preserve"> Centro</w:t>
      </w:r>
      <w:r w:rsidR="00CF7C39">
        <w:t xml:space="preserve">, na cidade de </w:t>
      </w:r>
      <w:r w:rsidR="00F05D3D">
        <w:t>Sobradinho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586" w:rsidRPr="00F66586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F05D3D">
        <w:rPr>
          <w:rFonts w:ascii="Times New Roman" w:hAnsi="Times New Roman" w:cs="Times New Roman"/>
          <w:b/>
          <w:sz w:val="24"/>
          <w:szCs w:val="24"/>
          <w:u w:val="single"/>
        </w:rPr>
        <w:t>9.980,00</w:t>
      </w:r>
      <w:r w:rsidR="00F66586" w:rsidRPr="00F6658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05D3D">
        <w:rPr>
          <w:rFonts w:ascii="Times New Roman" w:hAnsi="Times New Roman" w:cs="Times New Roman"/>
          <w:b/>
          <w:sz w:val="24"/>
          <w:szCs w:val="24"/>
          <w:u w:val="single"/>
        </w:rPr>
        <w:t>Nove mil novecentos e oitenta</w:t>
      </w:r>
      <w:r w:rsidR="00F66586" w:rsidRPr="00F66586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485DAD" w:rsidRPr="00F665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D43EB">
        <w:rPr>
          <w:rFonts w:ascii="Times New Roman" w:hAnsi="Times New Roman" w:cs="Times New Roman"/>
          <w:color w:val="000000" w:themeColor="text1"/>
          <w:sz w:val="24"/>
          <w:szCs w:val="24"/>
        </w:rPr>
        <w:t>20 de agosto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E7A87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5591A"/>
    <w:rsid w:val="006C7FCF"/>
    <w:rsid w:val="006D43EB"/>
    <w:rsid w:val="006E74C5"/>
    <w:rsid w:val="00740367"/>
    <w:rsid w:val="007A5785"/>
    <w:rsid w:val="007A748A"/>
    <w:rsid w:val="008160D0"/>
    <w:rsid w:val="008877C3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24265"/>
    <w:rsid w:val="00B708C4"/>
    <w:rsid w:val="00B7706C"/>
    <w:rsid w:val="00BB3A18"/>
    <w:rsid w:val="00BC4A33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C39D4"/>
    <w:rsid w:val="00DE2A2D"/>
    <w:rsid w:val="00E544A7"/>
    <w:rsid w:val="00E62CB5"/>
    <w:rsid w:val="00E72E3E"/>
    <w:rsid w:val="00E93E07"/>
    <w:rsid w:val="00EE2482"/>
    <w:rsid w:val="00EE7676"/>
    <w:rsid w:val="00F017D4"/>
    <w:rsid w:val="00F05D3D"/>
    <w:rsid w:val="00F06BCA"/>
    <w:rsid w:val="00F61F64"/>
    <w:rsid w:val="00F66586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50</cp:revision>
  <cp:lastPrinted>2020-08-25T12:44:00Z</cp:lastPrinted>
  <dcterms:created xsi:type="dcterms:W3CDTF">2016-07-05T17:35:00Z</dcterms:created>
  <dcterms:modified xsi:type="dcterms:W3CDTF">2020-08-25T12:44:00Z</dcterms:modified>
</cp:coreProperties>
</file>