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B40E" w14:textId="77777777" w:rsidR="00D82EC8" w:rsidRPr="004E62AF" w:rsidRDefault="00354199" w:rsidP="004E62A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4E62AF">
        <w:rPr>
          <w:rFonts w:ascii="Arial" w:hAnsi="Arial" w:cs="Arial"/>
          <w:b/>
          <w:bCs/>
          <w:sz w:val="24"/>
          <w:szCs w:val="24"/>
          <w:lang w:val="pt-PT"/>
        </w:rPr>
        <w:t>ANEXO IV</w:t>
      </w:r>
    </w:p>
    <w:p w14:paraId="7F5A6455" w14:textId="77777777" w:rsidR="00D82EC8" w:rsidRPr="004E62AF" w:rsidRDefault="00354199" w:rsidP="004E62A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4E62AF">
        <w:rPr>
          <w:rFonts w:ascii="Arial" w:hAnsi="Arial" w:cs="Arial"/>
          <w:b/>
          <w:bCs/>
          <w:sz w:val="24"/>
          <w:szCs w:val="24"/>
          <w:lang w:val="pt-PT"/>
        </w:rPr>
        <w:t>PRESTAÇÃO DE CONTAS</w:t>
      </w:r>
    </w:p>
    <w:p w14:paraId="49C81CC5" w14:textId="77777777" w:rsidR="00D82EC8" w:rsidRPr="004E62AF" w:rsidRDefault="00354199" w:rsidP="004E62A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62AF">
        <w:rPr>
          <w:rFonts w:ascii="Arial" w:hAnsi="Arial" w:cs="Arial"/>
          <w:b/>
          <w:bCs/>
          <w:sz w:val="24"/>
          <w:szCs w:val="24"/>
        </w:rPr>
        <w:t>RELATÓRIO DE EXECUÇÃO DO OBJETO</w:t>
      </w:r>
    </w:p>
    <w:p w14:paraId="6F6F9EF7" w14:textId="77777777" w:rsidR="004E62AF" w:rsidRDefault="004E62AF" w:rsidP="004E62AF">
      <w:pPr>
        <w:spacing w:after="0" w:line="276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1D049034" w14:textId="05A6EA1A" w:rsidR="00D82EC8" w:rsidRPr="004E62AF" w:rsidRDefault="00354199" w:rsidP="004E62AF">
      <w:pPr>
        <w:spacing w:after="0"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E62AF">
        <w:rPr>
          <w:rFonts w:ascii="Arial" w:hAnsi="Arial" w:cs="Arial"/>
          <w:sz w:val="24"/>
          <w:szCs w:val="24"/>
          <w:lang w:val="pt-PT"/>
        </w:rPr>
        <w:t>BENEFICIADO:</w:t>
      </w:r>
    </w:p>
    <w:p w14:paraId="531CDE2D" w14:textId="77777777" w:rsidR="00D82EC8" w:rsidRPr="004E62AF" w:rsidRDefault="00354199" w:rsidP="004E62AF">
      <w:pPr>
        <w:spacing w:after="0"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E62AF">
        <w:rPr>
          <w:rFonts w:ascii="Arial" w:hAnsi="Arial" w:cs="Arial"/>
          <w:sz w:val="24"/>
          <w:szCs w:val="24"/>
          <w:lang w:val="pt-PT"/>
        </w:rPr>
        <w:t>VALOR:</w:t>
      </w:r>
    </w:p>
    <w:p w14:paraId="15844289" w14:textId="77777777" w:rsidR="00D82EC8" w:rsidRPr="004E62AF" w:rsidRDefault="00354199" w:rsidP="004E62AF">
      <w:pPr>
        <w:spacing w:after="0"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E62AF">
        <w:rPr>
          <w:rFonts w:ascii="Arial" w:hAnsi="Arial" w:cs="Arial"/>
          <w:sz w:val="24"/>
          <w:szCs w:val="24"/>
          <w:lang w:val="pt-PT"/>
        </w:rPr>
        <w:t xml:space="preserve">OBJETO: Subsídio destinado a manutenção de espaços artísticos e culturais, microempresas e pequenas empresas culturais, cooperativas, instituições e organizações culturais comunitárias que tiveram as atividades interrompidas por força do isolamento social </w:t>
      </w:r>
      <w:r w:rsidRPr="004E62AF">
        <w:rPr>
          <w:rFonts w:ascii="Arial" w:hAnsi="Arial" w:cs="Arial"/>
          <w:sz w:val="24"/>
          <w:szCs w:val="24"/>
          <w:lang w:val="pt-PT"/>
        </w:rPr>
        <w:t xml:space="preserve">(inciso </w:t>
      </w:r>
      <w:r w:rsidRPr="004E62AF">
        <w:rPr>
          <w:rFonts w:ascii="Arial" w:hAnsi="Arial" w:cs="Arial"/>
          <w:sz w:val="24"/>
          <w:szCs w:val="24"/>
        </w:rPr>
        <w:t>II</w:t>
      </w:r>
      <w:r w:rsidRPr="004E62AF">
        <w:rPr>
          <w:rFonts w:ascii="Arial" w:hAnsi="Arial" w:cs="Arial"/>
          <w:sz w:val="24"/>
          <w:szCs w:val="24"/>
          <w:lang w:val="pt-PT"/>
        </w:rPr>
        <w:t xml:space="preserve"> do art. 2º da </w:t>
      </w:r>
      <w:r w:rsidRPr="004E62AF">
        <w:rPr>
          <w:rFonts w:ascii="Arial" w:hAnsi="Arial" w:cs="Arial"/>
          <w:sz w:val="24"/>
          <w:szCs w:val="24"/>
        </w:rPr>
        <w:t>L</w:t>
      </w:r>
      <w:r w:rsidRPr="004E62AF">
        <w:rPr>
          <w:rFonts w:ascii="Arial" w:hAnsi="Arial" w:cs="Arial"/>
          <w:sz w:val="24"/>
          <w:szCs w:val="24"/>
          <w:lang w:val="pt-PT"/>
        </w:rPr>
        <w:t xml:space="preserve">ei </w:t>
      </w:r>
      <w:r w:rsidRPr="004E62AF">
        <w:rPr>
          <w:rFonts w:ascii="Arial" w:hAnsi="Arial" w:cs="Arial"/>
          <w:sz w:val="24"/>
          <w:szCs w:val="24"/>
        </w:rPr>
        <w:t>F</w:t>
      </w:r>
      <w:r w:rsidRPr="004E62AF">
        <w:rPr>
          <w:rFonts w:ascii="Arial" w:hAnsi="Arial" w:cs="Arial"/>
          <w:sz w:val="24"/>
          <w:szCs w:val="24"/>
          <w:lang w:val="pt-PT"/>
        </w:rPr>
        <w:t xml:space="preserve">ederal nº 14.017/2020 – </w:t>
      </w:r>
      <w:r w:rsidRPr="004E62AF">
        <w:rPr>
          <w:rFonts w:ascii="Arial" w:hAnsi="Arial" w:cs="Arial"/>
          <w:sz w:val="24"/>
          <w:szCs w:val="24"/>
        </w:rPr>
        <w:t>L</w:t>
      </w:r>
      <w:r w:rsidRPr="004E62AF">
        <w:rPr>
          <w:rFonts w:ascii="Arial" w:hAnsi="Arial" w:cs="Arial"/>
          <w:sz w:val="24"/>
          <w:szCs w:val="24"/>
          <w:lang w:val="pt-PT"/>
        </w:rPr>
        <w:t xml:space="preserve">ei </w:t>
      </w:r>
      <w:r w:rsidRPr="004E62AF">
        <w:rPr>
          <w:rFonts w:ascii="Arial" w:hAnsi="Arial" w:cs="Arial"/>
          <w:sz w:val="24"/>
          <w:szCs w:val="24"/>
        </w:rPr>
        <w:t>A</w:t>
      </w:r>
      <w:r w:rsidRPr="004E62AF">
        <w:rPr>
          <w:rFonts w:ascii="Arial" w:hAnsi="Arial" w:cs="Arial"/>
          <w:sz w:val="24"/>
          <w:szCs w:val="24"/>
          <w:lang w:val="pt-PT"/>
        </w:rPr>
        <w:t xml:space="preserve">ldir </w:t>
      </w:r>
      <w:r w:rsidRPr="004E62AF">
        <w:rPr>
          <w:rFonts w:ascii="Arial" w:hAnsi="Arial" w:cs="Arial"/>
          <w:sz w:val="24"/>
          <w:szCs w:val="24"/>
        </w:rPr>
        <w:t>B</w:t>
      </w:r>
      <w:r w:rsidRPr="004E62AF">
        <w:rPr>
          <w:rFonts w:ascii="Arial" w:hAnsi="Arial" w:cs="Arial"/>
          <w:sz w:val="24"/>
          <w:szCs w:val="24"/>
          <w:lang w:val="pt-PT"/>
        </w:rPr>
        <w:t>lanc</w:t>
      </w:r>
      <w:r w:rsidRPr="004E62AF">
        <w:rPr>
          <w:rFonts w:ascii="Arial" w:hAnsi="Arial" w:cs="Arial"/>
          <w:sz w:val="24"/>
          <w:szCs w:val="24"/>
        </w:rPr>
        <w:t>)</w:t>
      </w:r>
      <w:r w:rsidRPr="004E62AF">
        <w:rPr>
          <w:rFonts w:ascii="Arial" w:hAnsi="Arial" w:cs="Arial"/>
          <w:sz w:val="24"/>
          <w:szCs w:val="24"/>
          <w:lang w:val="pt-PT"/>
        </w:rPr>
        <w:t xml:space="preserve">. </w:t>
      </w:r>
    </w:p>
    <w:p w14:paraId="0DF9419D" w14:textId="77777777" w:rsidR="00D82EC8" w:rsidRPr="004E62AF" w:rsidRDefault="00354199" w:rsidP="004E62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E62AF">
        <w:rPr>
          <w:rFonts w:ascii="Arial" w:hAnsi="Arial" w:cs="Arial"/>
          <w:sz w:val="24"/>
          <w:szCs w:val="24"/>
        </w:rPr>
        <w:t xml:space="preserve">Atividades desenvolvidas para o cumprimento do objeto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4"/>
        <w:gridCol w:w="4547"/>
      </w:tblGrid>
      <w:tr w:rsidR="00D82EC8" w:rsidRPr="004E62AF" w14:paraId="44C12F49" w14:textId="77777777">
        <w:tc>
          <w:tcPr>
            <w:tcW w:w="5228" w:type="dxa"/>
          </w:tcPr>
          <w:p w14:paraId="2E56CE39" w14:textId="77777777" w:rsidR="00D82EC8" w:rsidRPr="004E62AF" w:rsidRDefault="00354199" w:rsidP="004E62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E62AF">
              <w:rPr>
                <w:rFonts w:ascii="Arial" w:hAnsi="Arial" w:cs="Arial"/>
                <w:sz w:val="24"/>
                <w:szCs w:val="24"/>
                <w:lang w:eastAsia="pt-BR"/>
              </w:rPr>
              <w:t>METAS PROPOSTAS</w:t>
            </w:r>
          </w:p>
        </w:tc>
        <w:tc>
          <w:tcPr>
            <w:tcW w:w="5228" w:type="dxa"/>
          </w:tcPr>
          <w:p w14:paraId="53321E4C" w14:textId="77777777" w:rsidR="00D82EC8" w:rsidRPr="004E62AF" w:rsidRDefault="00354199" w:rsidP="004E62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E62AF">
              <w:rPr>
                <w:rFonts w:ascii="Arial" w:hAnsi="Arial" w:cs="Arial"/>
                <w:sz w:val="24"/>
                <w:szCs w:val="24"/>
                <w:lang w:eastAsia="pt-BR"/>
              </w:rPr>
              <w:t>RESULTADOS ALCANÇADOS</w:t>
            </w:r>
          </w:p>
        </w:tc>
      </w:tr>
      <w:tr w:rsidR="00D82EC8" w:rsidRPr="004E62AF" w14:paraId="368744E2" w14:textId="77777777">
        <w:trPr>
          <w:trHeight w:val="5206"/>
        </w:trPr>
        <w:tc>
          <w:tcPr>
            <w:tcW w:w="5228" w:type="dxa"/>
          </w:tcPr>
          <w:p w14:paraId="423FF004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28" w:type="dxa"/>
          </w:tcPr>
          <w:p w14:paraId="29E7A3E5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14:paraId="7E6A70E2" w14:textId="77777777" w:rsidR="00D82EC8" w:rsidRPr="004E62AF" w:rsidRDefault="00D82EC8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</w:p>
    <w:p w14:paraId="547985B0" w14:textId="77777777" w:rsidR="00D82EC8" w:rsidRPr="004E62AF" w:rsidRDefault="00354199" w:rsidP="004E62AF">
      <w:pPr>
        <w:spacing w:after="0" w:line="276" w:lineRule="auto"/>
        <w:jc w:val="right"/>
        <w:rPr>
          <w:rFonts w:ascii="Arial" w:hAnsi="Arial" w:cs="Arial"/>
          <w:sz w:val="24"/>
          <w:szCs w:val="24"/>
          <w:lang w:val="pt-PT"/>
        </w:rPr>
      </w:pPr>
      <w:r w:rsidRPr="004E62AF">
        <w:rPr>
          <w:rFonts w:ascii="Arial" w:hAnsi="Arial" w:cs="Arial"/>
          <w:sz w:val="24"/>
          <w:szCs w:val="24"/>
        </w:rPr>
        <w:t>____________________</w:t>
      </w:r>
      <w:r w:rsidRPr="004E62AF">
        <w:rPr>
          <w:rFonts w:ascii="Arial" w:hAnsi="Arial" w:cs="Arial"/>
          <w:sz w:val="24"/>
          <w:szCs w:val="24"/>
          <w:lang w:val="pt-PT"/>
        </w:rPr>
        <w:t xml:space="preserve">, </w:t>
      </w:r>
      <w:r w:rsidRPr="004E62AF">
        <w:rPr>
          <w:rFonts w:ascii="Arial" w:hAnsi="Arial" w:cs="Arial"/>
          <w:sz w:val="24"/>
          <w:szCs w:val="24"/>
          <w:lang w:val="pt-PT"/>
        </w:rPr>
        <w:t>___________/_____________/____________</w:t>
      </w:r>
    </w:p>
    <w:p w14:paraId="550A86E1" w14:textId="77777777" w:rsidR="00D82EC8" w:rsidRPr="004E62AF" w:rsidRDefault="00D82EC8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</w:p>
    <w:p w14:paraId="0FE54CB1" w14:textId="77777777" w:rsidR="00D82EC8" w:rsidRPr="004E62AF" w:rsidRDefault="00D82EC8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</w:p>
    <w:p w14:paraId="6ABBEBCE" w14:textId="77777777" w:rsidR="00D82EC8" w:rsidRPr="004E62AF" w:rsidRDefault="00D82EC8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</w:p>
    <w:p w14:paraId="46521EF1" w14:textId="77777777" w:rsidR="00D82EC8" w:rsidRPr="004E62AF" w:rsidRDefault="00354199" w:rsidP="004E62AF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4E62AF">
        <w:rPr>
          <w:rFonts w:ascii="Arial" w:hAnsi="Arial" w:cs="Arial"/>
          <w:sz w:val="24"/>
          <w:szCs w:val="24"/>
          <w:lang w:val="pt-PT"/>
        </w:rPr>
        <w:t>______________________________________________</w:t>
      </w:r>
    </w:p>
    <w:p w14:paraId="5779ECF9" w14:textId="77777777" w:rsidR="00D82EC8" w:rsidRPr="004E62AF" w:rsidRDefault="00354199" w:rsidP="004E62AF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4E62AF">
        <w:rPr>
          <w:rFonts w:ascii="Arial" w:hAnsi="Arial" w:cs="Arial"/>
          <w:sz w:val="24"/>
          <w:szCs w:val="24"/>
          <w:lang w:val="pt-PT"/>
        </w:rPr>
        <w:t>Responsável pela execução</w:t>
      </w:r>
    </w:p>
    <w:p w14:paraId="7B84FC19" w14:textId="77777777" w:rsidR="00D82EC8" w:rsidRPr="004E62AF" w:rsidRDefault="00D82EC8" w:rsidP="004E62AF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pt-PT"/>
        </w:rPr>
      </w:pPr>
    </w:p>
    <w:p w14:paraId="37C83DA6" w14:textId="77777777" w:rsidR="00D82EC8" w:rsidRPr="004E62AF" w:rsidRDefault="00354199" w:rsidP="004E62AF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4E62AF">
        <w:rPr>
          <w:rFonts w:ascii="Arial" w:hAnsi="Arial" w:cs="Arial"/>
          <w:sz w:val="24"/>
          <w:szCs w:val="24"/>
          <w:lang w:val="pt-PT"/>
        </w:rPr>
        <w:t>_______________________________________________</w:t>
      </w:r>
    </w:p>
    <w:p w14:paraId="17F1D8CE" w14:textId="77777777" w:rsidR="00D82EC8" w:rsidRPr="004E62AF" w:rsidRDefault="00354199" w:rsidP="004E62AF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4E62AF">
        <w:rPr>
          <w:rFonts w:ascii="Arial" w:hAnsi="Arial" w:cs="Arial"/>
          <w:sz w:val="24"/>
          <w:szCs w:val="24"/>
          <w:lang w:val="pt-PT"/>
        </w:rPr>
        <w:t>Responsável pela elaboração</w:t>
      </w:r>
    </w:p>
    <w:p w14:paraId="6C2618FC" w14:textId="77777777" w:rsidR="00D82EC8" w:rsidRPr="004E62AF" w:rsidRDefault="00D82EC8" w:rsidP="004E62AF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C996533" w14:textId="77777777" w:rsidR="00D82EC8" w:rsidRPr="004E62AF" w:rsidRDefault="00D82EC8" w:rsidP="004E62A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73CC0D7F" w14:textId="77777777" w:rsidR="00D82EC8" w:rsidRPr="004E62AF" w:rsidRDefault="00354199" w:rsidP="004E62A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4E62AF">
        <w:rPr>
          <w:rFonts w:ascii="Arial" w:hAnsi="Arial" w:cs="Arial"/>
          <w:b/>
          <w:bCs/>
          <w:sz w:val="24"/>
          <w:szCs w:val="24"/>
          <w:lang w:val="pt-PT"/>
        </w:rPr>
        <w:t>PRESTAÇÃO DE CONTAS</w:t>
      </w:r>
    </w:p>
    <w:p w14:paraId="762EB546" w14:textId="77777777" w:rsidR="00D82EC8" w:rsidRPr="004E62AF" w:rsidRDefault="00354199" w:rsidP="004E62A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4E62AF">
        <w:rPr>
          <w:rFonts w:ascii="Arial" w:hAnsi="Arial" w:cs="Arial"/>
          <w:b/>
          <w:bCs/>
          <w:sz w:val="24"/>
          <w:szCs w:val="24"/>
          <w:lang w:val="pt-PT"/>
        </w:rPr>
        <w:t>EXECUÇÃO FÍSICO-FINANCEIRA</w:t>
      </w:r>
    </w:p>
    <w:p w14:paraId="78ED2D3F" w14:textId="77777777" w:rsidR="00D82EC8" w:rsidRPr="004E62AF" w:rsidRDefault="00D82EC8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</w:p>
    <w:p w14:paraId="3DEDBC9A" w14:textId="77777777" w:rsidR="00D82EC8" w:rsidRPr="004E62AF" w:rsidRDefault="00354199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  <w:r w:rsidRPr="004E62AF">
        <w:rPr>
          <w:rFonts w:ascii="Arial" w:hAnsi="Arial" w:cs="Arial"/>
          <w:sz w:val="24"/>
          <w:szCs w:val="24"/>
          <w:lang w:val="pt-PT"/>
        </w:rPr>
        <w:t>BENEFICIAD</w:t>
      </w:r>
      <w:r w:rsidRPr="004E62AF">
        <w:rPr>
          <w:rFonts w:ascii="Arial" w:hAnsi="Arial" w:cs="Arial"/>
          <w:sz w:val="24"/>
          <w:szCs w:val="24"/>
          <w:lang w:val="pt-PT"/>
        </w:rPr>
        <w:t>O:</w:t>
      </w:r>
    </w:p>
    <w:p w14:paraId="64693D61" w14:textId="77777777" w:rsidR="00D82EC8" w:rsidRPr="004E62AF" w:rsidRDefault="00354199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  <w:r w:rsidRPr="004E62AF">
        <w:rPr>
          <w:rFonts w:ascii="Arial" w:hAnsi="Arial" w:cs="Arial"/>
          <w:sz w:val="24"/>
          <w:szCs w:val="24"/>
          <w:lang w:val="pt-PT"/>
        </w:rPr>
        <w:t>VALOR:</w:t>
      </w:r>
    </w:p>
    <w:p w14:paraId="34649F7C" w14:textId="77777777" w:rsidR="00D82EC8" w:rsidRPr="004E62AF" w:rsidRDefault="00354199" w:rsidP="004E62AF">
      <w:pPr>
        <w:spacing w:after="0"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E62AF">
        <w:rPr>
          <w:rFonts w:ascii="Arial" w:hAnsi="Arial" w:cs="Arial"/>
          <w:sz w:val="24"/>
          <w:szCs w:val="24"/>
          <w:lang w:val="pt-PT"/>
        </w:rPr>
        <w:t>OBJETO: Subsídio destinado a manutenção de espaços artísticos e culturais, microempresas e pequenas empresas culturais, cooperativas, instituições e organizações culturais comunitárias que tiveram as atividades interrompidas por força do isolamen</w:t>
      </w:r>
      <w:r w:rsidRPr="004E62AF">
        <w:rPr>
          <w:rFonts w:ascii="Arial" w:hAnsi="Arial" w:cs="Arial"/>
          <w:sz w:val="24"/>
          <w:szCs w:val="24"/>
          <w:lang w:val="pt-PT"/>
        </w:rPr>
        <w:t xml:space="preserve">to social (inciso </w:t>
      </w:r>
      <w:r w:rsidRPr="004E62AF">
        <w:rPr>
          <w:rFonts w:ascii="Arial" w:hAnsi="Arial" w:cs="Arial"/>
          <w:sz w:val="24"/>
          <w:szCs w:val="24"/>
        </w:rPr>
        <w:t>II</w:t>
      </w:r>
      <w:r w:rsidRPr="004E62AF">
        <w:rPr>
          <w:rFonts w:ascii="Arial" w:hAnsi="Arial" w:cs="Arial"/>
          <w:sz w:val="24"/>
          <w:szCs w:val="24"/>
          <w:lang w:val="pt-PT"/>
        </w:rPr>
        <w:t xml:space="preserve"> do art. 2º da </w:t>
      </w:r>
      <w:r w:rsidRPr="004E62AF">
        <w:rPr>
          <w:rFonts w:ascii="Arial" w:hAnsi="Arial" w:cs="Arial"/>
          <w:sz w:val="24"/>
          <w:szCs w:val="24"/>
        </w:rPr>
        <w:t>L</w:t>
      </w:r>
      <w:r w:rsidRPr="004E62AF">
        <w:rPr>
          <w:rFonts w:ascii="Arial" w:hAnsi="Arial" w:cs="Arial"/>
          <w:sz w:val="24"/>
          <w:szCs w:val="24"/>
          <w:lang w:val="pt-PT"/>
        </w:rPr>
        <w:t xml:space="preserve">ei </w:t>
      </w:r>
      <w:r w:rsidRPr="004E62AF">
        <w:rPr>
          <w:rFonts w:ascii="Arial" w:hAnsi="Arial" w:cs="Arial"/>
          <w:sz w:val="24"/>
          <w:szCs w:val="24"/>
        </w:rPr>
        <w:t>F</w:t>
      </w:r>
      <w:r w:rsidRPr="004E62AF">
        <w:rPr>
          <w:rFonts w:ascii="Arial" w:hAnsi="Arial" w:cs="Arial"/>
          <w:sz w:val="24"/>
          <w:szCs w:val="24"/>
          <w:lang w:val="pt-PT"/>
        </w:rPr>
        <w:t xml:space="preserve">ederal nº 14.017/2020 – </w:t>
      </w:r>
      <w:r w:rsidRPr="004E62AF">
        <w:rPr>
          <w:rFonts w:ascii="Arial" w:hAnsi="Arial" w:cs="Arial"/>
          <w:sz w:val="24"/>
          <w:szCs w:val="24"/>
        </w:rPr>
        <w:t>L</w:t>
      </w:r>
      <w:r w:rsidRPr="004E62AF">
        <w:rPr>
          <w:rFonts w:ascii="Arial" w:hAnsi="Arial" w:cs="Arial"/>
          <w:sz w:val="24"/>
          <w:szCs w:val="24"/>
          <w:lang w:val="pt-PT"/>
        </w:rPr>
        <w:t xml:space="preserve">ei </w:t>
      </w:r>
      <w:r w:rsidRPr="004E62AF">
        <w:rPr>
          <w:rFonts w:ascii="Arial" w:hAnsi="Arial" w:cs="Arial"/>
          <w:sz w:val="24"/>
          <w:szCs w:val="24"/>
        </w:rPr>
        <w:t>A</w:t>
      </w:r>
      <w:r w:rsidRPr="004E62AF">
        <w:rPr>
          <w:rFonts w:ascii="Arial" w:hAnsi="Arial" w:cs="Arial"/>
          <w:sz w:val="24"/>
          <w:szCs w:val="24"/>
          <w:lang w:val="pt-PT"/>
        </w:rPr>
        <w:t xml:space="preserve">ldir </w:t>
      </w:r>
      <w:r w:rsidRPr="004E62AF">
        <w:rPr>
          <w:rFonts w:ascii="Arial" w:hAnsi="Arial" w:cs="Arial"/>
          <w:sz w:val="24"/>
          <w:szCs w:val="24"/>
        </w:rPr>
        <w:t>B</w:t>
      </w:r>
      <w:r w:rsidRPr="004E62AF">
        <w:rPr>
          <w:rFonts w:ascii="Arial" w:hAnsi="Arial" w:cs="Arial"/>
          <w:sz w:val="24"/>
          <w:szCs w:val="24"/>
          <w:lang w:val="pt-PT"/>
        </w:rPr>
        <w:t>lanc</w:t>
      </w:r>
      <w:r w:rsidRPr="004E62AF">
        <w:rPr>
          <w:rFonts w:ascii="Arial" w:hAnsi="Arial" w:cs="Arial"/>
          <w:sz w:val="24"/>
          <w:szCs w:val="24"/>
        </w:rPr>
        <w:t>)</w:t>
      </w:r>
      <w:r w:rsidRPr="004E62AF">
        <w:rPr>
          <w:rFonts w:ascii="Arial" w:hAnsi="Arial" w:cs="Arial"/>
          <w:sz w:val="24"/>
          <w:szCs w:val="24"/>
          <w:lang w:val="pt-PT"/>
        </w:rPr>
        <w:t xml:space="preserve">. </w:t>
      </w:r>
    </w:p>
    <w:p w14:paraId="13472B72" w14:textId="77777777" w:rsidR="00D82EC8" w:rsidRPr="004E62AF" w:rsidRDefault="00D82EC8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06"/>
        <w:gridCol w:w="2467"/>
        <w:gridCol w:w="2126"/>
        <w:gridCol w:w="2127"/>
      </w:tblGrid>
      <w:tr w:rsidR="00D82EC8" w:rsidRPr="004E62AF" w14:paraId="37D75E47" w14:textId="77777777">
        <w:trPr>
          <w:jc w:val="center"/>
        </w:trPr>
        <w:tc>
          <w:tcPr>
            <w:tcW w:w="2206" w:type="dxa"/>
          </w:tcPr>
          <w:p w14:paraId="2C5A6E43" w14:textId="77777777" w:rsidR="00D82EC8" w:rsidRPr="004E62AF" w:rsidRDefault="00354199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  <w:r w:rsidRPr="004E62AF">
              <w:rPr>
                <w:rFonts w:ascii="Arial" w:hAnsi="Arial" w:cs="Arial"/>
                <w:sz w:val="24"/>
                <w:szCs w:val="24"/>
                <w:lang w:val="pt-PT" w:eastAsia="pt-BR"/>
              </w:rPr>
              <w:t>RECEITA INICIAL</w:t>
            </w:r>
          </w:p>
        </w:tc>
        <w:tc>
          <w:tcPr>
            <w:tcW w:w="2467" w:type="dxa"/>
          </w:tcPr>
          <w:p w14:paraId="2444BC82" w14:textId="77777777" w:rsidR="00D82EC8" w:rsidRPr="004E62AF" w:rsidRDefault="00354199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  <w:r w:rsidRPr="004E62AF">
              <w:rPr>
                <w:rFonts w:ascii="Arial" w:hAnsi="Arial" w:cs="Arial"/>
                <w:sz w:val="24"/>
                <w:szCs w:val="24"/>
                <w:lang w:val="pt-PT" w:eastAsia="pt-BR"/>
              </w:rPr>
              <w:t>DATA DA RECEITA</w:t>
            </w:r>
          </w:p>
        </w:tc>
        <w:tc>
          <w:tcPr>
            <w:tcW w:w="2126" w:type="dxa"/>
          </w:tcPr>
          <w:p w14:paraId="7C009B98" w14:textId="77777777" w:rsidR="00D82EC8" w:rsidRPr="004E62AF" w:rsidRDefault="00354199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  <w:r w:rsidRPr="004E62AF">
              <w:rPr>
                <w:rFonts w:ascii="Arial" w:hAnsi="Arial" w:cs="Arial"/>
                <w:sz w:val="24"/>
                <w:szCs w:val="24"/>
                <w:lang w:val="pt-PT" w:eastAsia="pt-BR"/>
              </w:rPr>
              <w:t>RENDIMENTOS</w:t>
            </w:r>
          </w:p>
        </w:tc>
        <w:tc>
          <w:tcPr>
            <w:tcW w:w="2127" w:type="dxa"/>
          </w:tcPr>
          <w:p w14:paraId="3E5E044A" w14:textId="77777777" w:rsidR="00D82EC8" w:rsidRPr="004E62AF" w:rsidRDefault="00354199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  <w:r w:rsidRPr="004E62AF">
              <w:rPr>
                <w:rFonts w:ascii="Arial" w:hAnsi="Arial" w:cs="Arial"/>
                <w:sz w:val="24"/>
                <w:szCs w:val="24"/>
                <w:lang w:val="pt-PT" w:eastAsia="pt-BR"/>
              </w:rPr>
              <w:t>RECEITA TOTAL</w:t>
            </w:r>
          </w:p>
        </w:tc>
      </w:tr>
      <w:tr w:rsidR="00D82EC8" w:rsidRPr="004E62AF" w14:paraId="5A1F9652" w14:textId="77777777">
        <w:trPr>
          <w:jc w:val="center"/>
        </w:trPr>
        <w:tc>
          <w:tcPr>
            <w:tcW w:w="2206" w:type="dxa"/>
          </w:tcPr>
          <w:p w14:paraId="5C48AA00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2467" w:type="dxa"/>
          </w:tcPr>
          <w:p w14:paraId="6AAEA487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2126" w:type="dxa"/>
          </w:tcPr>
          <w:p w14:paraId="48EAC9C6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2127" w:type="dxa"/>
          </w:tcPr>
          <w:p w14:paraId="724B9EFF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</w:tr>
    </w:tbl>
    <w:p w14:paraId="08D6A108" w14:textId="77777777" w:rsidR="00D82EC8" w:rsidRPr="004E62AF" w:rsidRDefault="00D82EC8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6"/>
        <w:gridCol w:w="996"/>
        <w:gridCol w:w="1735"/>
        <w:gridCol w:w="1124"/>
        <w:gridCol w:w="778"/>
        <w:gridCol w:w="1841"/>
        <w:gridCol w:w="1471"/>
      </w:tblGrid>
      <w:tr w:rsidR="00D82EC8" w:rsidRPr="004E62AF" w14:paraId="0278144D" w14:textId="77777777">
        <w:tc>
          <w:tcPr>
            <w:tcW w:w="1493" w:type="dxa"/>
          </w:tcPr>
          <w:p w14:paraId="2CEC7032" w14:textId="77777777" w:rsidR="00D82EC8" w:rsidRPr="004E62AF" w:rsidRDefault="00354199" w:rsidP="004E62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pt-BR"/>
              </w:rPr>
            </w:pPr>
            <w:r w:rsidRPr="004E62AF">
              <w:rPr>
                <w:rFonts w:ascii="Arial" w:hAnsi="Arial" w:cs="Arial"/>
                <w:sz w:val="24"/>
                <w:szCs w:val="24"/>
                <w:lang w:val="pt-PT" w:eastAsia="pt-BR"/>
              </w:rPr>
              <w:t xml:space="preserve">Tipo de </w:t>
            </w:r>
            <w:r w:rsidRPr="004E62AF">
              <w:rPr>
                <w:rFonts w:ascii="Arial" w:hAnsi="Arial" w:cs="Arial"/>
                <w:sz w:val="24"/>
                <w:szCs w:val="24"/>
                <w:lang w:val="en-US" w:eastAsia="pt-BR"/>
              </w:rPr>
              <w:t>d</w:t>
            </w:r>
            <w:r w:rsidRPr="004E62AF">
              <w:rPr>
                <w:rFonts w:ascii="Arial" w:hAnsi="Arial" w:cs="Arial"/>
                <w:sz w:val="24"/>
                <w:szCs w:val="24"/>
                <w:lang w:val="pt-PT" w:eastAsia="pt-BR"/>
              </w:rPr>
              <w:t>o</w:t>
            </w:r>
            <w:r w:rsidRPr="004E62AF">
              <w:rPr>
                <w:rFonts w:ascii="Arial" w:hAnsi="Arial" w:cs="Arial"/>
                <w:sz w:val="24"/>
                <w:szCs w:val="24"/>
                <w:lang w:val="en-US" w:eastAsia="pt-BR"/>
              </w:rPr>
              <w:t>c</w:t>
            </w:r>
          </w:p>
        </w:tc>
        <w:tc>
          <w:tcPr>
            <w:tcW w:w="1337" w:type="dxa"/>
          </w:tcPr>
          <w:p w14:paraId="0599022A" w14:textId="77777777" w:rsidR="00D82EC8" w:rsidRPr="004E62AF" w:rsidRDefault="00354199" w:rsidP="004E62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pt-BR"/>
              </w:rPr>
            </w:pPr>
            <w:r w:rsidRPr="004E62AF">
              <w:rPr>
                <w:rFonts w:ascii="Arial" w:hAnsi="Arial" w:cs="Arial"/>
                <w:sz w:val="24"/>
                <w:szCs w:val="24"/>
                <w:lang w:val="pt-PT" w:eastAsia="pt-BR"/>
              </w:rPr>
              <w:t>Nº do d</w:t>
            </w:r>
            <w:proofErr w:type="spellStart"/>
            <w:r w:rsidRPr="004E62AF">
              <w:rPr>
                <w:rFonts w:ascii="Arial" w:hAnsi="Arial" w:cs="Arial"/>
                <w:sz w:val="24"/>
                <w:szCs w:val="24"/>
                <w:lang w:val="en-US" w:eastAsia="pt-BR"/>
              </w:rPr>
              <w:t>oc</w:t>
            </w:r>
            <w:proofErr w:type="spellEnd"/>
          </w:p>
        </w:tc>
        <w:tc>
          <w:tcPr>
            <w:tcW w:w="2127" w:type="dxa"/>
          </w:tcPr>
          <w:p w14:paraId="59F4AA1F" w14:textId="77777777" w:rsidR="00D82EC8" w:rsidRPr="004E62AF" w:rsidRDefault="00354199" w:rsidP="004E62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  <w:r w:rsidRPr="004E62AF">
              <w:rPr>
                <w:rFonts w:ascii="Arial" w:hAnsi="Arial" w:cs="Arial"/>
                <w:sz w:val="24"/>
                <w:szCs w:val="24"/>
                <w:lang w:val="pt-PT" w:eastAsia="pt-BR"/>
              </w:rPr>
              <w:t>Descrição da despesa</w:t>
            </w:r>
          </w:p>
        </w:tc>
        <w:tc>
          <w:tcPr>
            <w:tcW w:w="1017" w:type="dxa"/>
          </w:tcPr>
          <w:p w14:paraId="1A2F4F31" w14:textId="77777777" w:rsidR="00D82EC8" w:rsidRPr="004E62AF" w:rsidRDefault="00354199" w:rsidP="004E62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  <w:r w:rsidRPr="004E62AF">
              <w:rPr>
                <w:rFonts w:ascii="Arial" w:hAnsi="Arial" w:cs="Arial"/>
                <w:sz w:val="24"/>
                <w:szCs w:val="24"/>
                <w:lang w:val="pt-PT" w:eastAsia="pt-BR"/>
              </w:rPr>
              <w:t>Valor da despesa</w:t>
            </w:r>
          </w:p>
        </w:tc>
        <w:tc>
          <w:tcPr>
            <w:tcW w:w="825" w:type="dxa"/>
          </w:tcPr>
          <w:p w14:paraId="23FDBBCE" w14:textId="77777777" w:rsidR="00D82EC8" w:rsidRPr="004E62AF" w:rsidRDefault="00354199" w:rsidP="004E62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  <w:r w:rsidRPr="004E62AF">
              <w:rPr>
                <w:rFonts w:ascii="Arial" w:hAnsi="Arial" w:cs="Arial"/>
                <w:sz w:val="24"/>
                <w:szCs w:val="24"/>
                <w:lang w:val="pt-PT" w:eastAsia="pt-BR"/>
              </w:rPr>
              <w:t>Data</w:t>
            </w:r>
          </w:p>
        </w:tc>
        <w:tc>
          <w:tcPr>
            <w:tcW w:w="2163" w:type="dxa"/>
          </w:tcPr>
          <w:p w14:paraId="581A9FBB" w14:textId="77777777" w:rsidR="00D82EC8" w:rsidRPr="004E62AF" w:rsidRDefault="00354199" w:rsidP="004E62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  <w:r w:rsidRPr="004E62AF">
              <w:rPr>
                <w:rFonts w:ascii="Arial" w:hAnsi="Arial" w:cs="Arial"/>
                <w:sz w:val="24"/>
                <w:szCs w:val="24"/>
                <w:lang w:val="pt-PT" w:eastAsia="pt-BR"/>
              </w:rPr>
              <w:t>Nome do Beneficiário</w:t>
            </w:r>
          </w:p>
        </w:tc>
        <w:tc>
          <w:tcPr>
            <w:tcW w:w="1494" w:type="dxa"/>
          </w:tcPr>
          <w:p w14:paraId="106EB73B" w14:textId="77777777" w:rsidR="00D82EC8" w:rsidRPr="004E62AF" w:rsidRDefault="00354199" w:rsidP="004E62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  <w:r w:rsidRPr="004E62AF">
              <w:rPr>
                <w:rFonts w:ascii="Arial" w:hAnsi="Arial" w:cs="Arial"/>
                <w:sz w:val="24"/>
                <w:szCs w:val="24"/>
                <w:lang w:val="pt-PT" w:eastAsia="pt-BR"/>
              </w:rPr>
              <w:t xml:space="preserve">CPF ou CNPJ do </w:t>
            </w:r>
            <w:r w:rsidRPr="004E62AF">
              <w:rPr>
                <w:rFonts w:ascii="Arial" w:hAnsi="Arial" w:cs="Arial"/>
                <w:sz w:val="24"/>
                <w:szCs w:val="24"/>
                <w:lang w:val="pt-PT" w:eastAsia="pt-BR"/>
              </w:rPr>
              <w:t>beneficiário</w:t>
            </w:r>
          </w:p>
        </w:tc>
      </w:tr>
      <w:tr w:rsidR="00D82EC8" w:rsidRPr="004E62AF" w14:paraId="12B1CACC" w14:textId="77777777">
        <w:tc>
          <w:tcPr>
            <w:tcW w:w="1493" w:type="dxa"/>
          </w:tcPr>
          <w:p w14:paraId="53AF747C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1337" w:type="dxa"/>
          </w:tcPr>
          <w:p w14:paraId="0D14A0D4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2127" w:type="dxa"/>
          </w:tcPr>
          <w:p w14:paraId="6B6A9F15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1017" w:type="dxa"/>
          </w:tcPr>
          <w:p w14:paraId="7465E010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825" w:type="dxa"/>
          </w:tcPr>
          <w:p w14:paraId="0351B456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2163" w:type="dxa"/>
          </w:tcPr>
          <w:p w14:paraId="707FF7B8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1494" w:type="dxa"/>
          </w:tcPr>
          <w:p w14:paraId="784F3BB0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</w:tr>
      <w:tr w:rsidR="00D82EC8" w:rsidRPr="004E62AF" w14:paraId="5C2C06B6" w14:textId="77777777">
        <w:tc>
          <w:tcPr>
            <w:tcW w:w="1493" w:type="dxa"/>
          </w:tcPr>
          <w:p w14:paraId="49BDB153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1337" w:type="dxa"/>
          </w:tcPr>
          <w:p w14:paraId="0D48A65B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2127" w:type="dxa"/>
          </w:tcPr>
          <w:p w14:paraId="3722A56F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1017" w:type="dxa"/>
          </w:tcPr>
          <w:p w14:paraId="47316BE4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825" w:type="dxa"/>
          </w:tcPr>
          <w:p w14:paraId="4E04D821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2163" w:type="dxa"/>
          </w:tcPr>
          <w:p w14:paraId="2AE43CB6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1494" w:type="dxa"/>
          </w:tcPr>
          <w:p w14:paraId="10F9D9FA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</w:tr>
      <w:tr w:rsidR="00D82EC8" w:rsidRPr="004E62AF" w14:paraId="66775134" w14:textId="77777777">
        <w:tc>
          <w:tcPr>
            <w:tcW w:w="1493" w:type="dxa"/>
          </w:tcPr>
          <w:p w14:paraId="200A6B7B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1337" w:type="dxa"/>
          </w:tcPr>
          <w:p w14:paraId="4ACA0EB9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2127" w:type="dxa"/>
          </w:tcPr>
          <w:p w14:paraId="44A39C29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1017" w:type="dxa"/>
          </w:tcPr>
          <w:p w14:paraId="53AA9946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825" w:type="dxa"/>
          </w:tcPr>
          <w:p w14:paraId="52C6FE1A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2163" w:type="dxa"/>
          </w:tcPr>
          <w:p w14:paraId="370F05F6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1494" w:type="dxa"/>
          </w:tcPr>
          <w:p w14:paraId="56647207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</w:tr>
      <w:tr w:rsidR="00D82EC8" w:rsidRPr="004E62AF" w14:paraId="4A276CDB" w14:textId="77777777">
        <w:tc>
          <w:tcPr>
            <w:tcW w:w="1493" w:type="dxa"/>
          </w:tcPr>
          <w:p w14:paraId="0A732FDB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1337" w:type="dxa"/>
          </w:tcPr>
          <w:p w14:paraId="7FFF909D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2127" w:type="dxa"/>
          </w:tcPr>
          <w:p w14:paraId="0A5BCFC0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1017" w:type="dxa"/>
          </w:tcPr>
          <w:p w14:paraId="7F3D9DD6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825" w:type="dxa"/>
          </w:tcPr>
          <w:p w14:paraId="79DD1792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2163" w:type="dxa"/>
          </w:tcPr>
          <w:p w14:paraId="31DE2D8E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1494" w:type="dxa"/>
          </w:tcPr>
          <w:p w14:paraId="3386819F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</w:tr>
    </w:tbl>
    <w:p w14:paraId="6587DAF5" w14:textId="77777777" w:rsidR="00D82EC8" w:rsidRPr="004E62AF" w:rsidRDefault="00D82EC8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907"/>
        <w:gridCol w:w="2088"/>
        <w:gridCol w:w="2851"/>
        <w:gridCol w:w="1511"/>
      </w:tblGrid>
      <w:tr w:rsidR="00D82EC8" w:rsidRPr="004E62AF" w14:paraId="6520B3F7" w14:textId="77777777">
        <w:tc>
          <w:tcPr>
            <w:tcW w:w="2208" w:type="dxa"/>
          </w:tcPr>
          <w:p w14:paraId="27E7DB32" w14:textId="77777777" w:rsidR="00D82EC8" w:rsidRPr="004E62AF" w:rsidRDefault="00354199" w:rsidP="004E62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  <w:r w:rsidRPr="004E62AF">
              <w:rPr>
                <w:rFonts w:ascii="Arial" w:hAnsi="Arial" w:cs="Arial"/>
                <w:sz w:val="24"/>
                <w:szCs w:val="24"/>
                <w:lang w:val="pt-PT" w:eastAsia="pt-BR"/>
              </w:rPr>
              <w:t>RECEITA TOTAL</w:t>
            </w:r>
          </w:p>
        </w:tc>
        <w:tc>
          <w:tcPr>
            <w:tcW w:w="2356" w:type="dxa"/>
          </w:tcPr>
          <w:p w14:paraId="04D0E01D" w14:textId="77777777" w:rsidR="00D82EC8" w:rsidRPr="004E62AF" w:rsidRDefault="00354199" w:rsidP="004E62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  <w:r w:rsidRPr="004E62AF">
              <w:rPr>
                <w:rFonts w:ascii="Arial" w:hAnsi="Arial" w:cs="Arial"/>
                <w:sz w:val="24"/>
                <w:szCs w:val="24"/>
                <w:lang w:val="pt-PT" w:eastAsia="pt-BR"/>
              </w:rPr>
              <w:t>DESPESAS TOTAIS</w:t>
            </w:r>
          </w:p>
        </w:tc>
        <w:tc>
          <w:tcPr>
            <w:tcW w:w="3374" w:type="dxa"/>
          </w:tcPr>
          <w:p w14:paraId="5C326EEF" w14:textId="77777777" w:rsidR="00D82EC8" w:rsidRPr="004E62AF" w:rsidRDefault="00354199" w:rsidP="004E62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  <w:r w:rsidRPr="004E62AF">
              <w:rPr>
                <w:rFonts w:ascii="Arial" w:hAnsi="Arial" w:cs="Arial"/>
                <w:sz w:val="24"/>
                <w:szCs w:val="24"/>
                <w:lang w:val="pt-PT" w:eastAsia="pt-BR"/>
              </w:rPr>
              <w:t>SALDO PARA DEVOLUÇÃO</w:t>
            </w:r>
          </w:p>
        </w:tc>
        <w:tc>
          <w:tcPr>
            <w:tcW w:w="1814" w:type="dxa"/>
          </w:tcPr>
          <w:p w14:paraId="15D69BB9" w14:textId="77777777" w:rsidR="00D82EC8" w:rsidRPr="004E62AF" w:rsidRDefault="00354199" w:rsidP="004E62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  <w:r w:rsidRPr="004E62AF">
              <w:rPr>
                <w:rFonts w:ascii="Arial" w:hAnsi="Arial" w:cs="Arial"/>
                <w:sz w:val="24"/>
                <w:szCs w:val="24"/>
                <w:lang w:val="pt-PT" w:eastAsia="pt-BR"/>
              </w:rPr>
              <w:t>DATA</w:t>
            </w:r>
          </w:p>
        </w:tc>
      </w:tr>
      <w:tr w:rsidR="00D82EC8" w:rsidRPr="004E62AF" w14:paraId="654E2E99" w14:textId="77777777">
        <w:tc>
          <w:tcPr>
            <w:tcW w:w="2208" w:type="dxa"/>
          </w:tcPr>
          <w:p w14:paraId="32A4E791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2356" w:type="dxa"/>
          </w:tcPr>
          <w:p w14:paraId="7B548189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3374" w:type="dxa"/>
          </w:tcPr>
          <w:p w14:paraId="73FA5921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  <w:tc>
          <w:tcPr>
            <w:tcW w:w="1814" w:type="dxa"/>
          </w:tcPr>
          <w:p w14:paraId="663A4AA3" w14:textId="77777777" w:rsidR="00D82EC8" w:rsidRPr="004E62AF" w:rsidRDefault="00D82EC8" w:rsidP="004E62AF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t-PT" w:eastAsia="pt-BR"/>
              </w:rPr>
            </w:pPr>
          </w:p>
        </w:tc>
      </w:tr>
    </w:tbl>
    <w:p w14:paraId="035E8631" w14:textId="77777777" w:rsidR="00D82EC8" w:rsidRPr="004E62AF" w:rsidRDefault="00D82EC8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</w:p>
    <w:p w14:paraId="5C4EBAC6" w14:textId="77777777" w:rsidR="00D82EC8" w:rsidRPr="004E62AF" w:rsidRDefault="00354199" w:rsidP="004E62AF">
      <w:pPr>
        <w:spacing w:after="0" w:line="276" w:lineRule="auto"/>
        <w:jc w:val="right"/>
        <w:rPr>
          <w:rFonts w:ascii="Arial" w:hAnsi="Arial" w:cs="Arial"/>
          <w:sz w:val="24"/>
          <w:szCs w:val="24"/>
          <w:lang w:val="pt-PT"/>
        </w:rPr>
      </w:pPr>
      <w:r w:rsidRPr="004E62AF">
        <w:rPr>
          <w:rFonts w:ascii="Arial" w:hAnsi="Arial" w:cs="Arial"/>
          <w:sz w:val="24"/>
          <w:szCs w:val="24"/>
        </w:rPr>
        <w:t>__________</w:t>
      </w:r>
      <w:r w:rsidRPr="004E62AF">
        <w:rPr>
          <w:rFonts w:ascii="Arial" w:hAnsi="Arial" w:cs="Arial"/>
          <w:sz w:val="24"/>
          <w:szCs w:val="24"/>
          <w:lang w:val="pt-PT"/>
        </w:rPr>
        <w:t>, ___________/_____________/____________</w:t>
      </w:r>
    </w:p>
    <w:p w14:paraId="536027E1" w14:textId="77777777" w:rsidR="00D82EC8" w:rsidRPr="004E62AF" w:rsidRDefault="00D82EC8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</w:p>
    <w:p w14:paraId="2AE6B66F" w14:textId="77777777" w:rsidR="00D82EC8" w:rsidRPr="004E62AF" w:rsidRDefault="00D82EC8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</w:p>
    <w:p w14:paraId="6FF1960A" w14:textId="77777777" w:rsidR="00D82EC8" w:rsidRPr="004E62AF" w:rsidRDefault="00D82EC8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</w:p>
    <w:p w14:paraId="2215F60B" w14:textId="77777777" w:rsidR="00D82EC8" w:rsidRPr="004E62AF" w:rsidRDefault="00354199" w:rsidP="004E62AF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4E62AF">
        <w:rPr>
          <w:rFonts w:ascii="Arial" w:hAnsi="Arial" w:cs="Arial"/>
          <w:sz w:val="24"/>
          <w:szCs w:val="24"/>
          <w:lang w:val="pt-PT"/>
        </w:rPr>
        <w:t>______________________________________________</w:t>
      </w:r>
    </w:p>
    <w:p w14:paraId="3F8CD9F0" w14:textId="77777777" w:rsidR="00D82EC8" w:rsidRPr="004E62AF" w:rsidRDefault="00354199" w:rsidP="004E62AF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4E62AF">
        <w:rPr>
          <w:rFonts w:ascii="Arial" w:hAnsi="Arial" w:cs="Arial"/>
          <w:sz w:val="24"/>
          <w:szCs w:val="24"/>
          <w:lang w:val="pt-PT"/>
        </w:rPr>
        <w:t>Responsável pela execução</w:t>
      </w:r>
    </w:p>
    <w:p w14:paraId="1991B324" w14:textId="77777777" w:rsidR="00D82EC8" w:rsidRPr="004E62AF" w:rsidRDefault="00D82EC8" w:rsidP="004E62AF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pt-PT"/>
        </w:rPr>
      </w:pPr>
    </w:p>
    <w:p w14:paraId="05923596" w14:textId="77777777" w:rsidR="00D82EC8" w:rsidRPr="004E62AF" w:rsidRDefault="00354199" w:rsidP="004E62AF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4E62AF">
        <w:rPr>
          <w:rFonts w:ascii="Arial" w:hAnsi="Arial" w:cs="Arial"/>
          <w:sz w:val="24"/>
          <w:szCs w:val="24"/>
          <w:lang w:val="pt-PT"/>
        </w:rPr>
        <w:t>_______________________________________________</w:t>
      </w:r>
    </w:p>
    <w:p w14:paraId="551E763C" w14:textId="77777777" w:rsidR="00D82EC8" w:rsidRPr="004E62AF" w:rsidRDefault="00354199" w:rsidP="004E62AF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4E62AF">
        <w:rPr>
          <w:rFonts w:ascii="Arial" w:hAnsi="Arial" w:cs="Arial"/>
          <w:sz w:val="24"/>
          <w:szCs w:val="24"/>
          <w:lang w:val="pt-PT"/>
        </w:rPr>
        <w:t>Responsável pela elaboração</w:t>
      </w:r>
    </w:p>
    <w:p w14:paraId="0CAAC539" w14:textId="77777777" w:rsidR="00D82EC8" w:rsidRPr="004E62AF" w:rsidRDefault="00D82EC8" w:rsidP="004E62A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E5CE4FE" w14:textId="77777777" w:rsidR="00D82EC8" w:rsidRPr="004E62AF" w:rsidRDefault="00D82EC8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</w:p>
    <w:p w14:paraId="1CC98A1D" w14:textId="77777777" w:rsidR="00D82EC8" w:rsidRPr="004E62AF" w:rsidRDefault="00D82EC8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</w:p>
    <w:p w14:paraId="7AC449F5" w14:textId="77777777" w:rsidR="00D82EC8" w:rsidRPr="004E62AF" w:rsidRDefault="00D82EC8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</w:p>
    <w:p w14:paraId="57562A86" w14:textId="77777777" w:rsidR="00D82EC8" w:rsidRPr="004E62AF" w:rsidRDefault="00D82EC8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</w:p>
    <w:p w14:paraId="1FAA2D86" w14:textId="77777777" w:rsidR="00D82EC8" w:rsidRPr="004E62AF" w:rsidRDefault="00D82EC8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</w:p>
    <w:p w14:paraId="5EA13529" w14:textId="77777777" w:rsidR="00D82EC8" w:rsidRPr="004E62AF" w:rsidRDefault="00354199" w:rsidP="004E62AF">
      <w:pPr>
        <w:spacing w:after="0" w:line="276" w:lineRule="auto"/>
        <w:rPr>
          <w:rFonts w:ascii="Arial" w:hAnsi="Arial" w:cs="Arial"/>
          <w:sz w:val="24"/>
          <w:szCs w:val="24"/>
          <w:lang w:val="pt-PT"/>
        </w:rPr>
      </w:pPr>
      <w:r w:rsidRPr="004E62AF">
        <w:rPr>
          <w:rFonts w:ascii="Arial" w:hAnsi="Arial" w:cs="Arial"/>
          <w:sz w:val="24"/>
          <w:szCs w:val="24"/>
          <w:lang w:val="pt-PT"/>
        </w:rPr>
        <w:t>Anexos: comprovantes das despesas descritas, extrato bancário da conta na data de recebimento do recurso e extrato bancário da conta na data final da prestação de contas.</w:t>
      </w:r>
    </w:p>
    <w:p w14:paraId="69814AAC" w14:textId="77777777" w:rsidR="00D82EC8" w:rsidRPr="004E62AF" w:rsidRDefault="00D82EC8" w:rsidP="004E62AF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D82EC8" w:rsidRPr="004E62AF">
      <w:headerReference w:type="default" r:id="rId7"/>
      <w:pgSz w:w="11906" w:h="16838"/>
      <w:pgMar w:top="268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A3495" w14:textId="77777777" w:rsidR="00354199" w:rsidRDefault="00354199">
      <w:pPr>
        <w:spacing w:after="0" w:line="240" w:lineRule="auto"/>
      </w:pPr>
      <w:r>
        <w:separator/>
      </w:r>
    </w:p>
  </w:endnote>
  <w:endnote w:type="continuationSeparator" w:id="0">
    <w:p w14:paraId="5768D099" w14:textId="77777777" w:rsidR="00354199" w:rsidRDefault="0035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0A579" w14:textId="77777777" w:rsidR="00354199" w:rsidRDefault="00354199">
      <w:pPr>
        <w:spacing w:after="0" w:line="240" w:lineRule="auto"/>
      </w:pPr>
      <w:r>
        <w:separator/>
      </w:r>
    </w:p>
  </w:footnote>
  <w:footnote w:type="continuationSeparator" w:id="0">
    <w:p w14:paraId="46E279F6" w14:textId="77777777" w:rsidR="00354199" w:rsidRDefault="0035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94DD" w14:textId="31D40B1E" w:rsidR="00D82EC8" w:rsidRDefault="00D82EC8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44"/>
    <w:rsid w:val="000063F1"/>
    <w:rsid w:val="0001375E"/>
    <w:rsid w:val="00093F6D"/>
    <w:rsid w:val="00096B7A"/>
    <w:rsid w:val="000C5457"/>
    <w:rsid w:val="001124FA"/>
    <w:rsid w:val="0016191E"/>
    <w:rsid w:val="001924E3"/>
    <w:rsid w:val="001A3744"/>
    <w:rsid w:val="001C2849"/>
    <w:rsid w:val="00251A5B"/>
    <w:rsid w:val="002E3F82"/>
    <w:rsid w:val="00354199"/>
    <w:rsid w:val="004676B5"/>
    <w:rsid w:val="004A5277"/>
    <w:rsid w:val="004C3EA8"/>
    <w:rsid w:val="004D1EB4"/>
    <w:rsid w:val="004E62AF"/>
    <w:rsid w:val="00533552"/>
    <w:rsid w:val="005B735B"/>
    <w:rsid w:val="005E7B9F"/>
    <w:rsid w:val="00635A19"/>
    <w:rsid w:val="00665BE5"/>
    <w:rsid w:val="006C3211"/>
    <w:rsid w:val="006D559D"/>
    <w:rsid w:val="00701272"/>
    <w:rsid w:val="00914CE3"/>
    <w:rsid w:val="009B4D9E"/>
    <w:rsid w:val="009C795A"/>
    <w:rsid w:val="00B42273"/>
    <w:rsid w:val="00B93D7C"/>
    <w:rsid w:val="00B97A03"/>
    <w:rsid w:val="00C17DA4"/>
    <w:rsid w:val="00CF375A"/>
    <w:rsid w:val="00D82EC8"/>
    <w:rsid w:val="00D9081B"/>
    <w:rsid w:val="00E019CE"/>
    <w:rsid w:val="00EC493F"/>
    <w:rsid w:val="00EE639F"/>
    <w:rsid w:val="00F624E7"/>
    <w:rsid w:val="00FE764F"/>
    <w:rsid w:val="07D17BBA"/>
    <w:rsid w:val="0E8500E2"/>
    <w:rsid w:val="28D847CC"/>
    <w:rsid w:val="2DBB191A"/>
    <w:rsid w:val="34BC1034"/>
    <w:rsid w:val="3D89406F"/>
    <w:rsid w:val="43C345AA"/>
    <w:rsid w:val="52703A3F"/>
    <w:rsid w:val="54AF7077"/>
    <w:rsid w:val="59C85175"/>
    <w:rsid w:val="5D6372DF"/>
    <w:rsid w:val="6E772246"/>
    <w:rsid w:val="7B25596D"/>
    <w:rsid w:val="7B9D6EDA"/>
    <w:rsid w:val="7BFF7CEA"/>
    <w:rsid w:val="7EBE110A"/>
    <w:rsid w:val="7ED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6F45"/>
  <w15:docId w15:val="{99AF14C3-24C4-49DC-9A6A-908006A8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qFormat/>
    <w:pPr>
      <w:tabs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spacing w:before="120" w:after="120" w:line="240" w:lineRule="auto"/>
      <w:ind w:left="226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spacing w:after="0" w:line="240" w:lineRule="auto"/>
    </w:pPr>
    <w:rPr>
      <w:rFonts w:ascii="Calibri" w:eastAsia="Calibri" w:hAnsi="Calibri" w:cs="Times New Roman"/>
      <w:b/>
      <w:kern w:val="28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notaderodap">
    <w:name w:val="footnote reference"/>
    <w:basedOn w:val="Fontepargpadro"/>
    <w:uiPriority w:val="99"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rFonts w:ascii="Calibri" w:eastAsia="Calibri" w:hAnsi="Calibri" w:cs="Times New Roman"/>
      <w:b/>
      <w:kern w:val="28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Artigo">
    <w:name w:val="Artigo"/>
    <w:basedOn w:val="Normal"/>
    <w:qFormat/>
    <w:pPr>
      <w:suppressAutoHyphens/>
      <w:overflowPunct w:val="0"/>
      <w:autoSpaceDE w:val="0"/>
      <w:autoSpaceDN w:val="0"/>
      <w:spacing w:before="120"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Valdeci Pezzini</dc:creator>
  <cp:lastModifiedBy>Roberto</cp:lastModifiedBy>
  <cp:revision>2</cp:revision>
  <cp:lastPrinted>2020-10-08T13:09:00Z</cp:lastPrinted>
  <dcterms:created xsi:type="dcterms:W3CDTF">2020-10-08T13:10:00Z</dcterms:created>
  <dcterms:modified xsi:type="dcterms:W3CDTF">2020-10-08T13:10:00Z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