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41" w:rsidRPr="00CA4E99" w:rsidRDefault="00561641" w:rsidP="00561641">
      <w:pPr>
        <w:jc w:val="center"/>
        <w:rPr>
          <w:b/>
          <w:caps/>
          <w:color w:val="000000"/>
          <w:u w:val="single"/>
        </w:rPr>
      </w:pPr>
      <w:r w:rsidRPr="00CA4E99">
        <w:rPr>
          <w:b/>
          <w:caps/>
          <w:color w:val="000000"/>
          <w:u w:val="single"/>
        </w:rPr>
        <w:t>CONTRATO de pre</w:t>
      </w:r>
      <w:r w:rsidR="000547CF">
        <w:rPr>
          <w:b/>
          <w:caps/>
          <w:color w:val="000000"/>
          <w:u w:val="single"/>
        </w:rPr>
        <w:t>stação de serviço nº</w:t>
      </w:r>
      <w:r w:rsidR="00072FA4">
        <w:rPr>
          <w:b/>
          <w:caps/>
          <w:color w:val="000000"/>
          <w:u w:val="single"/>
        </w:rPr>
        <w:t xml:space="preserve"> </w:t>
      </w:r>
      <w:r w:rsidR="004C7ACE">
        <w:rPr>
          <w:b/>
          <w:caps/>
          <w:color w:val="000000"/>
          <w:u w:val="single"/>
        </w:rPr>
        <w:t>100/2020</w:t>
      </w:r>
      <w:r w:rsidR="00181A5C" w:rsidRPr="00CA4E99">
        <w:rPr>
          <w:b/>
          <w:caps/>
          <w:color w:val="000000"/>
          <w:u w:val="single"/>
        </w:rPr>
        <w:t>.</w:t>
      </w:r>
    </w:p>
    <w:p w:rsidR="00CA4E99" w:rsidRPr="00AF6714" w:rsidRDefault="00CA4E99" w:rsidP="00561641">
      <w:pPr>
        <w:jc w:val="both"/>
        <w:rPr>
          <w:color w:val="FF0000"/>
        </w:rPr>
      </w:pPr>
    </w:p>
    <w:p w:rsidR="00561641" w:rsidRPr="00AF6714" w:rsidRDefault="00337178" w:rsidP="00561641">
      <w:pPr>
        <w:jc w:val="both"/>
        <w:rPr>
          <w:b/>
        </w:rPr>
      </w:pPr>
      <w:r>
        <w:rPr>
          <w:b/>
        </w:rPr>
        <w:t xml:space="preserve">Autorizada pelo </w:t>
      </w:r>
      <w:r w:rsidR="00B360CD" w:rsidRPr="00AF6714">
        <w:rPr>
          <w:b/>
        </w:rPr>
        <w:t xml:space="preserve">Processo Licitatório </w:t>
      </w:r>
      <w:r>
        <w:rPr>
          <w:b/>
        </w:rPr>
        <w:t xml:space="preserve">nº </w:t>
      </w:r>
      <w:r w:rsidR="004C7ACE">
        <w:rPr>
          <w:b/>
        </w:rPr>
        <w:t>087/2020</w:t>
      </w:r>
      <w:r w:rsidR="00561641" w:rsidRPr="000A364F">
        <w:rPr>
          <w:b/>
        </w:rPr>
        <w:t>.</w:t>
      </w:r>
    </w:p>
    <w:p w:rsidR="00561641" w:rsidRPr="00AF6714" w:rsidRDefault="00561641" w:rsidP="00561641">
      <w:pPr>
        <w:jc w:val="both"/>
        <w:rPr>
          <w:b/>
        </w:rPr>
      </w:pPr>
      <w:r w:rsidRPr="00AF6714">
        <w:rPr>
          <w:b/>
        </w:rPr>
        <w:t>Moda</w:t>
      </w:r>
      <w:r w:rsidR="00072FA4">
        <w:rPr>
          <w:b/>
        </w:rPr>
        <w:t>lidade de Dispensa de Licitação</w:t>
      </w:r>
      <w:r w:rsidR="00B360CD" w:rsidRPr="00AF6714">
        <w:rPr>
          <w:b/>
        </w:rPr>
        <w:t xml:space="preserve"> </w:t>
      </w:r>
      <w:r w:rsidR="00337178">
        <w:rPr>
          <w:b/>
        </w:rPr>
        <w:t xml:space="preserve">nº </w:t>
      </w:r>
      <w:r w:rsidR="004C7ACE">
        <w:rPr>
          <w:b/>
        </w:rPr>
        <w:t>055</w:t>
      </w:r>
      <w:r w:rsidR="00072FA4">
        <w:rPr>
          <w:b/>
        </w:rPr>
        <w:t>/2020</w:t>
      </w:r>
      <w:r w:rsidRPr="00AF6714">
        <w:rPr>
          <w:b/>
        </w:rPr>
        <w:t>.</w:t>
      </w:r>
    </w:p>
    <w:p w:rsidR="00561641" w:rsidRDefault="00561641" w:rsidP="00561641">
      <w:pPr>
        <w:jc w:val="both"/>
        <w:rPr>
          <w:color w:val="FF0000"/>
        </w:rPr>
      </w:pPr>
    </w:p>
    <w:p w:rsidR="00CA4E99" w:rsidRPr="00AF6714" w:rsidRDefault="00CA4E99" w:rsidP="00561641">
      <w:pPr>
        <w:jc w:val="both"/>
        <w:rPr>
          <w:color w:val="FF0000"/>
        </w:rPr>
      </w:pPr>
    </w:p>
    <w:p w:rsidR="00561641" w:rsidRPr="00AF6714" w:rsidRDefault="004C7ACE" w:rsidP="00CA4E99">
      <w:pPr>
        <w:ind w:left="3686"/>
        <w:jc w:val="both"/>
        <w:rPr>
          <w:b/>
          <w:caps/>
        </w:rPr>
      </w:pPr>
      <w:r w:rsidRPr="00031169">
        <w:rPr>
          <w:b/>
          <w:u w:val="single"/>
        </w:rPr>
        <w:t>CONTRATAÇAO DE PESSOA JURIDICA, PARA PRESTAÇAO DE SERVIÇOS, SOB O REGIME DE EMPREITADA GLOBAL, PARA A PINTURA DO PREDIO DO CENTRO ADMINISTRATIVO</w:t>
      </w:r>
      <w:r w:rsidR="00337178">
        <w:rPr>
          <w:b/>
          <w:caps/>
          <w:color w:val="000000"/>
        </w:rPr>
        <w:t>.</w:t>
      </w:r>
    </w:p>
    <w:p w:rsidR="0083228A" w:rsidRDefault="0083228A" w:rsidP="00561641">
      <w:pPr>
        <w:ind w:left="851"/>
        <w:jc w:val="both"/>
      </w:pPr>
    </w:p>
    <w:p w:rsidR="00CA4E99" w:rsidRPr="00AF6714" w:rsidRDefault="00CA4E99" w:rsidP="00561641">
      <w:pPr>
        <w:ind w:left="851"/>
        <w:jc w:val="both"/>
      </w:pPr>
    </w:p>
    <w:p w:rsidR="00561641" w:rsidRPr="00AF6714" w:rsidRDefault="00561641" w:rsidP="005616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F6714">
        <w:t xml:space="preserve">O </w:t>
      </w:r>
      <w:r w:rsidRPr="00AF6714">
        <w:rPr>
          <w:b/>
          <w:bCs/>
        </w:rPr>
        <w:t>MUNICÍPIO DE JACUIZINHO/RS,</w:t>
      </w:r>
      <w:r w:rsidRPr="00AF6714">
        <w:t xml:space="preserve"> Pessoa Jurídica de Direito Público, com sede na </w:t>
      </w:r>
      <w:r w:rsidR="00EA609A">
        <w:t>Avenida Eloi Tatim</w:t>
      </w:r>
      <w:r w:rsidRPr="00AF6714">
        <w:t xml:space="preserve"> da Silva, s/nº, centro, na cidade de Jacuizinho/RS, CNPJ Nº 04.217.901/0001-90, representada neste ato por seu Prefeito Municipal </w:t>
      </w:r>
      <w:r w:rsidR="00EA609A">
        <w:t xml:space="preserve">Sr. </w:t>
      </w:r>
      <w:r w:rsidR="00EA609A" w:rsidRPr="008A670B">
        <w:rPr>
          <w:b/>
        </w:rPr>
        <w:t>VOLMIR PEDRO CAPITANIO</w:t>
      </w:r>
      <w:r w:rsidR="00EA609A">
        <w:t>, brasileiro</w:t>
      </w:r>
      <w:r w:rsidRPr="00AF6714">
        <w:t>, agricultor, inscrito no CPF Nº</w:t>
      </w:r>
      <w:r w:rsidR="00EA609A">
        <w:t xml:space="preserve"> 461.432.200-00</w:t>
      </w:r>
      <w:r w:rsidRPr="00AF6714">
        <w:t xml:space="preserve">, portador da Cédula de Identidade RG Nº </w:t>
      </w:r>
      <w:r w:rsidR="00EA609A">
        <w:t>9044800937</w:t>
      </w:r>
      <w:r w:rsidRPr="00AF6714">
        <w:t>-SSP/RS, residente e domiciliado neste Município, de ora em diante denominado de</w:t>
      </w:r>
      <w:r w:rsidRPr="00AF6714">
        <w:rPr>
          <w:color w:val="000000"/>
        </w:rPr>
        <w:t xml:space="preserve"> </w:t>
      </w:r>
      <w:r w:rsidRPr="00AF6714">
        <w:rPr>
          <w:b/>
          <w:color w:val="000000"/>
          <w:u w:val="single"/>
        </w:rPr>
        <w:t>CONTRATANTE</w:t>
      </w:r>
      <w:r w:rsidR="003F057C" w:rsidRPr="00AF6714">
        <w:rPr>
          <w:color w:val="000000"/>
        </w:rPr>
        <w:t xml:space="preserve"> e</w:t>
      </w:r>
      <w:r w:rsidR="00EA609A">
        <w:rPr>
          <w:color w:val="000000"/>
        </w:rPr>
        <w:t xml:space="preserve"> de outro lado</w:t>
      </w:r>
      <w:r w:rsidR="003F057C" w:rsidRPr="00AF6714">
        <w:rPr>
          <w:color w:val="000000"/>
        </w:rPr>
        <w:t xml:space="preserve"> a Empresa</w:t>
      </w:r>
      <w:r w:rsidR="00B360CD" w:rsidRPr="00AF6714">
        <w:rPr>
          <w:color w:val="000000"/>
        </w:rPr>
        <w:t xml:space="preserve"> </w:t>
      </w:r>
      <w:r w:rsidR="004C7ACE">
        <w:rPr>
          <w:b/>
        </w:rPr>
        <w:t>CONSTRUTORA INCORPORADORA PALMITINHO LTDA</w:t>
      </w:r>
      <w:r w:rsidR="00AA6A73">
        <w:t xml:space="preserve">, inscrita no CNPJ sob nº. </w:t>
      </w:r>
      <w:r w:rsidR="003B23EF">
        <w:t>03.145.493/0001-46</w:t>
      </w:r>
      <w:r w:rsidR="00AA6A73">
        <w:t xml:space="preserve">, com sede na </w:t>
      </w:r>
      <w:r w:rsidR="004C7ACE">
        <w:t>Rua Duque de Caxias, 375, bairro centro, na cidade de Palmitinho/RS</w:t>
      </w:r>
      <w:r w:rsidRPr="00AF6714">
        <w:rPr>
          <w:color w:val="000000"/>
        </w:rPr>
        <w:t xml:space="preserve">, doravante denominado </w:t>
      </w:r>
      <w:r w:rsidRPr="00AF6714">
        <w:rPr>
          <w:b/>
          <w:color w:val="000000"/>
          <w:u w:val="single"/>
        </w:rPr>
        <w:t>CONTRATADO</w:t>
      </w:r>
      <w:r w:rsidRPr="00AF6714">
        <w:rPr>
          <w:color w:val="000000"/>
        </w:rPr>
        <w:t xml:space="preserve">, por este instrumento e na melhor forma de direito, tem justo e contratado, firmam o presente contrato, mediante as cláusulas e condições a seguir estabelecidas: </w:t>
      </w:r>
    </w:p>
    <w:p w:rsidR="00561641" w:rsidRPr="00AF6714" w:rsidRDefault="00561641" w:rsidP="008A0012">
      <w:pPr>
        <w:ind w:firstLine="709"/>
        <w:jc w:val="both"/>
      </w:pPr>
      <w:r w:rsidRPr="00AF6714">
        <w:t>O presente Contrato rege-se ainda, pelas disposições da Lei Federal Nº 8.666/93, de 21 de junho de 1993, com suas alterações posteriores, e é celebrado com base nos seguintes documentos, os quais independem de transcrição, e passam a fazer parte integrante deste Instrumento Contratual, em tudo o que não o contrariar:</w:t>
      </w:r>
    </w:p>
    <w:p w:rsidR="00561641" w:rsidRPr="00AF6714" w:rsidRDefault="00337178" w:rsidP="003F057C">
      <w:pPr>
        <w:ind w:firstLine="709"/>
        <w:jc w:val="both"/>
        <w:rPr>
          <w:bCs/>
        </w:rPr>
      </w:pPr>
      <w:r>
        <w:rPr>
          <w:bCs/>
        </w:rPr>
        <w:t xml:space="preserve">Processo Licitatório Nº </w:t>
      </w:r>
      <w:r w:rsidR="0064070B">
        <w:rPr>
          <w:bCs/>
        </w:rPr>
        <w:t>0</w:t>
      </w:r>
      <w:r w:rsidR="004C7ACE">
        <w:rPr>
          <w:bCs/>
        </w:rPr>
        <w:t>87</w:t>
      </w:r>
      <w:r w:rsidR="00072FA4">
        <w:rPr>
          <w:bCs/>
        </w:rPr>
        <w:t xml:space="preserve">/2020 </w:t>
      </w:r>
      <w:r w:rsidR="00561641" w:rsidRPr="00AF6714">
        <w:rPr>
          <w:bCs/>
        </w:rPr>
        <w:t xml:space="preserve">– </w:t>
      </w:r>
      <w:r>
        <w:rPr>
          <w:bCs/>
        </w:rPr>
        <w:t xml:space="preserve">na </w:t>
      </w:r>
      <w:r w:rsidR="00561641" w:rsidRPr="00AF6714">
        <w:rPr>
          <w:bCs/>
        </w:rPr>
        <w:t>Modalidade</w:t>
      </w:r>
      <w:r w:rsidR="00EA609A">
        <w:rPr>
          <w:b/>
          <w:bCs/>
        </w:rPr>
        <w:t xml:space="preserve"> </w:t>
      </w:r>
      <w:r w:rsidRPr="00337178">
        <w:rPr>
          <w:bCs/>
        </w:rPr>
        <w:t>de</w:t>
      </w:r>
      <w:r>
        <w:rPr>
          <w:b/>
          <w:bCs/>
        </w:rPr>
        <w:t xml:space="preserve"> </w:t>
      </w:r>
      <w:r w:rsidR="00072FA4">
        <w:rPr>
          <w:b/>
          <w:bCs/>
        </w:rPr>
        <w:t>DISPENSA DE LICITAÇAO</w:t>
      </w:r>
      <w:r>
        <w:rPr>
          <w:b/>
          <w:bCs/>
        </w:rPr>
        <w:t xml:space="preserve"> Nº </w:t>
      </w:r>
      <w:r w:rsidR="004C7ACE">
        <w:rPr>
          <w:b/>
          <w:bCs/>
        </w:rPr>
        <w:t>055</w:t>
      </w:r>
      <w:r w:rsidR="00072FA4">
        <w:rPr>
          <w:b/>
          <w:bCs/>
        </w:rPr>
        <w:t>/2020</w:t>
      </w:r>
      <w:r w:rsidR="00561641" w:rsidRPr="00AF6714">
        <w:rPr>
          <w:b/>
          <w:bCs/>
        </w:rPr>
        <w:t xml:space="preserve"> – </w:t>
      </w:r>
      <w:r w:rsidR="00561641" w:rsidRPr="00AF6714">
        <w:rPr>
          <w:bCs/>
        </w:rPr>
        <w:t xml:space="preserve">Minuta do Contrato, </w:t>
      </w:r>
      <w:r w:rsidR="00EA609A">
        <w:rPr>
          <w:color w:val="000000"/>
        </w:rPr>
        <w:t>Projeto</w:t>
      </w:r>
      <w:r w:rsidR="00561641" w:rsidRPr="00AF6714">
        <w:rPr>
          <w:color w:val="000000"/>
        </w:rPr>
        <w:t>, Memorial Descritivo; Planilha Orçamentária e Cronograma Físico Financeiro</w:t>
      </w:r>
      <w:r w:rsidR="00561641" w:rsidRPr="00AF6714">
        <w:rPr>
          <w:bCs/>
        </w:rPr>
        <w:t>.</w:t>
      </w:r>
    </w:p>
    <w:p w:rsidR="00561641" w:rsidRPr="00AF6714" w:rsidRDefault="00561641" w:rsidP="008A0012">
      <w:pPr>
        <w:ind w:firstLine="709"/>
        <w:jc w:val="both"/>
        <w:rPr>
          <w:u w:val="single"/>
        </w:rPr>
      </w:pPr>
      <w:r w:rsidRPr="00AF6714">
        <w:rPr>
          <w:bCs/>
        </w:rPr>
        <w:t>Proposta da CONTRATA</w:t>
      </w:r>
      <w:r w:rsidR="003F057C" w:rsidRPr="00AF6714">
        <w:rPr>
          <w:bCs/>
        </w:rPr>
        <w:t>DA vencedora do</w:t>
      </w:r>
      <w:r w:rsidR="00B360CD" w:rsidRPr="00AF6714">
        <w:rPr>
          <w:bCs/>
        </w:rPr>
        <w:t xml:space="preserve"> </w:t>
      </w:r>
      <w:r w:rsidR="00337178">
        <w:rPr>
          <w:bCs/>
        </w:rPr>
        <w:t xml:space="preserve">Processo Licitatório Nº </w:t>
      </w:r>
      <w:r w:rsidR="004C7ACE">
        <w:rPr>
          <w:bCs/>
        </w:rPr>
        <w:t>087</w:t>
      </w:r>
      <w:r w:rsidR="00072FA4">
        <w:rPr>
          <w:bCs/>
        </w:rPr>
        <w:t>/2020</w:t>
      </w:r>
      <w:r w:rsidR="003F057C" w:rsidRPr="00AF6714">
        <w:rPr>
          <w:bCs/>
        </w:rPr>
        <w:t>,</w:t>
      </w:r>
      <w:r w:rsidR="00EA609A">
        <w:rPr>
          <w:bCs/>
        </w:rPr>
        <w:t xml:space="preserve"> na modal</w:t>
      </w:r>
      <w:r w:rsidR="00337178">
        <w:rPr>
          <w:bCs/>
        </w:rPr>
        <w:t xml:space="preserve">idade de </w:t>
      </w:r>
      <w:r w:rsidR="00072FA4">
        <w:rPr>
          <w:bCs/>
        </w:rPr>
        <w:t>Dispensa de Licitação</w:t>
      </w:r>
      <w:r w:rsidR="00337178">
        <w:rPr>
          <w:bCs/>
        </w:rPr>
        <w:t xml:space="preserve"> Nº </w:t>
      </w:r>
      <w:r w:rsidR="004C7ACE">
        <w:rPr>
          <w:bCs/>
        </w:rPr>
        <w:t>055</w:t>
      </w:r>
      <w:r w:rsidR="000547CF">
        <w:rPr>
          <w:bCs/>
        </w:rPr>
        <w:t>/2020</w:t>
      </w:r>
      <w:r w:rsidR="00837850">
        <w:rPr>
          <w:bCs/>
        </w:rPr>
        <w:t>.</w:t>
      </w:r>
    </w:p>
    <w:p w:rsidR="00561641" w:rsidRPr="00AF6714" w:rsidRDefault="00561641" w:rsidP="00561641">
      <w:pPr>
        <w:jc w:val="both"/>
        <w:rPr>
          <w:color w:val="FF0000"/>
        </w:rPr>
      </w:pPr>
    </w:p>
    <w:p w:rsidR="00561641" w:rsidRPr="00837850" w:rsidRDefault="00561641" w:rsidP="00561641">
      <w:pPr>
        <w:jc w:val="both"/>
        <w:rPr>
          <w:b/>
          <w:u w:val="single"/>
        </w:rPr>
      </w:pPr>
      <w:r w:rsidRPr="00837850">
        <w:rPr>
          <w:b/>
          <w:u w:val="single"/>
        </w:rPr>
        <w:t>01 – CLÁUSULA PRIMEIRA DO OBJETO:</w:t>
      </w:r>
    </w:p>
    <w:p w:rsidR="00837850" w:rsidRPr="00AF6714" w:rsidRDefault="00837850" w:rsidP="00561641">
      <w:pPr>
        <w:jc w:val="both"/>
        <w:rPr>
          <w:b/>
        </w:rPr>
      </w:pPr>
    </w:p>
    <w:p w:rsidR="00B360CD" w:rsidRDefault="00014100" w:rsidP="00014100">
      <w:pPr>
        <w:jc w:val="both"/>
        <w:rPr>
          <w:color w:val="000000"/>
        </w:rPr>
      </w:pPr>
      <w:r w:rsidRPr="00C7169C">
        <w:rPr>
          <w:b/>
          <w:u w:val="single"/>
        </w:rPr>
        <w:t>ITEM 1</w:t>
      </w:r>
      <w:r w:rsidRPr="00C7169C">
        <w:t xml:space="preserve"> - </w:t>
      </w:r>
      <w:r w:rsidR="004C7ACE" w:rsidRPr="00031169">
        <w:rPr>
          <w:b/>
          <w:u w:val="single"/>
        </w:rPr>
        <w:t>CONTRATAÇAO DE PESSOA JURIDICA, PARA PRESTAÇAO DE SERVIÇOS, SOB O REGIME DE EMPREITADA GLOBAL, PARA A PINTURA DO PREDIO DO CENTRO ADMINISTRATIVO</w:t>
      </w:r>
      <w:r w:rsidRPr="00AA7E2D">
        <w:t xml:space="preserve">, de acordo com </w:t>
      </w:r>
      <w:r w:rsidRPr="00AA7E2D">
        <w:rPr>
          <w:color w:val="000000"/>
        </w:rPr>
        <w:t>memorial descritivo, projeto, cronograma e planilhas orçamentárias em anexo</w:t>
      </w:r>
      <w:r w:rsidRPr="00C7169C">
        <w:rPr>
          <w:color w:val="000000"/>
        </w:rPr>
        <w:t xml:space="preserve"> ao Edital</w:t>
      </w:r>
      <w:r>
        <w:rPr>
          <w:color w:val="000000"/>
        </w:rPr>
        <w:t xml:space="preserve"> de Licitação nº </w:t>
      </w:r>
      <w:r w:rsidR="004C7ACE">
        <w:rPr>
          <w:color w:val="000000"/>
        </w:rPr>
        <w:t>087</w:t>
      </w:r>
      <w:r w:rsidR="00E75A84">
        <w:rPr>
          <w:color w:val="000000"/>
        </w:rPr>
        <w:t>/2020</w:t>
      </w:r>
      <w:r>
        <w:rPr>
          <w:color w:val="000000"/>
        </w:rPr>
        <w:t xml:space="preserve">, requisição administrativa nº </w:t>
      </w:r>
      <w:r w:rsidR="004C7ACE">
        <w:rPr>
          <w:color w:val="000000"/>
        </w:rPr>
        <w:t>055</w:t>
      </w:r>
      <w:r w:rsidR="00E75A84">
        <w:rPr>
          <w:color w:val="000000"/>
        </w:rPr>
        <w:t>/2020</w:t>
      </w:r>
      <w:r w:rsidRPr="00C7169C">
        <w:rPr>
          <w:color w:val="000000"/>
        </w:rPr>
        <w:t>.</w:t>
      </w:r>
    </w:p>
    <w:p w:rsidR="00014100" w:rsidRPr="00AF6714" w:rsidRDefault="00014100" w:rsidP="00014100">
      <w:pPr>
        <w:jc w:val="both"/>
      </w:pPr>
    </w:p>
    <w:p w:rsidR="00837850" w:rsidRPr="00CC6203" w:rsidRDefault="00561641" w:rsidP="00561641">
      <w:pPr>
        <w:jc w:val="both"/>
        <w:rPr>
          <w:b/>
          <w:bCs/>
          <w:caps/>
          <w:u w:val="single"/>
        </w:rPr>
      </w:pPr>
      <w:r w:rsidRPr="00837850">
        <w:rPr>
          <w:b/>
          <w:bCs/>
          <w:u w:val="single"/>
        </w:rPr>
        <w:t xml:space="preserve">CLÁUSULA SEGUNDA </w:t>
      </w:r>
      <w:r w:rsidRPr="00837850">
        <w:rPr>
          <w:b/>
          <w:bCs/>
          <w:caps/>
          <w:u w:val="single"/>
        </w:rPr>
        <w:t>– Dos valores e da forma de PAGAMENTO</w:t>
      </w:r>
    </w:p>
    <w:p w:rsidR="00561641" w:rsidRDefault="00561641" w:rsidP="00561641">
      <w:pPr>
        <w:jc w:val="both"/>
        <w:rPr>
          <w:b/>
          <w:u w:val="single"/>
        </w:rPr>
      </w:pPr>
      <w:r w:rsidRPr="00AF6714">
        <w:rPr>
          <w:b/>
          <w:u w:val="single"/>
        </w:rPr>
        <w:t xml:space="preserve">2.1 Dos valores </w:t>
      </w:r>
    </w:p>
    <w:p w:rsidR="00837850" w:rsidRPr="00AF6714" w:rsidRDefault="00837850" w:rsidP="00561641">
      <w:pPr>
        <w:jc w:val="both"/>
        <w:rPr>
          <w:b/>
          <w:u w:val="single"/>
        </w:rPr>
      </w:pPr>
    </w:p>
    <w:p w:rsidR="0083228A" w:rsidRDefault="00561641" w:rsidP="00561641">
      <w:pPr>
        <w:jc w:val="both"/>
      </w:pPr>
      <w:r w:rsidRPr="00837850">
        <w:rPr>
          <w:b/>
          <w:u w:val="single"/>
        </w:rPr>
        <w:t>2.1.1</w:t>
      </w:r>
      <w:r w:rsidR="0083228A" w:rsidRPr="00837850">
        <w:rPr>
          <w:b/>
          <w:u w:val="single"/>
        </w:rPr>
        <w:t>.1</w:t>
      </w:r>
      <w:r w:rsidRPr="00AF6714">
        <w:t xml:space="preserve"> - O </w:t>
      </w:r>
      <w:r w:rsidRPr="00837850">
        <w:rPr>
          <w:b/>
          <w:u w:val="single"/>
        </w:rPr>
        <w:t>CONTRATANTE</w:t>
      </w:r>
      <w:r w:rsidRPr="00AF6714">
        <w:t xml:space="preserve"> pagará a </w:t>
      </w:r>
      <w:r w:rsidRPr="00837850">
        <w:rPr>
          <w:b/>
          <w:u w:val="single"/>
        </w:rPr>
        <w:t>CONTRATADA</w:t>
      </w:r>
      <w:r w:rsidRPr="00AF6714">
        <w:t xml:space="preserve"> o valor de R$ </w:t>
      </w:r>
      <w:r w:rsidR="003D6598">
        <w:t>30.509,71</w:t>
      </w:r>
      <w:r w:rsidR="00AA6A73">
        <w:t xml:space="preserve"> (</w:t>
      </w:r>
      <w:r w:rsidR="004C7ACE">
        <w:t xml:space="preserve">Trinta </w:t>
      </w:r>
      <w:r w:rsidR="003D6598">
        <w:t>mil quinhentos e nove reais e setenta e um centavos</w:t>
      </w:r>
      <w:r w:rsidR="00AA6A73">
        <w:t>)</w:t>
      </w:r>
      <w:r w:rsidRPr="00AF6714">
        <w:t xml:space="preserve"> para o fornecimento dos materiais e </w:t>
      </w:r>
      <w:r w:rsidR="00AA6A73">
        <w:t xml:space="preserve">de </w:t>
      </w:r>
      <w:r w:rsidRPr="00AF6714">
        <w:t xml:space="preserve">R$ </w:t>
      </w:r>
      <w:r w:rsidR="003D6598">
        <w:t>13.075,59</w:t>
      </w:r>
      <w:r w:rsidR="00E75A84">
        <w:t xml:space="preserve"> (</w:t>
      </w:r>
      <w:r w:rsidR="003D6598">
        <w:t>Treze mil e setenta e cinco reais e cinquenta e nove centavos</w:t>
      </w:r>
      <w:r w:rsidRPr="00AF6714">
        <w:t>) p</w:t>
      </w:r>
      <w:r w:rsidR="007A2DDD">
        <w:t>ara os serviços de mão de obra.</w:t>
      </w:r>
    </w:p>
    <w:p w:rsidR="007A2DDD" w:rsidRPr="00AF6714" w:rsidRDefault="007A2DDD" w:rsidP="00561641">
      <w:pPr>
        <w:jc w:val="both"/>
        <w:rPr>
          <w:b/>
        </w:rPr>
      </w:pPr>
    </w:p>
    <w:p w:rsidR="00561641" w:rsidRDefault="00561641" w:rsidP="00561641">
      <w:pPr>
        <w:jc w:val="both"/>
      </w:pPr>
      <w:r w:rsidRPr="00837850">
        <w:rPr>
          <w:b/>
          <w:u w:val="single"/>
        </w:rPr>
        <w:lastRenderedPageBreak/>
        <w:t>2.1.2</w:t>
      </w:r>
      <w:r w:rsidRPr="00AF6714">
        <w:rPr>
          <w:b/>
        </w:rPr>
        <w:t xml:space="preserve"> - </w:t>
      </w:r>
      <w:r w:rsidRPr="00AF6714">
        <w:t xml:space="preserve">A </w:t>
      </w:r>
      <w:r w:rsidRPr="00837850">
        <w:rPr>
          <w:b/>
          <w:u w:val="single"/>
        </w:rPr>
        <w:t>CONTRATANTE</w:t>
      </w:r>
      <w:r w:rsidRPr="00AF6714">
        <w:t xml:space="preserve"> pagará a </w:t>
      </w:r>
      <w:r w:rsidRPr="00837850">
        <w:rPr>
          <w:b/>
          <w:u w:val="single"/>
        </w:rPr>
        <w:t>CONTRATADA</w:t>
      </w:r>
      <w:r w:rsidRPr="00AF6714">
        <w:t xml:space="preserve"> o valor total </w:t>
      </w:r>
      <w:r w:rsidR="003F057C" w:rsidRPr="00AF6714">
        <w:t>global de</w:t>
      </w:r>
      <w:r w:rsidRPr="00AF6714">
        <w:t xml:space="preserve"> </w:t>
      </w:r>
      <w:r w:rsidR="003D6598" w:rsidRPr="004B544B">
        <w:rPr>
          <w:b/>
          <w:u w:val="single"/>
        </w:rPr>
        <w:t>R$ 43.585,30 (Quarenta e três mil quinhentos e oitenta e cinco reais e trinta centavos)</w:t>
      </w:r>
      <w:r w:rsidR="00AA6A73">
        <w:rPr>
          <w:b/>
          <w:i/>
          <w:u w:val="single"/>
        </w:rPr>
        <w:t>.</w:t>
      </w:r>
    </w:p>
    <w:p w:rsidR="007A2DDD" w:rsidRPr="00AF6714" w:rsidRDefault="007A2DDD" w:rsidP="00561641">
      <w:pPr>
        <w:jc w:val="both"/>
      </w:pPr>
    </w:p>
    <w:p w:rsidR="00561641" w:rsidRPr="00AF6714" w:rsidRDefault="003F057C" w:rsidP="00561641">
      <w:pPr>
        <w:jc w:val="both"/>
        <w:rPr>
          <w:b/>
          <w:u w:val="single"/>
        </w:rPr>
      </w:pPr>
      <w:r w:rsidRPr="00AF6714">
        <w:t>Todos os valores constantes da proposta vencedora</w:t>
      </w:r>
      <w:r w:rsidR="00561641" w:rsidRPr="00AF6714">
        <w:t xml:space="preserve"> </w:t>
      </w:r>
      <w:r w:rsidR="00014100">
        <w:rPr>
          <w:b/>
          <w:u w:val="single"/>
        </w:rPr>
        <w:t xml:space="preserve">do Edital de Licitação nº </w:t>
      </w:r>
      <w:r w:rsidR="00FD01F5">
        <w:rPr>
          <w:b/>
          <w:u w:val="single"/>
        </w:rPr>
        <w:t>087</w:t>
      </w:r>
      <w:r w:rsidR="000547CF">
        <w:rPr>
          <w:b/>
          <w:u w:val="single"/>
        </w:rPr>
        <w:t>/2020</w:t>
      </w:r>
      <w:r w:rsidR="00561641" w:rsidRPr="00AF6714">
        <w:rPr>
          <w:b/>
          <w:u w:val="single"/>
        </w:rPr>
        <w:t xml:space="preserve">, </w:t>
      </w:r>
      <w:r w:rsidR="00014100">
        <w:rPr>
          <w:b/>
          <w:u w:val="single"/>
        </w:rPr>
        <w:t xml:space="preserve">na modalidade de </w:t>
      </w:r>
      <w:r w:rsidR="00C616AE">
        <w:rPr>
          <w:b/>
          <w:u w:val="single"/>
        </w:rPr>
        <w:t>Dispensa de Licitação</w:t>
      </w:r>
      <w:r w:rsidR="00561641" w:rsidRPr="00AF6714">
        <w:rPr>
          <w:b/>
          <w:u w:val="single"/>
        </w:rPr>
        <w:t xml:space="preserve"> nº </w:t>
      </w:r>
      <w:r w:rsidR="00FD01F5">
        <w:rPr>
          <w:b/>
          <w:u w:val="single"/>
        </w:rPr>
        <w:t>055/</w:t>
      </w:r>
      <w:r w:rsidR="00C616AE">
        <w:rPr>
          <w:b/>
          <w:u w:val="single"/>
        </w:rPr>
        <w:t>2020</w:t>
      </w:r>
      <w:r w:rsidR="00561641" w:rsidRPr="00AF6714">
        <w:rPr>
          <w:b/>
          <w:u w:val="single"/>
        </w:rPr>
        <w:t>.</w:t>
      </w:r>
    </w:p>
    <w:p w:rsidR="00561641" w:rsidRPr="00AF6714" w:rsidRDefault="00561641" w:rsidP="00561641">
      <w:pPr>
        <w:jc w:val="both"/>
        <w:rPr>
          <w:b/>
          <w:u w:val="single"/>
        </w:rPr>
      </w:pPr>
    </w:p>
    <w:p w:rsidR="00561641" w:rsidRDefault="00B360CD" w:rsidP="00561641">
      <w:pPr>
        <w:jc w:val="both"/>
        <w:rPr>
          <w:b/>
          <w:u w:val="single"/>
        </w:rPr>
      </w:pPr>
      <w:r w:rsidRPr="00AF6714">
        <w:rPr>
          <w:b/>
          <w:u w:val="single"/>
        </w:rPr>
        <w:t>2.2 DOS PAGAMENTOS:</w:t>
      </w:r>
    </w:p>
    <w:p w:rsidR="00837850" w:rsidRPr="00AF6714" w:rsidRDefault="00837850" w:rsidP="00561641">
      <w:pPr>
        <w:jc w:val="both"/>
        <w:rPr>
          <w:b/>
          <w:u w:val="single"/>
        </w:rPr>
      </w:pPr>
    </w:p>
    <w:p w:rsidR="00A401AA" w:rsidRDefault="00A401AA" w:rsidP="00A401AA">
      <w:pPr>
        <w:autoSpaceDE w:val="0"/>
        <w:autoSpaceDN w:val="0"/>
        <w:adjustRightInd w:val="0"/>
        <w:jc w:val="both"/>
        <w:rPr>
          <w:color w:val="000000"/>
        </w:rPr>
      </w:pPr>
      <w:r w:rsidRPr="00837850">
        <w:rPr>
          <w:b/>
          <w:color w:val="000000"/>
          <w:u w:val="single"/>
        </w:rPr>
        <w:t>02.01</w:t>
      </w:r>
      <w:r w:rsidRPr="00C7169C">
        <w:rPr>
          <w:color w:val="000000"/>
        </w:rPr>
        <w:t xml:space="preserve"> - </w:t>
      </w:r>
      <w:r w:rsidRPr="00C7169C">
        <w:rPr>
          <w:bCs/>
          <w:color w:val="000000"/>
        </w:rPr>
        <w:t xml:space="preserve">Os pagamentos </w:t>
      </w:r>
      <w:r>
        <w:rPr>
          <w:bCs/>
          <w:color w:val="000000"/>
        </w:rPr>
        <w:t>da obra constante no</w:t>
      </w:r>
      <w:r w:rsidRPr="00C7169C">
        <w:rPr>
          <w:bCs/>
          <w:color w:val="000000"/>
        </w:rPr>
        <w:t xml:space="preserve"> </w:t>
      </w:r>
      <w:r w:rsidRPr="00C7169C">
        <w:rPr>
          <w:b/>
          <w:bCs/>
          <w:caps/>
          <w:color w:val="000000"/>
          <w:u w:val="single"/>
        </w:rPr>
        <w:t xml:space="preserve">iteM </w:t>
      </w:r>
      <w:r>
        <w:rPr>
          <w:b/>
          <w:bCs/>
          <w:caps/>
          <w:color w:val="000000"/>
          <w:u w:val="single"/>
        </w:rPr>
        <w:t xml:space="preserve">01 </w:t>
      </w:r>
      <w:r w:rsidRPr="00C7169C">
        <w:rPr>
          <w:b/>
          <w:bCs/>
          <w:caps/>
          <w:color w:val="000000"/>
          <w:u w:val="single"/>
        </w:rPr>
        <w:t>DA CLÁUSULA 01 – DO OBJETO</w:t>
      </w:r>
      <w:r w:rsidRPr="00C7169C">
        <w:rPr>
          <w:bCs/>
          <w:caps/>
          <w:color w:val="000000"/>
        </w:rPr>
        <w:t xml:space="preserve"> </w:t>
      </w:r>
      <w:r w:rsidR="003B50A8">
        <w:rPr>
          <w:bCs/>
          <w:color w:val="000000"/>
        </w:rPr>
        <w:t>deste</w:t>
      </w:r>
      <w:r>
        <w:rPr>
          <w:bCs/>
          <w:color w:val="000000"/>
        </w:rPr>
        <w:t xml:space="preserve"> Contrato </w:t>
      </w:r>
      <w:r w:rsidRPr="00C7169C">
        <w:rPr>
          <w:bCs/>
          <w:color w:val="000000"/>
        </w:rPr>
        <w:t xml:space="preserve">serão </w:t>
      </w:r>
      <w:r w:rsidRPr="00C7169C">
        <w:rPr>
          <w:color w:val="000000"/>
        </w:rPr>
        <w:t xml:space="preserve">efetuados de acordo com a medição atestada pela fiscalização do Município, conforme </w:t>
      </w:r>
      <w:r w:rsidRPr="00C7169C">
        <w:rPr>
          <w:b/>
          <w:color w:val="000000"/>
        </w:rPr>
        <w:t>cronograma físico financeiro</w:t>
      </w:r>
      <w:r w:rsidRPr="00C7169C">
        <w:rPr>
          <w:color w:val="000000"/>
        </w:rPr>
        <w:t xml:space="preserve">, mediante apresentação da Nota Fiscal com a descriminação resumida das obras e dos serviços executados, contendo (o número do Processo Licitatório nº </w:t>
      </w:r>
      <w:r w:rsidR="00FD01F5">
        <w:rPr>
          <w:b/>
          <w:color w:val="000000"/>
        </w:rPr>
        <w:t>087</w:t>
      </w:r>
      <w:r w:rsidR="000547CF">
        <w:rPr>
          <w:b/>
          <w:color w:val="000000"/>
        </w:rPr>
        <w:t>/2020</w:t>
      </w:r>
      <w:r w:rsidRPr="00C7169C">
        <w:rPr>
          <w:color w:val="000000"/>
        </w:rPr>
        <w:t xml:space="preserve">, </w:t>
      </w:r>
      <w:r w:rsidRPr="00C7169C">
        <w:rPr>
          <w:b/>
          <w:color w:val="000000"/>
        </w:rPr>
        <w:t>Moda</w:t>
      </w:r>
      <w:r>
        <w:rPr>
          <w:b/>
          <w:color w:val="000000"/>
        </w:rPr>
        <w:t xml:space="preserve">lidade de </w:t>
      </w:r>
      <w:r w:rsidR="00FD01F5">
        <w:rPr>
          <w:b/>
          <w:color w:val="000000"/>
        </w:rPr>
        <w:t>Dispensa de Licitação nº 055</w:t>
      </w:r>
      <w:r w:rsidR="000C0CD3">
        <w:rPr>
          <w:b/>
          <w:color w:val="000000"/>
        </w:rPr>
        <w:t>/2020</w:t>
      </w:r>
      <w:r w:rsidRPr="00C7169C">
        <w:rPr>
          <w:b/>
          <w:color w:val="000000"/>
        </w:rPr>
        <w:t>)</w:t>
      </w:r>
      <w:r w:rsidRPr="00C7169C">
        <w:rPr>
          <w:color w:val="000000"/>
        </w:rPr>
        <w:t xml:space="preserve"> e</w:t>
      </w:r>
      <w:r>
        <w:rPr>
          <w:color w:val="000000"/>
        </w:rPr>
        <w:t xml:space="preserve"> deste</w:t>
      </w:r>
      <w:r w:rsidRPr="00C7169C">
        <w:rPr>
          <w:color w:val="000000"/>
        </w:rPr>
        <w:t xml:space="preserve"> Contrato Administrativo, com observância do estipulado pelo Art. 5º da Lei Federal nº 8.666, de 21 de junho de 1993, com suas alterações posteriores.</w:t>
      </w:r>
    </w:p>
    <w:p w:rsidR="00837850" w:rsidRDefault="00837850" w:rsidP="00A401AA">
      <w:pPr>
        <w:autoSpaceDE w:val="0"/>
        <w:autoSpaceDN w:val="0"/>
        <w:adjustRightInd w:val="0"/>
        <w:jc w:val="both"/>
        <w:rPr>
          <w:color w:val="000000"/>
        </w:rPr>
      </w:pPr>
    </w:p>
    <w:p w:rsidR="00A401AA" w:rsidRDefault="00A401AA" w:rsidP="00A401AA">
      <w:pPr>
        <w:jc w:val="both"/>
        <w:rPr>
          <w:color w:val="000000"/>
        </w:rPr>
      </w:pPr>
      <w:r w:rsidRPr="00837850">
        <w:rPr>
          <w:b/>
          <w:color w:val="000000"/>
          <w:u w:val="single"/>
        </w:rPr>
        <w:t>02.02</w:t>
      </w:r>
      <w:r w:rsidRPr="00C7169C">
        <w:rPr>
          <w:color w:val="000000"/>
        </w:rPr>
        <w:t xml:space="preserve"> - </w:t>
      </w:r>
      <w:r w:rsidR="0064070B" w:rsidRPr="00C7169C">
        <w:rPr>
          <w:color w:val="000000"/>
        </w:rPr>
        <w:t>Os pagamentos somente serão efetuados, em parcelas, após a fiscalização do Setor de Engenharia do Município</w:t>
      </w:r>
      <w:r w:rsidR="0064070B">
        <w:rPr>
          <w:color w:val="000000"/>
        </w:rPr>
        <w:t>, diante da</w:t>
      </w:r>
      <w:r w:rsidR="0064070B" w:rsidRPr="00C7169C">
        <w:rPr>
          <w:color w:val="000000"/>
        </w:rPr>
        <w:t xml:space="preserve"> emissão do </w:t>
      </w:r>
      <w:r w:rsidR="0064070B" w:rsidRPr="003045E8">
        <w:rPr>
          <w:b/>
          <w:color w:val="000000"/>
          <w:u w:val="single"/>
        </w:rPr>
        <w:t>Termo de Aceitação Provisório</w:t>
      </w:r>
      <w:r w:rsidR="0064070B" w:rsidRPr="00C7169C">
        <w:rPr>
          <w:color w:val="000000"/>
        </w:rPr>
        <w:t>, parcial de cada etapa da obra</w:t>
      </w:r>
      <w:r w:rsidR="0064070B">
        <w:rPr>
          <w:color w:val="000000"/>
        </w:rPr>
        <w:t>; O</w:t>
      </w:r>
      <w:r w:rsidR="0064070B">
        <w:t xml:space="preserve"> pagamento</w:t>
      </w:r>
      <w:r w:rsidR="0064070B" w:rsidRPr="00C7169C">
        <w:t xml:space="preserve"> desta </w:t>
      </w:r>
      <w:r w:rsidR="0064070B">
        <w:t>Obra, os mesmos serão feitos de acordo com a planilha de execução físico financeiro elaborado pelo setor de engenharia do município, de acordo com as</w:t>
      </w:r>
      <w:r w:rsidR="000547CF">
        <w:t xml:space="preserve"> medições elaboradas pelo setor</w:t>
      </w:r>
      <w:r w:rsidR="00D51876">
        <w:rPr>
          <w:color w:val="000000"/>
        </w:rPr>
        <w:t>.</w:t>
      </w:r>
    </w:p>
    <w:p w:rsidR="00837850" w:rsidRDefault="00837850" w:rsidP="00A401AA">
      <w:pPr>
        <w:jc w:val="both"/>
        <w:rPr>
          <w:color w:val="000000"/>
        </w:rPr>
      </w:pPr>
    </w:p>
    <w:p w:rsidR="00A401AA" w:rsidRDefault="00A401AA" w:rsidP="00A401AA">
      <w:pPr>
        <w:jc w:val="both"/>
        <w:rPr>
          <w:color w:val="000000"/>
        </w:rPr>
      </w:pPr>
      <w:r w:rsidRPr="00837850">
        <w:rPr>
          <w:b/>
          <w:color w:val="000000"/>
          <w:u w:val="single"/>
        </w:rPr>
        <w:t>02.03</w:t>
      </w:r>
      <w:r w:rsidRPr="00C7169C">
        <w:rPr>
          <w:color w:val="000000"/>
        </w:rPr>
        <w:t xml:space="preserve"> - O pagamento da </w:t>
      </w:r>
      <w:r w:rsidRPr="00C7169C">
        <w:rPr>
          <w:b/>
          <w:color w:val="000000"/>
        </w:rPr>
        <w:t>primeira parcela</w:t>
      </w:r>
      <w:r w:rsidRPr="00C7169C">
        <w:rPr>
          <w:color w:val="000000"/>
        </w:rPr>
        <w:t xml:space="preserve"> correspondente à obra</w:t>
      </w:r>
      <w:r>
        <w:rPr>
          <w:color w:val="000000"/>
        </w:rPr>
        <w:t xml:space="preserve"> Contratada</w:t>
      </w:r>
      <w:r w:rsidR="00E62C60" w:rsidRPr="00C7169C">
        <w:rPr>
          <w:color w:val="000000"/>
        </w:rPr>
        <w:t xml:space="preserve"> fica</w:t>
      </w:r>
      <w:r w:rsidRPr="00C7169C">
        <w:rPr>
          <w:color w:val="000000"/>
        </w:rPr>
        <w:t xml:space="preserve"> condicionado à apresentação, por parte do Licitante Vencedor, </w:t>
      </w:r>
      <w:r w:rsidRPr="00C7169C">
        <w:rPr>
          <w:b/>
          <w:color w:val="000000"/>
        </w:rPr>
        <w:t>da A</w:t>
      </w:r>
      <w:r w:rsidR="00E62C60">
        <w:rPr>
          <w:b/>
          <w:color w:val="000000"/>
        </w:rPr>
        <w:t>notação de Responsabilidade Técnica</w:t>
      </w:r>
      <w:r w:rsidRPr="00E62C60">
        <w:rPr>
          <w:color w:val="000000"/>
        </w:rPr>
        <w:t xml:space="preserve"> quitada relativa à execução</w:t>
      </w:r>
      <w:r w:rsidRPr="00C7169C">
        <w:rPr>
          <w:color w:val="000000"/>
        </w:rPr>
        <w:t xml:space="preserve"> da Obra e da respectiva </w:t>
      </w:r>
      <w:r w:rsidRPr="00E62C60">
        <w:rPr>
          <w:b/>
          <w:color w:val="000000"/>
        </w:rPr>
        <w:t>abertura de matrícula da obra junto ao INSS</w:t>
      </w:r>
      <w:r w:rsidRPr="00C7169C">
        <w:rPr>
          <w:color w:val="000000"/>
        </w:rPr>
        <w:t>/Receita Federal.</w:t>
      </w:r>
    </w:p>
    <w:p w:rsidR="00837850" w:rsidRPr="00C7169C" w:rsidRDefault="00837850" w:rsidP="00A401AA">
      <w:pPr>
        <w:jc w:val="both"/>
        <w:rPr>
          <w:color w:val="000000"/>
        </w:rPr>
      </w:pPr>
    </w:p>
    <w:p w:rsidR="00A401AA" w:rsidRDefault="00A401AA" w:rsidP="00A401AA">
      <w:pPr>
        <w:jc w:val="both"/>
        <w:rPr>
          <w:color w:val="000000"/>
        </w:rPr>
      </w:pPr>
      <w:r w:rsidRPr="00837850">
        <w:rPr>
          <w:b/>
          <w:color w:val="000000"/>
          <w:u w:val="single"/>
        </w:rPr>
        <w:t>02.04</w:t>
      </w:r>
      <w:r w:rsidRPr="00C7169C">
        <w:rPr>
          <w:color w:val="000000"/>
        </w:rPr>
        <w:t xml:space="preserve"> - Quando da conclusão da obra, o pagamento final (última parcela) será efetuado, somente, após a emissão do </w:t>
      </w:r>
      <w:r w:rsidRPr="00837850">
        <w:rPr>
          <w:b/>
          <w:color w:val="000000"/>
          <w:u w:val="single"/>
        </w:rPr>
        <w:t>TERMO DE ACEITAÇÃO DEFINITIVO DA OBRA</w:t>
      </w:r>
      <w:r w:rsidRPr="00C7169C">
        <w:rPr>
          <w:color w:val="000000"/>
        </w:rPr>
        <w:t xml:space="preserve">, mediante a apresentação da CND </w:t>
      </w:r>
      <w:r>
        <w:rPr>
          <w:color w:val="000000"/>
        </w:rPr>
        <w:t xml:space="preserve">(INSS) </w:t>
      </w:r>
      <w:r w:rsidRPr="00C7169C">
        <w:rPr>
          <w:color w:val="000000"/>
        </w:rPr>
        <w:t>da</w:t>
      </w:r>
      <w:r w:rsidR="00837850">
        <w:rPr>
          <w:color w:val="000000"/>
        </w:rPr>
        <w:t xml:space="preserve"> CEI da</w:t>
      </w:r>
      <w:r w:rsidRPr="00C7169C">
        <w:rPr>
          <w:color w:val="000000"/>
        </w:rPr>
        <w:t xml:space="preserve"> obra.</w:t>
      </w:r>
    </w:p>
    <w:p w:rsidR="00837850" w:rsidRDefault="00837850" w:rsidP="00A401AA">
      <w:pPr>
        <w:jc w:val="both"/>
        <w:rPr>
          <w:color w:val="000000"/>
        </w:rPr>
      </w:pPr>
    </w:p>
    <w:p w:rsidR="00A401AA" w:rsidRDefault="00A401AA" w:rsidP="00A401AA">
      <w:pPr>
        <w:jc w:val="both"/>
        <w:rPr>
          <w:color w:val="000000"/>
        </w:rPr>
      </w:pPr>
      <w:r w:rsidRPr="00837850">
        <w:rPr>
          <w:b/>
          <w:color w:val="000000"/>
          <w:u w:val="single"/>
        </w:rPr>
        <w:t>02.05</w:t>
      </w:r>
      <w:r w:rsidR="00837850">
        <w:rPr>
          <w:color w:val="000000"/>
        </w:rPr>
        <w:t xml:space="preserve"> -</w:t>
      </w:r>
      <w:r w:rsidRPr="00C7169C">
        <w:rPr>
          <w:color w:val="000000"/>
        </w:rPr>
        <w:t xml:space="preserve"> Em todos os pagamentos e quando for o caso, o Município efetuará a retenção do Imposto de Renda, do ISSQN e do INSS (contribuição previdenciária).</w:t>
      </w:r>
    </w:p>
    <w:p w:rsidR="00837850" w:rsidRPr="00C7169C" w:rsidRDefault="00837850" w:rsidP="00A401AA">
      <w:pPr>
        <w:jc w:val="both"/>
        <w:rPr>
          <w:color w:val="000000"/>
        </w:rPr>
      </w:pPr>
    </w:p>
    <w:p w:rsidR="00A401AA" w:rsidRPr="00C7169C" w:rsidRDefault="00A401AA" w:rsidP="00A401AA">
      <w:pPr>
        <w:jc w:val="both"/>
        <w:rPr>
          <w:color w:val="000000"/>
        </w:rPr>
      </w:pPr>
      <w:r w:rsidRPr="00837850">
        <w:rPr>
          <w:b/>
          <w:color w:val="000000"/>
          <w:u w:val="single"/>
        </w:rPr>
        <w:t>02.06</w:t>
      </w:r>
      <w:r w:rsidR="00837850">
        <w:rPr>
          <w:color w:val="000000"/>
        </w:rPr>
        <w:t xml:space="preserve"> -</w:t>
      </w:r>
      <w:r w:rsidRPr="00C7169C">
        <w:rPr>
          <w:color w:val="000000"/>
        </w:rPr>
        <w:t xml:space="preserve"> No caso de pagamento posterior ao período previsto nesta Cláusula, o valor a ser pago se</w:t>
      </w:r>
      <w:r w:rsidR="00FC391D">
        <w:rPr>
          <w:color w:val="000000"/>
        </w:rPr>
        <w:t>rá reajustado em um por cento (0,5</w:t>
      </w:r>
      <w:r w:rsidRPr="00C7169C">
        <w:rPr>
          <w:color w:val="000000"/>
        </w:rPr>
        <w:t>%) ao mês, ou fração equivalente.</w:t>
      </w:r>
    </w:p>
    <w:p w:rsidR="00B360CD" w:rsidRPr="00AF6714" w:rsidRDefault="00B360CD" w:rsidP="00B360CD">
      <w:pPr>
        <w:jc w:val="both"/>
        <w:rPr>
          <w:color w:val="FF0000"/>
        </w:rPr>
      </w:pPr>
    </w:p>
    <w:p w:rsidR="00561641" w:rsidRDefault="00561641" w:rsidP="00561641">
      <w:pPr>
        <w:jc w:val="both"/>
        <w:rPr>
          <w:u w:val="single"/>
        </w:rPr>
      </w:pPr>
      <w:r w:rsidRPr="00A401AA">
        <w:rPr>
          <w:b/>
          <w:u w:val="single"/>
        </w:rPr>
        <w:t>CLÁUSULA TERCEIRA - DOS RECURSOS FINANCEIROS</w:t>
      </w:r>
      <w:r w:rsidRPr="00A401AA">
        <w:rPr>
          <w:u w:val="single"/>
        </w:rPr>
        <w:t>:</w:t>
      </w:r>
    </w:p>
    <w:p w:rsidR="00837850" w:rsidRPr="00A401AA" w:rsidRDefault="00837850" w:rsidP="00561641">
      <w:pPr>
        <w:jc w:val="both"/>
        <w:rPr>
          <w:u w:val="single"/>
        </w:rPr>
      </w:pPr>
    </w:p>
    <w:p w:rsidR="00A401AA" w:rsidRDefault="00A401AA" w:rsidP="00A401AA">
      <w:pPr>
        <w:jc w:val="both"/>
      </w:pPr>
      <w:r w:rsidRPr="00C7169C">
        <w:t xml:space="preserve">As despesas decorrentes da execução da obra objeto deste </w:t>
      </w:r>
      <w:r>
        <w:t xml:space="preserve">Contrato </w:t>
      </w:r>
      <w:r w:rsidRPr="00C7169C">
        <w:t xml:space="preserve">correrão por conta das Dotações Orçamentárias, constantes no parecer contábil, anexo à </w:t>
      </w:r>
      <w:r w:rsidR="00E62C60">
        <w:t xml:space="preserve">requisição administrativa nº </w:t>
      </w:r>
      <w:r w:rsidR="00FD01F5">
        <w:t>087</w:t>
      </w:r>
      <w:r w:rsidR="000547CF">
        <w:t>/2020</w:t>
      </w:r>
      <w:r w:rsidRPr="00C7169C">
        <w:t>, a qual faz parte do Processo Licitatório</w:t>
      </w:r>
      <w:r w:rsidR="00E62C60">
        <w:t xml:space="preserve"> n </w:t>
      </w:r>
      <w:r w:rsidR="00FD01F5">
        <w:t>087</w:t>
      </w:r>
      <w:r w:rsidR="000C0CD3">
        <w:t>/2020</w:t>
      </w:r>
      <w:r w:rsidR="000547CF">
        <w:t>.</w:t>
      </w:r>
    </w:p>
    <w:p w:rsidR="00837850" w:rsidRPr="00C7169C" w:rsidRDefault="00837850" w:rsidP="00A401AA">
      <w:pPr>
        <w:jc w:val="both"/>
      </w:pPr>
    </w:p>
    <w:p w:rsidR="00D51876" w:rsidRDefault="00A401AA" w:rsidP="00D51876">
      <w:pPr>
        <w:jc w:val="both"/>
      </w:pPr>
      <w:r w:rsidRPr="00837850">
        <w:rPr>
          <w:b/>
          <w:color w:val="000000"/>
          <w:u w:val="single"/>
        </w:rPr>
        <w:t>03.01</w:t>
      </w:r>
      <w:r w:rsidRPr="00C7169C">
        <w:rPr>
          <w:color w:val="000000"/>
        </w:rPr>
        <w:t xml:space="preserve"> - </w:t>
      </w:r>
      <w:r w:rsidR="00D51876" w:rsidRPr="00C7169C">
        <w:t xml:space="preserve">As despesas decorrentes da execução da obra objeto deste Procedimento Licitatório correrão por conta das Dotações Orçamentárias, constantes no parecer contábil, anexo à </w:t>
      </w:r>
      <w:r w:rsidR="0064070B">
        <w:t xml:space="preserve">requisição administrativa nº </w:t>
      </w:r>
      <w:r w:rsidR="00FD01F5">
        <w:t>087</w:t>
      </w:r>
      <w:r w:rsidR="000C0CD3">
        <w:t>/2020</w:t>
      </w:r>
      <w:r w:rsidR="00D51876" w:rsidRPr="00C7169C">
        <w:t xml:space="preserve">, a qual faz parte do presente Processo </w:t>
      </w:r>
      <w:proofErr w:type="gramStart"/>
      <w:r w:rsidR="00D51876" w:rsidRPr="00C7169C">
        <w:t>Licitatório</w:t>
      </w:r>
      <w:proofErr w:type="gramEnd"/>
      <w:r w:rsidR="00D51876">
        <w:t>.</w:t>
      </w:r>
    </w:p>
    <w:p w:rsidR="00D51876" w:rsidRPr="00C7169C" w:rsidRDefault="00D51876" w:rsidP="00D51876">
      <w:pPr>
        <w:jc w:val="both"/>
      </w:pPr>
    </w:p>
    <w:p w:rsidR="00561641" w:rsidRDefault="00D51876" w:rsidP="0064070B">
      <w:pPr>
        <w:jc w:val="both"/>
      </w:pPr>
      <w:r w:rsidRPr="00D51876">
        <w:rPr>
          <w:b/>
          <w:color w:val="000000"/>
          <w:u w:val="single"/>
        </w:rPr>
        <w:lastRenderedPageBreak/>
        <w:t>03.01.02</w:t>
      </w:r>
      <w:r w:rsidRPr="00C7169C">
        <w:rPr>
          <w:color w:val="000000"/>
        </w:rPr>
        <w:t xml:space="preserve"> - </w:t>
      </w:r>
      <w:r w:rsidR="0064070B" w:rsidRPr="00C7169C">
        <w:rPr>
          <w:color w:val="000000"/>
        </w:rPr>
        <w:t>Os pagamentos somente serão efetuados, em parcelas, após a fiscalização do Setor de Engenharia do Município</w:t>
      </w:r>
      <w:r w:rsidR="0064070B">
        <w:rPr>
          <w:color w:val="000000"/>
        </w:rPr>
        <w:t>, diante da</w:t>
      </w:r>
      <w:r w:rsidR="0064070B" w:rsidRPr="00C7169C">
        <w:rPr>
          <w:color w:val="000000"/>
        </w:rPr>
        <w:t xml:space="preserve"> emissão do </w:t>
      </w:r>
      <w:r w:rsidR="0064070B" w:rsidRPr="003045E8">
        <w:rPr>
          <w:b/>
          <w:color w:val="000000"/>
          <w:u w:val="single"/>
        </w:rPr>
        <w:t>Termo de Aceitação Provisório</w:t>
      </w:r>
      <w:r w:rsidR="0064070B" w:rsidRPr="00C7169C">
        <w:rPr>
          <w:color w:val="000000"/>
        </w:rPr>
        <w:t>, parcial de cada etapa da obra</w:t>
      </w:r>
      <w:r w:rsidR="0064070B">
        <w:rPr>
          <w:color w:val="000000"/>
        </w:rPr>
        <w:t>; O</w:t>
      </w:r>
      <w:r w:rsidR="0064070B">
        <w:t xml:space="preserve"> pagamento</w:t>
      </w:r>
      <w:r w:rsidR="0064070B" w:rsidRPr="00C7169C">
        <w:t xml:space="preserve"> desta </w:t>
      </w:r>
      <w:r w:rsidR="0064070B">
        <w:t>Obra, os mesmos serão feitos de acordo com a planilha de execução físico financeiro elaborado pelo setor de engenharia do município, de acordo com as</w:t>
      </w:r>
      <w:r w:rsidR="000547CF">
        <w:t xml:space="preserve"> medições elaboradas pelo setor</w:t>
      </w:r>
      <w:r w:rsidR="0064070B">
        <w:t>.</w:t>
      </w:r>
    </w:p>
    <w:p w:rsidR="0064070B" w:rsidRPr="00AF6714" w:rsidRDefault="0064070B" w:rsidP="0064070B">
      <w:pPr>
        <w:jc w:val="both"/>
      </w:pPr>
    </w:p>
    <w:p w:rsidR="00561641" w:rsidRDefault="00561641" w:rsidP="00561641">
      <w:pPr>
        <w:jc w:val="both"/>
        <w:rPr>
          <w:b/>
        </w:rPr>
      </w:pPr>
      <w:r w:rsidRPr="002A532B">
        <w:rPr>
          <w:b/>
          <w:u w:val="single"/>
        </w:rPr>
        <w:t>CLÁUSULA QUARTA – DA RESPONSABILIDADE TÉCNICA</w:t>
      </w:r>
      <w:r w:rsidRPr="00AF6714">
        <w:rPr>
          <w:b/>
        </w:rPr>
        <w:t>:</w:t>
      </w:r>
    </w:p>
    <w:p w:rsidR="002A532B" w:rsidRPr="00AF6714" w:rsidRDefault="002A532B" w:rsidP="00561641">
      <w:pPr>
        <w:jc w:val="both"/>
        <w:rPr>
          <w:b/>
        </w:rPr>
      </w:pPr>
    </w:p>
    <w:p w:rsidR="00561641" w:rsidRDefault="002A532B" w:rsidP="000C0CD3">
      <w:pPr>
        <w:jc w:val="both"/>
        <w:rPr>
          <w:bCs/>
          <w:color w:val="000000"/>
        </w:rPr>
      </w:pPr>
      <w:r w:rsidRPr="002A532B">
        <w:rPr>
          <w:b/>
          <w:u w:val="single"/>
        </w:rPr>
        <w:t>0</w:t>
      </w:r>
      <w:r w:rsidR="00561641" w:rsidRPr="002A532B">
        <w:rPr>
          <w:b/>
          <w:u w:val="single"/>
        </w:rPr>
        <w:t>4.1</w:t>
      </w:r>
      <w:r w:rsidR="00561641" w:rsidRPr="00AF6714">
        <w:t xml:space="preserve"> – </w:t>
      </w:r>
      <w:r w:rsidR="00AA6A73" w:rsidRPr="00AF6714">
        <w:t xml:space="preserve">Para todos os efeitos legais o responsável técnico da Contratada para a execução </w:t>
      </w:r>
      <w:r w:rsidR="00AA6A73">
        <w:t>de obra, sobre</w:t>
      </w:r>
      <w:r w:rsidR="000C0CD3">
        <w:t xml:space="preserve"> o regime de empreitada global.</w:t>
      </w:r>
    </w:p>
    <w:p w:rsidR="002A532B" w:rsidRPr="00AF6714" w:rsidRDefault="002A532B" w:rsidP="00561641">
      <w:pPr>
        <w:jc w:val="both"/>
        <w:rPr>
          <w:bCs/>
          <w:color w:val="FF0000"/>
        </w:rPr>
      </w:pPr>
    </w:p>
    <w:p w:rsidR="00561641" w:rsidRPr="00AF6714" w:rsidRDefault="002A532B" w:rsidP="00561641">
      <w:pPr>
        <w:jc w:val="both"/>
      </w:pPr>
      <w:r w:rsidRPr="002A532B">
        <w:rPr>
          <w:b/>
          <w:bCs/>
          <w:u w:val="single"/>
        </w:rPr>
        <w:t>0</w:t>
      </w:r>
      <w:r w:rsidR="00561641" w:rsidRPr="002A532B">
        <w:rPr>
          <w:b/>
          <w:bCs/>
          <w:u w:val="single"/>
        </w:rPr>
        <w:t>4.</w:t>
      </w:r>
      <w:r w:rsidRPr="002A532B">
        <w:rPr>
          <w:b/>
          <w:bCs/>
          <w:u w:val="single"/>
        </w:rPr>
        <w:t>2</w:t>
      </w:r>
      <w:r w:rsidR="00561641" w:rsidRPr="00AF6714">
        <w:rPr>
          <w:bCs/>
        </w:rPr>
        <w:t xml:space="preserve"> -</w:t>
      </w:r>
      <w:r w:rsidR="00561641" w:rsidRPr="00AF6714">
        <w:t xml:space="preserve"> Será de responsabilidade exclusiva da </w:t>
      </w:r>
      <w:r w:rsidR="00561641" w:rsidRPr="00AF6714">
        <w:rPr>
          <w:b/>
          <w:bCs/>
        </w:rPr>
        <w:t xml:space="preserve">CONTRATADA </w:t>
      </w:r>
      <w:r w:rsidR="00561641" w:rsidRPr="00AF6714">
        <w:t xml:space="preserve">toda e qualquer despesa decorrente da Responsabilidade Técnica de que trata o “caput” desta Cláusula, inclusive com encargos sociais, trabalhistas e previdenciários, não resultando qualquer vínculo entre a </w:t>
      </w:r>
      <w:r w:rsidR="00561641" w:rsidRPr="00AF6714">
        <w:rPr>
          <w:b/>
          <w:bCs/>
        </w:rPr>
        <w:t>CONTRATANTE</w:t>
      </w:r>
      <w:r w:rsidR="00561641" w:rsidRPr="00AF6714">
        <w:t xml:space="preserve"> e o responsável técnico.</w:t>
      </w:r>
    </w:p>
    <w:p w:rsidR="00561641" w:rsidRPr="00AF6714" w:rsidRDefault="00561641" w:rsidP="00561641">
      <w:pPr>
        <w:jc w:val="both"/>
        <w:rPr>
          <w:color w:val="FF0000"/>
        </w:rPr>
      </w:pPr>
    </w:p>
    <w:p w:rsidR="00561641" w:rsidRDefault="00561641" w:rsidP="00561641">
      <w:pPr>
        <w:jc w:val="both"/>
        <w:rPr>
          <w:b/>
          <w:u w:val="single"/>
        </w:rPr>
      </w:pPr>
      <w:r w:rsidRPr="005D10B9">
        <w:rPr>
          <w:b/>
          <w:u w:val="single"/>
        </w:rPr>
        <w:t>CLÁUSULA QUINTA – DO PRAZO DE VIGÊNCIA</w:t>
      </w:r>
    </w:p>
    <w:p w:rsidR="002A532B" w:rsidRPr="005D10B9" w:rsidRDefault="002A532B" w:rsidP="00561641">
      <w:pPr>
        <w:jc w:val="both"/>
        <w:rPr>
          <w:b/>
          <w:u w:val="single"/>
        </w:rPr>
      </w:pPr>
    </w:p>
    <w:p w:rsidR="002A532B" w:rsidRDefault="00545F8B" w:rsidP="002A532B">
      <w:pPr>
        <w:spacing w:before="120"/>
        <w:ind w:firstLine="708"/>
        <w:jc w:val="both"/>
        <w:rPr>
          <w:color w:val="000000"/>
        </w:rPr>
      </w:pPr>
      <w:r w:rsidRPr="00AF6714">
        <w:rPr>
          <w:color w:val="000000"/>
        </w:rPr>
        <w:t xml:space="preserve">O prazo de vigência contratual será de </w:t>
      </w:r>
      <w:r w:rsidR="00FD01F5">
        <w:rPr>
          <w:b/>
          <w:u w:val="single"/>
        </w:rPr>
        <w:t>02</w:t>
      </w:r>
      <w:r w:rsidR="00207756">
        <w:rPr>
          <w:b/>
          <w:u w:val="single"/>
        </w:rPr>
        <w:t xml:space="preserve"> </w:t>
      </w:r>
      <w:r w:rsidRPr="00AF6714">
        <w:rPr>
          <w:b/>
          <w:u w:val="single"/>
        </w:rPr>
        <w:t>(</w:t>
      </w:r>
      <w:r w:rsidR="00FD01F5">
        <w:rPr>
          <w:b/>
          <w:u w:val="single"/>
        </w:rPr>
        <w:t>Dois</w:t>
      </w:r>
      <w:r w:rsidRPr="00AF6714">
        <w:rPr>
          <w:b/>
          <w:u w:val="single"/>
        </w:rPr>
        <w:t>)</w:t>
      </w:r>
      <w:r w:rsidRPr="00AF6714">
        <w:rPr>
          <w:b/>
          <w:color w:val="000000"/>
          <w:u w:val="single"/>
        </w:rPr>
        <w:t xml:space="preserve"> </w:t>
      </w:r>
      <w:r w:rsidR="002F6A8E">
        <w:rPr>
          <w:b/>
          <w:color w:val="000000"/>
          <w:u w:val="single"/>
        </w:rPr>
        <w:t>meses</w:t>
      </w:r>
      <w:r w:rsidR="002F6A8E" w:rsidRPr="002F6A8E">
        <w:rPr>
          <w:color w:val="000000"/>
        </w:rPr>
        <w:t xml:space="preserve"> </w:t>
      </w:r>
      <w:r w:rsidRPr="00AF6714">
        <w:rPr>
          <w:color w:val="000000"/>
        </w:rPr>
        <w:t xml:space="preserve">a contar da data de </w:t>
      </w:r>
      <w:r w:rsidRPr="00AF6714">
        <w:rPr>
          <w:b/>
          <w:color w:val="000000"/>
          <w:u w:val="single"/>
        </w:rPr>
        <w:t>Recebimento da Ordem de Serviço</w:t>
      </w:r>
      <w:r w:rsidRPr="00AF6714">
        <w:rPr>
          <w:color w:val="000000"/>
        </w:rPr>
        <w:t>, podendo ser prorrogado, por interesse público, conforme as exigências e nos termos da lei.</w:t>
      </w:r>
    </w:p>
    <w:p w:rsidR="00FC391D" w:rsidRDefault="00FC391D" w:rsidP="00FC391D">
      <w:pPr>
        <w:spacing w:before="120"/>
        <w:jc w:val="both"/>
        <w:rPr>
          <w:b/>
          <w:color w:val="000000"/>
          <w:u w:val="single"/>
        </w:rPr>
      </w:pPr>
      <w:r w:rsidRPr="00FC391D">
        <w:rPr>
          <w:b/>
          <w:color w:val="000000"/>
          <w:u w:val="single"/>
        </w:rPr>
        <w:t>CLAUSULA SEXTA – DO INICIO DA OBRA</w:t>
      </w:r>
    </w:p>
    <w:p w:rsidR="00FC391D" w:rsidRPr="00FC391D" w:rsidRDefault="00FC391D" w:rsidP="00FC391D">
      <w:pPr>
        <w:spacing w:before="120"/>
        <w:jc w:val="both"/>
        <w:rPr>
          <w:b/>
          <w:color w:val="000000"/>
          <w:u w:val="single"/>
        </w:rPr>
      </w:pPr>
    </w:p>
    <w:p w:rsidR="00561641" w:rsidRPr="00AF6714" w:rsidRDefault="00545F8B" w:rsidP="00FC391D">
      <w:pPr>
        <w:spacing w:before="120"/>
        <w:ind w:firstLine="709"/>
        <w:jc w:val="both"/>
        <w:rPr>
          <w:color w:val="000000"/>
        </w:rPr>
      </w:pPr>
      <w:r w:rsidRPr="00AF6714">
        <w:rPr>
          <w:color w:val="000000"/>
        </w:rPr>
        <w:t xml:space="preserve">Os trabalhos referentes ao </w:t>
      </w:r>
      <w:r w:rsidRPr="00AF6714">
        <w:rPr>
          <w:color w:val="000000"/>
          <w:u w:val="single"/>
        </w:rPr>
        <w:t>OBJETO ORA LICITADO</w:t>
      </w:r>
      <w:r w:rsidRPr="00AF6714">
        <w:rPr>
          <w:color w:val="000000"/>
        </w:rPr>
        <w:t xml:space="preserve">, deverão ser iniciados em até </w:t>
      </w:r>
      <w:r w:rsidR="00A401AA">
        <w:rPr>
          <w:b/>
          <w:color w:val="000000"/>
          <w:u w:val="single"/>
        </w:rPr>
        <w:t xml:space="preserve">02 (dois) dias úteis após o </w:t>
      </w:r>
      <w:r w:rsidRPr="00AF6714">
        <w:rPr>
          <w:b/>
          <w:color w:val="000000"/>
          <w:u w:val="single"/>
        </w:rPr>
        <w:t>Recebimento da Ordem de Serviço</w:t>
      </w:r>
      <w:r w:rsidRPr="00AF6714">
        <w:rPr>
          <w:color w:val="000000"/>
        </w:rPr>
        <w:t xml:space="preserve"> e deverão ser executados de acordo com o Cronograma Físico Financeiro e demais documentos, fornecido pelo setor de engenharia do Município de </w:t>
      </w:r>
      <w:proofErr w:type="gramStart"/>
      <w:r w:rsidRPr="00AF6714">
        <w:rPr>
          <w:color w:val="000000"/>
        </w:rPr>
        <w:t>Jacuizinho-RS</w:t>
      </w:r>
      <w:proofErr w:type="gramEnd"/>
      <w:r w:rsidRPr="00AF6714">
        <w:rPr>
          <w:color w:val="000000"/>
        </w:rPr>
        <w:t xml:space="preserve">, anexos à </w:t>
      </w:r>
      <w:r w:rsidR="002F6A8E">
        <w:rPr>
          <w:color w:val="000000"/>
        </w:rPr>
        <w:t xml:space="preserve">requisição administrativa nº </w:t>
      </w:r>
      <w:r w:rsidR="00FD01F5">
        <w:rPr>
          <w:color w:val="000000"/>
        </w:rPr>
        <w:t>087</w:t>
      </w:r>
      <w:r w:rsidR="000C0CD3">
        <w:rPr>
          <w:color w:val="000000"/>
        </w:rPr>
        <w:t>/2020</w:t>
      </w:r>
      <w:r w:rsidRPr="00AF6714">
        <w:rPr>
          <w:color w:val="000000"/>
        </w:rPr>
        <w:t>.</w:t>
      </w:r>
    </w:p>
    <w:p w:rsidR="00561641" w:rsidRPr="00AF6714" w:rsidRDefault="00561641" w:rsidP="00561641">
      <w:pPr>
        <w:jc w:val="both"/>
        <w:rPr>
          <w:color w:val="FF0000"/>
        </w:rPr>
      </w:pPr>
    </w:p>
    <w:p w:rsidR="00561641" w:rsidRDefault="00FC391D" w:rsidP="00561641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CLÁUSULA SETIMA</w:t>
      </w:r>
      <w:r w:rsidR="00561641" w:rsidRPr="005D10B9">
        <w:rPr>
          <w:b/>
          <w:color w:val="000000"/>
          <w:u w:val="single"/>
        </w:rPr>
        <w:t xml:space="preserve"> – DA EXECUÇÃO DO CONTRATO </w:t>
      </w:r>
      <w:r w:rsidR="00561641" w:rsidRPr="005D10B9">
        <w:rPr>
          <w:b/>
          <w:caps/>
          <w:color w:val="000000"/>
          <w:u w:val="single"/>
        </w:rPr>
        <w:t>e da fiscalização</w:t>
      </w:r>
      <w:r w:rsidR="00561641" w:rsidRPr="005D10B9">
        <w:rPr>
          <w:b/>
          <w:color w:val="000000"/>
          <w:u w:val="single"/>
        </w:rPr>
        <w:t>:</w:t>
      </w:r>
    </w:p>
    <w:p w:rsidR="002A532B" w:rsidRPr="005D10B9" w:rsidRDefault="002A532B" w:rsidP="00561641">
      <w:pPr>
        <w:jc w:val="both"/>
        <w:rPr>
          <w:b/>
          <w:color w:val="000000"/>
          <w:u w:val="single"/>
        </w:rPr>
      </w:pPr>
    </w:p>
    <w:p w:rsidR="002A532B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7</w:t>
      </w:r>
      <w:r w:rsidR="00561641" w:rsidRPr="002A532B">
        <w:rPr>
          <w:b/>
          <w:u w:val="single"/>
        </w:rPr>
        <w:t>.1</w:t>
      </w:r>
      <w:r w:rsidR="00561641" w:rsidRPr="00AF6714">
        <w:t xml:space="preserve"> – A execução deste contrato será acompanhado e fiscalizado por um representante da Administração especialmente designado.</w:t>
      </w:r>
    </w:p>
    <w:p w:rsidR="00207756" w:rsidRPr="00AF6714" w:rsidRDefault="00207756" w:rsidP="00561641">
      <w:pPr>
        <w:jc w:val="both"/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7</w:t>
      </w:r>
      <w:r w:rsidR="00561641" w:rsidRPr="002A532B">
        <w:rPr>
          <w:b/>
          <w:u w:val="single"/>
        </w:rPr>
        <w:t>.2</w:t>
      </w:r>
      <w:r w:rsidR="00561641" w:rsidRPr="00AF6714">
        <w:t xml:space="preserve"> – A Administração rejeitará no todo ou em parte, obra, serviço ou fornecimento executado em desacordo com este contrato.</w:t>
      </w:r>
    </w:p>
    <w:p w:rsidR="00207756" w:rsidRPr="00AF6714" w:rsidRDefault="00207756" w:rsidP="00561641">
      <w:pPr>
        <w:jc w:val="both"/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7</w:t>
      </w:r>
      <w:r w:rsidR="00561641" w:rsidRPr="002A532B">
        <w:rPr>
          <w:b/>
          <w:u w:val="single"/>
        </w:rPr>
        <w:t>.3</w:t>
      </w:r>
      <w:r w:rsidR="00561641" w:rsidRPr="00AF6714">
        <w:t xml:space="preserve"> – O Contratante poderá modificar unilateralmente o presente contrato para melhor adequação às finalidades de interesse público, respeitando os direitos da Contratada.</w:t>
      </w:r>
    </w:p>
    <w:p w:rsidR="002A532B" w:rsidRPr="00AF6714" w:rsidRDefault="002A532B" w:rsidP="00561641">
      <w:pPr>
        <w:jc w:val="both"/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7</w:t>
      </w:r>
      <w:r w:rsidR="00561641" w:rsidRPr="002A532B">
        <w:rPr>
          <w:b/>
          <w:u w:val="single"/>
        </w:rPr>
        <w:t>.4</w:t>
      </w:r>
      <w:r w:rsidR="00561641" w:rsidRPr="00AF6714">
        <w:t xml:space="preserve"> – A Contratada deverá manter preposto, aceito pela Administração, no local da obra ou serviço, para representá-lo na execução do contrato.</w:t>
      </w:r>
    </w:p>
    <w:p w:rsidR="002A532B" w:rsidRPr="00AF6714" w:rsidRDefault="002A532B" w:rsidP="00561641">
      <w:pPr>
        <w:jc w:val="both"/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7</w:t>
      </w:r>
      <w:r w:rsidR="00561641" w:rsidRPr="002A532B">
        <w:rPr>
          <w:b/>
          <w:u w:val="single"/>
        </w:rPr>
        <w:t>.5</w:t>
      </w:r>
      <w:r w:rsidR="00561641" w:rsidRPr="00AF6714">
        <w:t xml:space="preserve"> – Para atendimento dos objetivos desta Licitação, a Contratada poderá sub-contratar outras empresas para a execução das obras, só se previamente aprovadas pelo Contratante.</w:t>
      </w:r>
    </w:p>
    <w:p w:rsidR="002A532B" w:rsidRPr="00AF6714" w:rsidRDefault="002A532B" w:rsidP="00561641">
      <w:pPr>
        <w:jc w:val="both"/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lastRenderedPageBreak/>
        <w:t>0</w:t>
      </w:r>
      <w:r w:rsidR="00FC391D">
        <w:rPr>
          <w:b/>
          <w:u w:val="single"/>
        </w:rPr>
        <w:t>7</w:t>
      </w:r>
      <w:r w:rsidR="00561641" w:rsidRPr="002A532B">
        <w:rPr>
          <w:b/>
          <w:u w:val="single"/>
        </w:rPr>
        <w:t>.6</w:t>
      </w:r>
      <w:r w:rsidR="00561641" w:rsidRPr="00AF6714">
        <w:t xml:space="preserve"> – A Contratada é obrigada a repassar, corrigir, reconstruir, ou substituir, as suas expensas, no total ou em parte o objeto do contrato em que verificarem vícios, defeitos ou incorreções, resultantes da execução ou de materiais empregados.</w:t>
      </w:r>
    </w:p>
    <w:p w:rsidR="002A532B" w:rsidRPr="00AF6714" w:rsidRDefault="002A532B" w:rsidP="00561641">
      <w:pPr>
        <w:jc w:val="both"/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7</w:t>
      </w:r>
      <w:r w:rsidR="00561641" w:rsidRPr="002A532B">
        <w:rPr>
          <w:b/>
          <w:u w:val="single"/>
        </w:rPr>
        <w:t>.7</w:t>
      </w:r>
      <w:r w:rsidR="00561641" w:rsidRPr="00AF6714">
        <w:t xml:space="preserve"> </w:t>
      </w:r>
      <w:r w:rsidR="00D06D7E" w:rsidRPr="00AF6714">
        <w:t xml:space="preserve">- </w:t>
      </w:r>
      <w:r w:rsidR="00561641" w:rsidRPr="00AF6714">
        <w:t xml:space="preserve">A Administração indicará Engenheiros e/ou prepostos seus, convenientemente credenciados junto à executora/contratada, adiante designados por fiscalização, com autoridade para exercer, em nome da Administração, toda e qualquer ação de orientação geral, controle e fiscalização das obras e serviços de construção e execução. </w:t>
      </w:r>
    </w:p>
    <w:p w:rsidR="002A532B" w:rsidRPr="002A532B" w:rsidRDefault="002A532B" w:rsidP="00561641">
      <w:pPr>
        <w:jc w:val="both"/>
        <w:rPr>
          <w:b/>
          <w:u w:val="single"/>
        </w:rPr>
      </w:pPr>
    </w:p>
    <w:p w:rsidR="00561641" w:rsidRDefault="002A532B" w:rsidP="00561641">
      <w:pPr>
        <w:jc w:val="both"/>
        <w:rPr>
          <w:b/>
          <w:u w:val="single"/>
        </w:rPr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7</w:t>
      </w:r>
      <w:r w:rsidR="00561641" w:rsidRPr="002A532B">
        <w:rPr>
          <w:b/>
          <w:u w:val="single"/>
        </w:rPr>
        <w:t>.8</w:t>
      </w:r>
      <w:r w:rsidR="00D06D7E" w:rsidRPr="00AF6714">
        <w:t xml:space="preserve"> -</w:t>
      </w:r>
      <w:r w:rsidR="00561641" w:rsidRPr="00AF6714">
        <w:t xml:space="preserve"> A executora/contratada deverá indicar no ato da assinatura do contrato o nome de pelo menos duas pessoas que juntamente com os indicados pela admi</w:t>
      </w:r>
      <w:r>
        <w:t xml:space="preserve">nistração farão e irão </w:t>
      </w:r>
      <w:r w:rsidR="00561641" w:rsidRPr="00AF6714">
        <w:t>fiscalizar e coordenar a exec</w:t>
      </w:r>
      <w:r w:rsidR="000C19D6" w:rsidRPr="00AF6714">
        <w:t>ução dos serviços referentes ao</w:t>
      </w:r>
      <w:r w:rsidR="00561641" w:rsidRPr="00AF6714">
        <w:t xml:space="preserve"> </w:t>
      </w:r>
      <w:r w:rsidR="00A67C8D">
        <w:rPr>
          <w:b/>
          <w:u w:val="single"/>
        </w:rPr>
        <w:t>item</w:t>
      </w:r>
      <w:r w:rsidR="00561641" w:rsidRPr="00AF6714">
        <w:rPr>
          <w:b/>
          <w:u w:val="single"/>
        </w:rPr>
        <w:t xml:space="preserve"> </w:t>
      </w:r>
      <w:r w:rsidR="00561641" w:rsidRPr="00AF6714">
        <w:rPr>
          <w:b/>
          <w:color w:val="000000"/>
          <w:u w:val="single"/>
        </w:rPr>
        <w:t>da Cláusula 01 – DO OBJETO</w:t>
      </w:r>
      <w:r w:rsidR="00561641" w:rsidRPr="00AF6714">
        <w:rPr>
          <w:b/>
          <w:u w:val="single"/>
        </w:rPr>
        <w:t>.</w:t>
      </w:r>
    </w:p>
    <w:p w:rsidR="002A532B" w:rsidRPr="00AF6714" w:rsidRDefault="002A532B" w:rsidP="00561641">
      <w:pPr>
        <w:jc w:val="both"/>
        <w:rPr>
          <w:b/>
          <w:u w:val="single"/>
        </w:rPr>
      </w:pPr>
    </w:p>
    <w:p w:rsidR="00561641" w:rsidRPr="00AF6714" w:rsidRDefault="00561641" w:rsidP="00561641">
      <w:pPr>
        <w:jc w:val="both"/>
      </w:pPr>
      <w:r w:rsidRPr="00AF6714">
        <w:rPr>
          <w:b/>
          <w:u w:val="single"/>
        </w:rPr>
        <w:t>Observação:</w:t>
      </w:r>
      <w:r w:rsidRPr="00AF6714">
        <w:t xml:space="preserve"> Pelo menos uma pessoa indicada pela empresa executora deverá e</w:t>
      </w:r>
      <w:r w:rsidR="00A67C8D">
        <w:t xml:space="preserve">star sempre no local da obra. </w:t>
      </w:r>
    </w:p>
    <w:p w:rsidR="00561641" w:rsidRPr="00AF6714" w:rsidRDefault="00561641" w:rsidP="00561641">
      <w:pPr>
        <w:jc w:val="both"/>
        <w:rPr>
          <w:b/>
          <w:u w:val="single"/>
        </w:rPr>
      </w:pPr>
    </w:p>
    <w:p w:rsidR="00561641" w:rsidRDefault="00FC391D" w:rsidP="005D10B9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CLÁUSULA OITAVA</w:t>
      </w:r>
      <w:r w:rsidR="00561641" w:rsidRPr="005D10B9">
        <w:rPr>
          <w:b/>
          <w:u w:val="single"/>
        </w:rPr>
        <w:t xml:space="preserve"> – DO RECEBIMENTO DA OBRA:</w:t>
      </w:r>
    </w:p>
    <w:p w:rsidR="002A532B" w:rsidRPr="005D10B9" w:rsidRDefault="002A532B" w:rsidP="005D10B9">
      <w:pPr>
        <w:spacing w:after="120"/>
        <w:jc w:val="both"/>
        <w:rPr>
          <w:b/>
          <w:u w:val="single"/>
        </w:rPr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8</w:t>
      </w:r>
      <w:r w:rsidR="00D06D7E" w:rsidRPr="002A532B">
        <w:rPr>
          <w:b/>
          <w:u w:val="single"/>
        </w:rPr>
        <w:t>.1</w:t>
      </w:r>
      <w:r w:rsidR="00D06D7E" w:rsidRPr="00AF6714">
        <w:t xml:space="preserve"> </w:t>
      </w:r>
      <w:r w:rsidR="00561641" w:rsidRPr="00AF6714">
        <w:t>- Executado o contrato o seu objeto será recebido, e:</w:t>
      </w:r>
    </w:p>
    <w:p w:rsidR="002A532B" w:rsidRPr="00AF6714" w:rsidRDefault="002A532B" w:rsidP="00561641">
      <w:pPr>
        <w:jc w:val="both"/>
      </w:pPr>
    </w:p>
    <w:p w:rsidR="00561641" w:rsidRDefault="002A532B" w:rsidP="00561641">
      <w:pPr>
        <w:jc w:val="both"/>
        <w:rPr>
          <w:b/>
        </w:rPr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8</w:t>
      </w:r>
      <w:r w:rsidR="00561641" w:rsidRPr="002A532B">
        <w:rPr>
          <w:b/>
          <w:u w:val="single"/>
        </w:rPr>
        <w:t>.1.1</w:t>
      </w:r>
      <w:r w:rsidR="00561641" w:rsidRPr="00AF6714">
        <w:t xml:space="preserve"> – Provisoriamente, pelo responsável por seu acompanhamento e fiscalização, mediante termo circunstanciado, assinado pelas partes em até 15 (quinze) di</w:t>
      </w:r>
      <w:r w:rsidR="00C9345B" w:rsidRPr="00AF6714">
        <w:t>as da comunicação da contratada</w:t>
      </w:r>
      <w:r w:rsidR="00561641" w:rsidRPr="00AF6714">
        <w:rPr>
          <w:b/>
        </w:rPr>
        <w:t>.</w:t>
      </w:r>
    </w:p>
    <w:p w:rsidR="002A532B" w:rsidRPr="00AF6714" w:rsidRDefault="002A532B" w:rsidP="00561641">
      <w:pPr>
        <w:jc w:val="both"/>
      </w:pPr>
    </w:p>
    <w:p w:rsidR="00561641" w:rsidRDefault="002A532B" w:rsidP="00561641">
      <w:pPr>
        <w:jc w:val="both"/>
        <w:rPr>
          <w:color w:val="000000"/>
        </w:rPr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8</w:t>
      </w:r>
      <w:r w:rsidR="00561641" w:rsidRPr="002A532B">
        <w:rPr>
          <w:b/>
          <w:u w:val="single"/>
        </w:rPr>
        <w:t>.1.2</w:t>
      </w:r>
      <w:r w:rsidR="00561641" w:rsidRPr="00AF6714">
        <w:t xml:space="preserve"> – </w:t>
      </w:r>
      <w:r w:rsidR="00561641" w:rsidRPr="00AF6714">
        <w:rPr>
          <w:color w:val="000000"/>
        </w:rPr>
        <w:t xml:space="preserve">Definitivamente, através de laudo emitido pela Fiscalização e Administração, mediante termo circunstanciado, assinado pelas partes, após decurso de prazo de observação, ou vistoria que promove a adequação do objeto, </w:t>
      </w:r>
      <w:r w:rsidR="00561641" w:rsidRPr="0057349C">
        <w:t>para</w:t>
      </w:r>
      <w:r w:rsidR="00561641" w:rsidRPr="00AF6714">
        <w:rPr>
          <w:b/>
        </w:rPr>
        <w:t xml:space="preserve"> </w:t>
      </w:r>
      <w:r w:rsidR="000C19D6" w:rsidRPr="00AF6714">
        <w:t xml:space="preserve">ao </w:t>
      </w:r>
      <w:r w:rsidR="00A67C8D">
        <w:rPr>
          <w:b/>
          <w:u w:val="single"/>
        </w:rPr>
        <w:t>item</w:t>
      </w:r>
      <w:r w:rsidR="000C19D6" w:rsidRPr="00AF6714">
        <w:rPr>
          <w:b/>
          <w:u w:val="single"/>
        </w:rPr>
        <w:t xml:space="preserve"> </w:t>
      </w:r>
      <w:r w:rsidR="000C19D6" w:rsidRPr="00AF6714">
        <w:rPr>
          <w:b/>
          <w:color w:val="000000"/>
          <w:u w:val="single"/>
        </w:rPr>
        <w:t>da Cláusula 01 – DO OBJETO</w:t>
      </w:r>
      <w:r w:rsidR="00561641" w:rsidRPr="00AF6714">
        <w:rPr>
          <w:b/>
        </w:rPr>
        <w:t>,</w:t>
      </w:r>
      <w:r w:rsidR="00561641" w:rsidRPr="00AF6714">
        <w:rPr>
          <w:color w:val="000000"/>
        </w:rPr>
        <w:t xml:space="preserve"> aos termos contratuais, observado no Art. 69 da Lei 8.666/93.</w:t>
      </w:r>
    </w:p>
    <w:p w:rsidR="002A532B" w:rsidRPr="00AF6714" w:rsidRDefault="002A532B" w:rsidP="00561641">
      <w:pPr>
        <w:jc w:val="both"/>
        <w:rPr>
          <w:color w:val="000000"/>
        </w:rPr>
      </w:pPr>
    </w:p>
    <w:p w:rsidR="00561641" w:rsidRPr="00A67C8D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8</w:t>
      </w:r>
      <w:r w:rsidR="00561641" w:rsidRPr="002A532B">
        <w:rPr>
          <w:b/>
          <w:u w:val="single"/>
        </w:rPr>
        <w:t>.1.3</w:t>
      </w:r>
      <w:r>
        <w:t xml:space="preserve"> -</w:t>
      </w:r>
      <w:r w:rsidR="00561641" w:rsidRPr="00A67C8D">
        <w:t xml:space="preserve"> O Termo de Aceitação Definitivo deve conter formal declaração de que o prazo de </w:t>
      </w:r>
      <w:r w:rsidR="00A67C8D">
        <w:t>0</w:t>
      </w:r>
      <w:r w:rsidR="00561641" w:rsidRPr="00A67C8D">
        <w:t>5</w:t>
      </w:r>
      <w:r w:rsidR="00A67C8D">
        <w:t xml:space="preserve"> </w:t>
      </w:r>
      <w:r w:rsidR="00561641" w:rsidRPr="00A67C8D">
        <w:t xml:space="preserve">(cinco) anos mencionados no Art. </w:t>
      </w:r>
      <w:r w:rsidR="00FC391D">
        <w:t>618</w:t>
      </w:r>
      <w:r w:rsidR="00561641" w:rsidRPr="00A67C8D">
        <w:t xml:space="preserve"> do Código Civil, referente a responsabilidade da </w:t>
      </w:r>
      <w:r w:rsidR="00561641" w:rsidRPr="002A532B">
        <w:rPr>
          <w:b/>
          <w:u w:val="single"/>
        </w:rPr>
        <w:t>EXECUTORA/</w:t>
      </w:r>
      <w:r w:rsidR="006E488D">
        <w:rPr>
          <w:b/>
          <w:u w:val="single"/>
        </w:rPr>
        <w:t xml:space="preserve"> </w:t>
      </w:r>
      <w:r w:rsidR="00561641" w:rsidRPr="002A532B">
        <w:rPr>
          <w:b/>
          <w:u w:val="single"/>
        </w:rPr>
        <w:t>CONTRATADA</w:t>
      </w:r>
      <w:r w:rsidR="00561641" w:rsidRPr="00A67C8D">
        <w:t xml:space="preserve"> é contado, em qualquer hipótese, a partir da</w:t>
      </w:r>
      <w:r w:rsidR="00A67C8D">
        <w:t xml:space="preserve"> data deste mesmo TERMO, para o item</w:t>
      </w:r>
      <w:r w:rsidR="00561641" w:rsidRPr="00A67C8D">
        <w:t xml:space="preserve"> </w:t>
      </w:r>
      <w:r w:rsidR="00561641" w:rsidRPr="00A67C8D">
        <w:rPr>
          <w:color w:val="000000"/>
        </w:rPr>
        <w:t>da Cláusula 01 – DO OBJETO</w:t>
      </w:r>
      <w:r w:rsidR="00561641" w:rsidRPr="00A67C8D">
        <w:t>.</w:t>
      </w:r>
    </w:p>
    <w:p w:rsidR="00561641" w:rsidRPr="00A67C8D" w:rsidRDefault="00561641" w:rsidP="00561641">
      <w:pPr>
        <w:jc w:val="both"/>
      </w:pPr>
    </w:p>
    <w:p w:rsidR="00561641" w:rsidRDefault="00FC391D" w:rsidP="005D10B9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CLÁUSULA NONA</w:t>
      </w:r>
      <w:r w:rsidR="00561641" w:rsidRPr="005D10B9">
        <w:rPr>
          <w:b/>
          <w:u w:val="single"/>
        </w:rPr>
        <w:t xml:space="preserve"> - DAS RESPONSABILIDADES E GARANTIA:</w:t>
      </w:r>
    </w:p>
    <w:p w:rsidR="002A532B" w:rsidRPr="005D10B9" w:rsidRDefault="002A532B" w:rsidP="005D10B9">
      <w:pPr>
        <w:spacing w:after="120"/>
        <w:jc w:val="both"/>
        <w:rPr>
          <w:b/>
          <w:u w:val="single"/>
        </w:rPr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9</w:t>
      </w:r>
      <w:r w:rsidR="00561641" w:rsidRPr="002A532B">
        <w:rPr>
          <w:b/>
          <w:u w:val="single"/>
        </w:rPr>
        <w:t>.1</w:t>
      </w:r>
      <w:r w:rsidR="00561641" w:rsidRPr="00AF6714">
        <w:t>. – A Contratada é responsável pelos danos causados diretamente à Administração ou a terceiros, decorrentes de sua culpa ou dolo, na execução do contrato, não excluindo ou reduzindo essa responsabilidade a fiscalização ou acompanhamento pelo órgão interessado.</w:t>
      </w:r>
    </w:p>
    <w:p w:rsidR="002A532B" w:rsidRPr="00AF6714" w:rsidRDefault="002A532B" w:rsidP="00561641">
      <w:pPr>
        <w:jc w:val="both"/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9</w:t>
      </w:r>
      <w:r w:rsidR="00561641" w:rsidRPr="002A532B">
        <w:rPr>
          <w:b/>
          <w:u w:val="single"/>
        </w:rPr>
        <w:t>.2</w:t>
      </w:r>
      <w:r w:rsidR="00561641" w:rsidRPr="00AF6714">
        <w:t xml:space="preserve"> – A Contratada é responsável pelos encargos trabalhistas, previdenciários, fiscais e comerciais resultantes da contratação de outras empresas ou de pessoal para execução das obras para execução do presente contrato.</w:t>
      </w:r>
    </w:p>
    <w:p w:rsidR="002A532B" w:rsidRPr="00AF6714" w:rsidRDefault="002A532B" w:rsidP="00561641">
      <w:pPr>
        <w:jc w:val="both"/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9</w:t>
      </w:r>
      <w:r w:rsidR="00561641" w:rsidRPr="002A532B">
        <w:rPr>
          <w:b/>
          <w:u w:val="single"/>
        </w:rPr>
        <w:t>.3</w:t>
      </w:r>
      <w:r w:rsidR="00561641" w:rsidRPr="00AF6714">
        <w:t xml:space="preserve"> – A Contratada deverá recolher, a taxa de licença para execução de obra e ISS, aos cofres do contratante, o equivalente a alíquota conforme Lei Tributária Local.</w:t>
      </w:r>
    </w:p>
    <w:p w:rsidR="002A532B" w:rsidRPr="00AF6714" w:rsidRDefault="002A532B" w:rsidP="00561641">
      <w:pPr>
        <w:jc w:val="both"/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lastRenderedPageBreak/>
        <w:t>0</w:t>
      </w:r>
      <w:r w:rsidR="00FC391D">
        <w:rPr>
          <w:b/>
          <w:u w:val="single"/>
        </w:rPr>
        <w:t>9</w:t>
      </w:r>
      <w:r w:rsidR="00561641" w:rsidRPr="002A532B">
        <w:rPr>
          <w:b/>
          <w:u w:val="single"/>
        </w:rPr>
        <w:t>.4</w:t>
      </w:r>
      <w:r w:rsidR="00561641" w:rsidRPr="00AF6714">
        <w:t xml:space="preserve"> – A inadimplência da Contratada com referência aos encargos estabelecidos no item 8.2 da presente cláusula, não transfere à Administração pública a responsabilidade por pagamento, nem poderá onerar o objeto do contrato ou restringir a regularização e o uso das obras e edificações, inclusive perante o Registro de Imóveis.</w:t>
      </w:r>
    </w:p>
    <w:p w:rsidR="002A532B" w:rsidRPr="00AF6714" w:rsidRDefault="002A532B" w:rsidP="00561641">
      <w:pPr>
        <w:jc w:val="both"/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9</w:t>
      </w:r>
      <w:r w:rsidR="000C19D6" w:rsidRPr="002A532B">
        <w:rPr>
          <w:b/>
          <w:u w:val="single"/>
        </w:rPr>
        <w:t>.5</w:t>
      </w:r>
      <w:r w:rsidR="00561641" w:rsidRPr="00AF6714">
        <w:t xml:space="preserve"> – A Contratada assume integral responsabilidades por danos causados ao Contratante ou terceiros, decorrentes da obra e/ou serviços ora contratados, inclusive acidentes, mortes, perdas e destruição.</w:t>
      </w:r>
    </w:p>
    <w:p w:rsidR="002A532B" w:rsidRPr="00AF6714" w:rsidRDefault="002A532B" w:rsidP="00561641">
      <w:pPr>
        <w:jc w:val="both"/>
      </w:pPr>
    </w:p>
    <w:p w:rsidR="00561641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9</w:t>
      </w:r>
      <w:r w:rsidR="000C19D6" w:rsidRPr="002A532B">
        <w:rPr>
          <w:b/>
          <w:u w:val="single"/>
        </w:rPr>
        <w:t>.6</w:t>
      </w:r>
      <w:r w:rsidR="00561641" w:rsidRPr="00AF6714">
        <w:t xml:space="preserve"> - A Executora/Contratada assumirá integral responsabilidade pela boa execução e eficiência dos serviços que executar, de acordo com os Projetos e Especificações Técnicas fornecidas, bem como pelos que eventualmente executar em desacordo com esses documentos e os danos decorrentes da realização dos ditos trabalhos.</w:t>
      </w:r>
    </w:p>
    <w:p w:rsidR="002A532B" w:rsidRPr="00AF6714" w:rsidRDefault="002A532B" w:rsidP="00561641">
      <w:pPr>
        <w:jc w:val="both"/>
      </w:pPr>
    </w:p>
    <w:p w:rsidR="00561641" w:rsidRPr="00AF6714" w:rsidRDefault="002A532B" w:rsidP="00561641">
      <w:pPr>
        <w:jc w:val="both"/>
      </w:pPr>
      <w:r w:rsidRPr="002A532B">
        <w:rPr>
          <w:b/>
          <w:u w:val="single"/>
        </w:rPr>
        <w:t>0</w:t>
      </w:r>
      <w:r w:rsidR="00FC391D">
        <w:rPr>
          <w:b/>
          <w:u w:val="single"/>
        </w:rPr>
        <w:t>9</w:t>
      </w:r>
      <w:r w:rsidR="00561641" w:rsidRPr="002A532B">
        <w:rPr>
          <w:b/>
          <w:u w:val="single"/>
        </w:rPr>
        <w:t>.7</w:t>
      </w:r>
      <w:r w:rsidR="00561641" w:rsidRPr="00AF6714">
        <w:t xml:space="preserve"> - Fica estabelecido que a realização, pela Executora/Contratada, de qualquer elemento ou parte de serviço, implicará na tácita aceitação e retificação, por parte dela,  dos materiais, processos, e dispositivos adotados e preconizados nos Projetos e Especificações, para o elemento ou parte de serviço executado.</w:t>
      </w:r>
    </w:p>
    <w:p w:rsidR="00561641" w:rsidRPr="00AF6714" w:rsidRDefault="00561641" w:rsidP="00561641">
      <w:pPr>
        <w:jc w:val="both"/>
      </w:pPr>
    </w:p>
    <w:p w:rsidR="00561641" w:rsidRDefault="00FC391D" w:rsidP="005D10B9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CLÁUSULA DECIMA</w:t>
      </w:r>
      <w:r w:rsidR="00561641" w:rsidRPr="005D10B9">
        <w:rPr>
          <w:b/>
          <w:u w:val="single"/>
        </w:rPr>
        <w:t xml:space="preserve"> - DAS PENALIDADES:</w:t>
      </w:r>
    </w:p>
    <w:p w:rsidR="002A532B" w:rsidRPr="005D10B9" w:rsidRDefault="002A532B" w:rsidP="005D10B9">
      <w:pPr>
        <w:spacing w:after="120"/>
        <w:jc w:val="both"/>
        <w:rPr>
          <w:b/>
          <w:u w:val="single"/>
        </w:rPr>
      </w:pPr>
    </w:p>
    <w:p w:rsidR="00561641" w:rsidRDefault="00FC391D" w:rsidP="00561641">
      <w:pPr>
        <w:jc w:val="both"/>
      </w:pPr>
      <w:r>
        <w:rPr>
          <w:b/>
          <w:u w:val="single"/>
        </w:rPr>
        <w:t>10</w:t>
      </w:r>
      <w:r w:rsidR="00561641" w:rsidRPr="002A532B">
        <w:rPr>
          <w:b/>
          <w:u w:val="single"/>
        </w:rPr>
        <w:t>.1</w:t>
      </w:r>
      <w:r w:rsidR="00561641" w:rsidRPr="00AF6714">
        <w:t xml:space="preserve"> – Se por culpa da contratada as obras não forem entregues na data prevista na </w:t>
      </w:r>
      <w:r w:rsidR="00561641" w:rsidRPr="002A532B">
        <w:rPr>
          <w:b/>
          <w:u w:val="single"/>
        </w:rPr>
        <w:t>CLÁUSULA QUINTA – DA VIGÊNCIA DO CONTRATO</w:t>
      </w:r>
      <w:r w:rsidR="00561641" w:rsidRPr="00AF6714">
        <w:t>, garantida a defesa prévia, sofrerá a seguinte penalidade:</w:t>
      </w:r>
    </w:p>
    <w:p w:rsidR="002A532B" w:rsidRPr="00AF6714" w:rsidRDefault="002A532B" w:rsidP="00561641">
      <w:pPr>
        <w:jc w:val="both"/>
      </w:pPr>
    </w:p>
    <w:p w:rsidR="00561641" w:rsidRPr="00AF6714" w:rsidRDefault="00FC391D" w:rsidP="00561641">
      <w:pPr>
        <w:jc w:val="both"/>
      </w:pPr>
      <w:r>
        <w:rPr>
          <w:b/>
          <w:u w:val="single"/>
        </w:rPr>
        <w:t>10</w:t>
      </w:r>
      <w:r w:rsidR="00561641" w:rsidRPr="002A532B">
        <w:rPr>
          <w:b/>
          <w:u w:val="single"/>
        </w:rPr>
        <w:t>.1.1</w:t>
      </w:r>
      <w:r w:rsidR="00561641" w:rsidRPr="00AF6714">
        <w:t xml:space="preserve"> – Multa equivalente a até 1,0% (um por cento), sobre o valor do contrato, </w:t>
      </w:r>
      <w:r w:rsidR="00AE0617">
        <w:t>ate o limite máximo de 10%</w:t>
      </w:r>
      <w:r w:rsidR="00561641" w:rsidRPr="00AF6714">
        <w:t>.</w:t>
      </w:r>
    </w:p>
    <w:p w:rsidR="00561641" w:rsidRPr="00AF6714" w:rsidRDefault="00561641" w:rsidP="00561641">
      <w:pPr>
        <w:jc w:val="both"/>
      </w:pPr>
    </w:p>
    <w:p w:rsidR="00561641" w:rsidRDefault="00561641" w:rsidP="005D10B9">
      <w:pPr>
        <w:spacing w:after="120"/>
        <w:jc w:val="both"/>
        <w:rPr>
          <w:b/>
          <w:u w:val="single"/>
        </w:rPr>
      </w:pPr>
      <w:r w:rsidRPr="005D10B9">
        <w:rPr>
          <w:b/>
          <w:u w:val="single"/>
        </w:rPr>
        <w:t xml:space="preserve">CLÁUSULA DÉCIMA </w:t>
      </w:r>
      <w:r w:rsidR="00FC391D">
        <w:rPr>
          <w:b/>
          <w:u w:val="single"/>
        </w:rPr>
        <w:t xml:space="preserve">PRIMEIRA </w:t>
      </w:r>
      <w:r w:rsidRPr="005D10B9">
        <w:rPr>
          <w:b/>
          <w:u w:val="single"/>
        </w:rPr>
        <w:t>- DA RESCISÃO:</w:t>
      </w:r>
    </w:p>
    <w:p w:rsidR="0040133C" w:rsidRPr="005D10B9" w:rsidRDefault="0040133C" w:rsidP="005D10B9">
      <w:pPr>
        <w:spacing w:after="120"/>
        <w:jc w:val="both"/>
        <w:rPr>
          <w:b/>
          <w:u w:val="single"/>
        </w:rPr>
      </w:pPr>
    </w:p>
    <w:p w:rsidR="00561641" w:rsidRPr="00AF6714" w:rsidRDefault="00561641" w:rsidP="00561641">
      <w:pPr>
        <w:jc w:val="both"/>
      </w:pPr>
      <w:r w:rsidRPr="00AF6714">
        <w:t>O presente contrato poderá ser rescindido, de pleno direito</w:t>
      </w:r>
      <w:r w:rsidR="00AE0617">
        <w:t>, nos termos do art. 78 da Lei 8.666/93</w:t>
      </w:r>
      <w:r w:rsidRPr="00AF6714">
        <w:t>, nas seguintes situações:</w:t>
      </w:r>
    </w:p>
    <w:p w:rsidR="00561641" w:rsidRDefault="00F51CAB" w:rsidP="00561641">
      <w:pPr>
        <w:jc w:val="both"/>
      </w:pPr>
      <w:r>
        <w:rPr>
          <w:b/>
          <w:u w:val="single"/>
        </w:rPr>
        <w:t>11</w:t>
      </w:r>
      <w:r w:rsidR="00561641" w:rsidRPr="0040133C">
        <w:rPr>
          <w:b/>
          <w:u w:val="single"/>
        </w:rPr>
        <w:t>.1</w:t>
      </w:r>
      <w:r w:rsidR="00561641" w:rsidRPr="00AF6714">
        <w:t xml:space="preserve"> – A modificação da finalidade ou da estrutura da empresa contratada, que prejudique a execução do contrato;</w:t>
      </w:r>
    </w:p>
    <w:p w:rsidR="0040133C" w:rsidRPr="00AF6714" w:rsidRDefault="0040133C" w:rsidP="00561641">
      <w:pPr>
        <w:jc w:val="both"/>
      </w:pPr>
    </w:p>
    <w:p w:rsidR="00561641" w:rsidRDefault="00F51CAB" w:rsidP="00561641">
      <w:pPr>
        <w:jc w:val="both"/>
      </w:pPr>
      <w:r>
        <w:rPr>
          <w:b/>
          <w:u w:val="single"/>
        </w:rPr>
        <w:t>11</w:t>
      </w:r>
      <w:r w:rsidR="00561641" w:rsidRPr="0040133C">
        <w:rPr>
          <w:b/>
          <w:u w:val="single"/>
        </w:rPr>
        <w:t>.2</w:t>
      </w:r>
      <w:r w:rsidR="00561641" w:rsidRPr="00AF6714">
        <w:t xml:space="preserve"> – Razões de interesse público de alta relevância e amplo conhecimento, justificadas e determinada pelo Sr. Prefeito Municipal, exaradas no competente processo administrativo;</w:t>
      </w:r>
    </w:p>
    <w:p w:rsidR="0040133C" w:rsidRPr="00AF6714" w:rsidRDefault="0040133C" w:rsidP="00561641">
      <w:pPr>
        <w:jc w:val="both"/>
      </w:pPr>
    </w:p>
    <w:p w:rsidR="00561641" w:rsidRDefault="00F51CAB" w:rsidP="00561641">
      <w:pPr>
        <w:jc w:val="both"/>
      </w:pPr>
      <w:r>
        <w:rPr>
          <w:b/>
          <w:u w:val="single"/>
        </w:rPr>
        <w:t>11</w:t>
      </w:r>
      <w:r w:rsidR="00561641" w:rsidRPr="0040133C">
        <w:rPr>
          <w:b/>
          <w:u w:val="single"/>
        </w:rPr>
        <w:t>.3</w:t>
      </w:r>
      <w:r w:rsidR="00561641" w:rsidRPr="00AF6714">
        <w:t xml:space="preserve"> – Descumprimento de qualquer Cláusula Contratual;</w:t>
      </w:r>
    </w:p>
    <w:p w:rsidR="0040133C" w:rsidRPr="00AF6714" w:rsidRDefault="0040133C" w:rsidP="00561641">
      <w:pPr>
        <w:jc w:val="both"/>
      </w:pPr>
    </w:p>
    <w:p w:rsidR="00561641" w:rsidRDefault="00F51CAB" w:rsidP="00561641">
      <w:pPr>
        <w:jc w:val="both"/>
      </w:pPr>
      <w:r>
        <w:rPr>
          <w:b/>
          <w:u w:val="single"/>
        </w:rPr>
        <w:t>11</w:t>
      </w:r>
      <w:r w:rsidR="00561641" w:rsidRPr="0040133C">
        <w:rPr>
          <w:b/>
          <w:u w:val="single"/>
        </w:rPr>
        <w:t>.4</w:t>
      </w:r>
      <w:r w:rsidR="00561641" w:rsidRPr="00AF6714">
        <w:t xml:space="preserve"> – Ocorrência de caso fortuito ou de força maior, regularmente comprovada e impeditiva da execução da obra;</w:t>
      </w:r>
    </w:p>
    <w:p w:rsidR="0040133C" w:rsidRPr="00AF6714" w:rsidRDefault="0040133C" w:rsidP="00561641">
      <w:pPr>
        <w:jc w:val="both"/>
      </w:pPr>
    </w:p>
    <w:p w:rsidR="00561641" w:rsidRDefault="00F51CAB" w:rsidP="00561641">
      <w:pPr>
        <w:jc w:val="both"/>
      </w:pPr>
      <w:r>
        <w:rPr>
          <w:b/>
          <w:u w:val="single"/>
        </w:rPr>
        <w:t>11</w:t>
      </w:r>
      <w:r w:rsidR="00561641" w:rsidRPr="0040133C">
        <w:rPr>
          <w:b/>
          <w:u w:val="single"/>
        </w:rPr>
        <w:t>.5</w:t>
      </w:r>
      <w:r w:rsidR="00561641" w:rsidRPr="00AF6714">
        <w:t xml:space="preserve"> – Por acordo entre as partes, realizado </w:t>
      </w:r>
      <w:r w:rsidR="00561641" w:rsidRPr="00AF6714">
        <w:rPr>
          <w:u w:val="single"/>
        </w:rPr>
        <w:t xml:space="preserve">A TERMO, </w:t>
      </w:r>
      <w:r w:rsidR="00561641" w:rsidRPr="00AF6714">
        <w:t>no processo licitatório, desde que haja conveniência para o CONTRATANTE;</w:t>
      </w:r>
    </w:p>
    <w:p w:rsidR="0040133C" w:rsidRPr="00AF6714" w:rsidRDefault="0040133C" w:rsidP="00561641">
      <w:pPr>
        <w:jc w:val="both"/>
      </w:pPr>
    </w:p>
    <w:p w:rsidR="00561641" w:rsidRDefault="00F51CAB" w:rsidP="00561641">
      <w:pPr>
        <w:jc w:val="both"/>
      </w:pPr>
      <w:r>
        <w:rPr>
          <w:b/>
          <w:u w:val="single"/>
        </w:rPr>
        <w:lastRenderedPageBreak/>
        <w:t>11</w:t>
      </w:r>
      <w:r w:rsidR="00561641" w:rsidRPr="0040133C">
        <w:rPr>
          <w:b/>
          <w:u w:val="single"/>
        </w:rPr>
        <w:t>.6</w:t>
      </w:r>
      <w:r w:rsidR="00561641" w:rsidRPr="00AF6714">
        <w:t xml:space="preserve"> – Atraso superior à 30</w:t>
      </w:r>
      <w:r w:rsidR="00A67C8D">
        <w:t xml:space="preserve"> </w:t>
      </w:r>
      <w:r w:rsidR="00561641" w:rsidRPr="00AF6714">
        <w:t>(trinta) dias</w:t>
      </w:r>
      <w:r w:rsidR="000C19D6" w:rsidRPr="00AF6714">
        <w:t>,</w:t>
      </w:r>
      <w:r w:rsidR="0040133C">
        <w:t xml:space="preserve"> dos pagamentos </w:t>
      </w:r>
      <w:r w:rsidR="00561641" w:rsidRPr="00AF6714">
        <w:t>devidos pelo Contratante, salvo em caso de calamidade pública, grave perturbação de ordem interna ou guerra.</w:t>
      </w:r>
    </w:p>
    <w:p w:rsidR="0040133C" w:rsidRPr="00AF6714" w:rsidRDefault="0040133C" w:rsidP="00561641">
      <w:pPr>
        <w:jc w:val="both"/>
      </w:pPr>
    </w:p>
    <w:p w:rsidR="00561641" w:rsidRPr="00AF6714" w:rsidRDefault="00F51CAB" w:rsidP="00561641">
      <w:pPr>
        <w:jc w:val="both"/>
      </w:pPr>
      <w:r>
        <w:rPr>
          <w:b/>
          <w:u w:val="single"/>
        </w:rPr>
        <w:t>11</w:t>
      </w:r>
      <w:r w:rsidR="00561641" w:rsidRPr="0040133C">
        <w:rPr>
          <w:b/>
          <w:u w:val="single"/>
        </w:rPr>
        <w:t>.7</w:t>
      </w:r>
      <w:r w:rsidR="00561641" w:rsidRPr="00AF6714">
        <w:t xml:space="preserve"> – Rescindido o contrato por culpa exclusiva da Contratada esta pagará uma Multa equivalente a até 10% (dez por cento) sobre o valor contratado, mais as penas previstas em lei ou regulamento e mais pena de não poder licitar por tempo determinado.</w:t>
      </w:r>
    </w:p>
    <w:p w:rsidR="00561641" w:rsidRPr="00AF6714" w:rsidRDefault="00561641" w:rsidP="00561641">
      <w:pPr>
        <w:jc w:val="both"/>
      </w:pPr>
    </w:p>
    <w:p w:rsidR="00561641" w:rsidRDefault="00561641" w:rsidP="005D10B9">
      <w:pPr>
        <w:spacing w:after="120"/>
        <w:jc w:val="both"/>
        <w:rPr>
          <w:b/>
          <w:u w:val="single"/>
        </w:rPr>
      </w:pPr>
      <w:r w:rsidRPr="005D10B9">
        <w:rPr>
          <w:b/>
          <w:u w:val="single"/>
        </w:rPr>
        <w:t xml:space="preserve">CLÁUSULA DÉCIMA </w:t>
      </w:r>
      <w:r w:rsidR="00F51CAB">
        <w:rPr>
          <w:b/>
          <w:u w:val="single"/>
        </w:rPr>
        <w:t>SEGUNDA</w:t>
      </w:r>
      <w:r w:rsidRPr="005D10B9">
        <w:rPr>
          <w:b/>
          <w:u w:val="single"/>
        </w:rPr>
        <w:t xml:space="preserve"> – </w:t>
      </w:r>
      <w:r w:rsidRPr="005D10B9">
        <w:rPr>
          <w:b/>
          <w:caps/>
          <w:u w:val="single"/>
        </w:rPr>
        <w:t xml:space="preserve">das </w:t>
      </w:r>
      <w:r w:rsidRPr="005D10B9">
        <w:rPr>
          <w:b/>
          <w:u w:val="single"/>
        </w:rPr>
        <w:t>GENERALIDADES:</w:t>
      </w:r>
    </w:p>
    <w:p w:rsidR="0040133C" w:rsidRPr="005D10B9" w:rsidRDefault="0040133C" w:rsidP="005D10B9">
      <w:pPr>
        <w:spacing w:after="120"/>
        <w:jc w:val="both"/>
        <w:rPr>
          <w:b/>
          <w:u w:val="single"/>
        </w:rPr>
      </w:pPr>
    </w:p>
    <w:p w:rsidR="00561641" w:rsidRDefault="00F51CAB" w:rsidP="00561641">
      <w:pPr>
        <w:jc w:val="both"/>
      </w:pPr>
      <w:r>
        <w:rPr>
          <w:b/>
          <w:u w:val="single"/>
        </w:rPr>
        <w:t>12</w:t>
      </w:r>
      <w:r w:rsidR="00561641" w:rsidRPr="0040133C">
        <w:rPr>
          <w:b/>
          <w:u w:val="single"/>
        </w:rPr>
        <w:t>.1</w:t>
      </w:r>
      <w:r w:rsidR="00561641" w:rsidRPr="00AF6714">
        <w:t xml:space="preserve">. Quando as especificações ou quaisquer outros documentos do Projeto forem eventualmente omissos ou surgirem dúvidas na interpretação de qualquer peça gráfica ou outro elemento informativo, deverá sempre ser consultada a </w:t>
      </w:r>
      <w:r w:rsidR="00561641" w:rsidRPr="0040133C">
        <w:rPr>
          <w:b/>
          <w:u w:val="single"/>
        </w:rPr>
        <w:t>FISCALIZAÇÃO</w:t>
      </w:r>
      <w:r w:rsidR="00561641" w:rsidRPr="00AF6714">
        <w:t xml:space="preserve"> que diligenciará no sentido de que a omissão ou dúvidas sejam sanadas em tempo hábil.</w:t>
      </w:r>
    </w:p>
    <w:p w:rsidR="0040133C" w:rsidRPr="00AF6714" w:rsidRDefault="0040133C" w:rsidP="00561641">
      <w:pPr>
        <w:jc w:val="both"/>
      </w:pPr>
    </w:p>
    <w:p w:rsidR="00561641" w:rsidRDefault="00561641" w:rsidP="00561641">
      <w:pPr>
        <w:jc w:val="both"/>
      </w:pPr>
      <w:r w:rsidRPr="0040133C">
        <w:rPr>
          <w:b/>
          <w:u w:val="single"/>
        </w:rPr>
        <w:t>1</w:t>
      </w:r>
      <w:r w:rsidR="00F51CAB">
        <w:rPr>
          <w:b/>
          <w:u w:val="single"/>
        </w:rPr>
        <w:t>2</w:t>
      </w:r>
      <w:r w:rsidRPr="0040133C">
        <w:rPr>
          <w:b/>
          <w:u w:val="single"/>
        </w:rPr>
        <w:t>.2.</w:t>
      </w:r>
      <w:r w:rsidRPr="00AF6714">
        <w:t xml:space="preserve"> Todos os materiais a empregar, na obra serão novos, comprovadamente de primeira qualidade e deverão satisfazer rigorosamente as condições estipuladas nas </w:t>
      </w:r>
      <w:r w:rsidRPr="0040133C">
        <w:rPr>
          <w:b/>
          <w:u w:val="single"/>
        </w:rPr>
        <w:t>ESPECIFICAÇÕES, DE MATERIAIS E NORMAS TÉCNICAS BRASILEIRAS</w:t>
      </w:r>
      <w:r w:rsidRPr="00AF6714">
        <w:t xml:space="preserve"> vigentes e aplicáveis em cada caso.</w:t>
      </w:r>
    </w:p>
    <w:p w:rsidR="0040133C" w:rsidRPr="00AF6714" w:rsidRDefault="0040133C" w:rsidP="00561641">
      <w:pPr>
        <w:jc w:val="both"/>
      </w:pPr>
    </w:p>
    <w:p w:rsidR="00561641" w:rsidRDefault="00F51CAB" w:rsidP="00561641">
      <w:pPr>
        <w:jc w:val="both"/>
      </w:pPr>
      <w:r>
        <w:rPr>
          <w:b/>
          <w:u w:val="single"/>
        </w:rPr>
        <w:t>12</w:t>
      </w:r>
      <w:r w:rsidR="00561641" w:rsidRPr="0040133C">
        <w:rPr>
          <w:b/>
          <w:u w:val="single"/>
        </w:rPr>
        <w:t>.3.</w:t>
      </w:r>
      <w:r w:rsidR="00561641" w:rsidRPr="00AF6714">
        <w:t xml:space="preserve"> Se as circunstâncias ou condições locais tornarem aconselháveis a substituição de alguns materiais especificados, esta substituição só poderá se efetuar mediante expressa autorização, por escrito, da Administração, para cada caso particular.</w:t>
      </w:r>
    </w:p>
    <w:p w:rsidR="0040133C" w:rsidRPr="0040133C" w:rsidRDefault="0040133C" w:rsidP="00561641">
      <w:pPr>
        <w:jc w:val="both"/>
        <w:rPr>
          <w:b/>
          <w:u w:val="single"/>
        </w:rPr>
      </w:pPr>
    </w:p>
    <w:p w:rsidR="00561641" w:rsidRDefault="00F51CAB" w:rsidP="00561641">
      <w:pPr>
        <w:jc w:val="both"/>
      </w:pPr>
      <w:r>
        <w:rPr>
          <w:b/>
          <w:u w:val="single"/>
        </w:rPr>
        <w:t>12</w:t>
      </w:r>
      <w:r w:rsidR="00561641" w:rsidRPr="0040133C">
        <w:rPr>
          <w:b/>
          <w:u w:val="single"/>
        </w:rPr>
        <w:t>.4.</w:t>
      </w:r>
      <w:r w:rsidR="00561641" w:rsidRPr="00AF6714">
        <w:t xml:space="preserve"> Todas as ordens de serviço ou comunicação da </w:t>
      </w:r>
      <w:r w:rsidR="00561641" w:rsidRPr="0040133C">
        <w:rPr>
          <w:b/>
          <w:u w:val="single"/>
        </w:rPr>
        <w:t>FISCALIZAÇÃO À EXECUTORA/CONTRATADA</w:t>
      </w:r>
      <w:r w:rsidR="00561641" w:rsidRPr="00AF6714">
        <w:t>, ou vice-versa, deverão ser transmitidos por escrito no Diário de Obras e só assim produzindo seus efeitos.</w:t>
      </w:r>
    </w:p>
    <w:p w:rsidR="0040133C" w:rsidRPr="00AF6714" w:rsidRDefault="0040133C" w:rsidP="00561641">
      <w:pPr>
        <w:jc w:val="both"/>
      </w:pPr>
    </w:p>
    <w:p w:rsidR="00561641" w:rsidRPr="00AF6714" w:rsidRDefault="00561641" w:rsidP="00561641">
      <w:pPr>
        <w:jc w:val="both"/>
      </w:pPr>
      <w:r w:rsidRPr="0040133C">
        <w:rPr>
          <w:b/>
          <w:u w:val="single"/>
        </w:rPr>
        <w:t>1</w:t>
      </w:r>
      <w:r w:rsidR="00F51CAB">
        <w:rPr>
          <w:b/>
          <w:u w:val="single"/>
        </w:rPr>
        <w:t>2</w:t>
      </w:r>
      <w:r w:rsidRPr="0040133C">
        <w:rPr>
          <w:b/>
          <w:u w:val="single"/>
        </w:rPr>
        <w:t>.5</w:t>
      </w:r>
      <w:r w:rsidRPr="00AF6714">
        <w:t>. Para atendimento dos objetivos desta Licitação a Contratada poderá subcontratar outras empresas para a execução das obras, só se previamente aprovados pela Administração.</w:t>
      </w:r>
    </w:p>
    <w:p w:rsidR="00561641" w:rsidRPr="00AF6714" w:rsidRDefault="00561641" w:rsidP="00561641">
      <w:pPr>
        <w:jc w:val="both"/>
      </w:pPr>
    </w:p>
    <w:p w:rsidR="00561641" w:rsidRDefault="00561641" w:rsidP="00561641">
      <w:pPr>
        <w:pStyle w:val="Corpodetexto"/>
        <w:rPr>
          <w:b/>
          <w:color w:val="000000"/>
          <w:szCs w:val="24"/>
          <w:u w:val="single"/>
        </w:rPr>
      </w:pPr>
      <w:r w:rsidRPr="00DE02A0">
        <w:rPr>
          <w:b/>
          <w:color w:val="000000"/>
          <w:szCs w:val="24"/>
          <w:u w:val="single"/>
        </w:rPr>
        <w:t xml:space="preserve">CLÁUSULA DÉCIMA </w:t>
      </w:r>
      <w:r w:rsidR="00F51CAB">
        <w:rPr>
          <w:b/>
          <w:color w:val="000000"/>
          <w:szCs w:val="24"/>
          <w:u w:val="single"/>
        </w:rPr>
        <w:t>TERCEIRA</w:t>
      </w:r>
      <w:r w:rsidRPr="00DE02A0">
        <w:rPr>
          <w:b/>
          <w:color w:val="000000"/>
          <w:szCs w:val="24"/>
          <w:u w:val="single"/>
        </w:rPr>
        <w:t>: DOS DIREITOS E OBRIGAÇÕES</w:t>
      </w:r>
    </w:p>
    <w:p w:rsidR="0040133C" w:rsidRPr="00DE02A0" w:rsidRDefault="0040133C" w:rsidP="00561641">
      <w:pPr>
        <w:pStyle w:val="Corpodetexto"/>
        <w:rPr>
          <w:b/>
          <w:color w:val="000000"/>
          <w:szCs w:val="24"/>
          <w:u w:val="single"/>
        </w:rPr>
      </w:pPr>
    </w:p>
    <w:p w:rsidR="00561641" w:rsidRPr="0040133C" w:rsidRDefault="00F51CAB" w:rsidP="008A0012">
      <w:pPr>
        <w:ind w:left="1134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13</w:t>
      </w:r>
      <w:r w:rsidR="005D10B9" w:rsidRPr="0040133C">
        <w:rPr>
          <w:b/>
          <w:color w:val="000000"/>
          <w:u w:val="single"/>
        </w:rPr>
        <w:t>.</w:t>
      </w:r>
      <w:r w:rsidR="00561641" w:rsidRPr="0040133C">
        <w:rPr>
          <w:b/>
          <w:color w:val="000000"/>
          <w:u w:val="single"/>
        </w:rPr>
        <w:t>1. Dos Direitos</w:t>
      </w:r>
    </w:p>
    <w:p w:rsidR="0040133C" w:rsidRPr="0040133C" w:rsidRDefault="0040133C" w:rsidP="008A0012">
      <w:pPr>
        <w:ind w:left="1134"/>
        <w:rPr>
          <w:b/>
          <w:color w:val="000000"/>
          <w:u w:val="single"/>
        </w:rPr>
      </w:pPr>
    </w:p>
    <w:p w:rsidR="00561641" w:rsidRPr="00AF6714" w:rsidRDefault="00561641" w:rsidP="008A0012">
      <w:pPr>
        <w:ind w:left="1134"/>
        <w:jc w:val="both"/>
        <w:rPr>
          <w:color w:val="000000"/>
        </w:rPr>
      </w:pPr>
      <w:r w:rsidRPr="00AF6714">
        <w:rPr>
          <w:color w:val="000000"/>
        </w:rPr>
        <w:t xml:space="preserve">1.1. da CONTRATANTE: receber o objeto deste contrato nas condições avençadas; </w:t>
      </w:r>
    </w:p>
    <w:p w:rsidR="00561641" w:rsidRPr="00AF6714" w:rsidRDefault="00561641" w:rsidP="008A0012">
      <w:pPr>
        <w:ind w:left="1134" w:right="49"/>
        <w:jc w:val="both"/>
        <w:rPr>
          <w:color w:val="000000"/>
        </w:rPr>
      </w:pPr>
      <w:r w:rsidRPr="00AF6714">
        <w:rPr>
          <w:color w:val="000000"/>
        </w:rPr>
        <w:t>1.2. da CONTRATADA:</w:t>
      </w:r>
    </w:p>
    <w:p w:rsidR="00561641" w:rsidRDefault="00561641" w:rsidP="0040133C">
      <w:pPr>
        <w:numPr>
          <w:ilvl w:val="0"/>
          <w:numId w:val="2"/>
        </w:numPr>
        <w:ind w:right="49"/>
        <w:jc w:val="both"/>
        <w:rPr>
          <w:color w:val="000000"/>
        </w:rPr>
      </w:pPr>
      <w:r w:rsidRPr="00AF6714">
        <w:rPr>
          <w:color w:val="000000"/>
        </w:rPr>
        <w:t xml:space="preserve">perceber o valor ajustado na forma e no prazo convencionados; </w:t>
      </w:r>
    </w:p>
    <w:p w:rsidR="0040133C" w:rsidRPr="0040133C" w:rsidRDefault="0040133C" w:rsidP="0040133C">
      <w:pPr>
        <w:ind w:left="1494" w:right="49"/>
        <w:jc w:val="both"/>
        <w:rPr>
          <w:color w:val="000000"/>
        </w:rPr>
      </w:pPr>
    </w:p>
    <w:p w:rsidR="00561641" w:rsidRDefault="00F51CAB" w:rsidP="008A0012">
      <w:pPr>
        <w:ind w:left="1134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13</w:t>
      </w:r>
      <w:r w:rsidR="005D10B9" w:rsidRPr="0040133C">
        <w:rPr>
          <w:b/>
          <w:color w:val="000000"/>
          <w:u w:val="single"/>
        </w:rPr>
        <w:t>.</w:t>
      </w:r>
      <w:r w:rsidR="00561641" w:rsidRPr="0040133C">
        <w:rPr>
          <w:b/>
          <w:color w:val="000000"/>
          <w:u w:val="single"/>
        </w:rPr>
        <w:t>2. Das Obrigações</w:t>
      </w:r>
    </w:p>
    <w:p w:rsidR="0040133C" w:rsidRPr="0040133C" w:rsidRDefault="0040133C" w:rsidP="008A0012">
      <w:pPr>
        <w:ind w:left="1134"/>
        <w:rPr>
          <w:b/>
          <w:color w:val="000000"/>
          <w:u w:val="single"/>
        </w:rPr>
      </w:pPr>
    </w:p>
    <w:p w:rsidR="00561641" w:rsidRPr="00AF6714" w:rsidRDefault="00561641" w:rsidP="008A0012">
      <w:pPr>
        <w:ind w:left="1134"/>
        <w:jc w:val="both"/>
        <w:rPr>
          <w:color w:val="000000"/>
        </w:rPr>
      </w:pPr>
      <w:r w:rsidRPr="00AF6714">
        <w:rPr>
          <w:color w:val="000000"/>
        </w:rPr>
        <w:t>2.1. da CONTRATANTE:</w:t>
      </w:r>
    </w:p>
    <w:p w:rsidR="00561641" w:rsidRPr="00AF6714" w:rsidRDefault="00561641" w:rsidP="008A0012">
      <w:pPr>
        <w:ind w:left="1134"/>
        <w:jc w:val="both"/>
        <w:rPr>
          <w:color w:val="000000"/>
        </w:rPr>
      </w:pPr>
      <w:r w:rsidRPr="00AF6714">
        <w:rPr>
          <w:color w:val="000000"/>
        </w:rPr>
        <w:t>a) efetuar o pagamento ajustado e</w:t>
      </w:r>
    </w:p>
    <w:p w:rsidR="00561641" w:rsidRPr="00AF6714" w:rsidRDefault="00561641" w:rsidP="008A0012">
      <w:pPr>
        <w:ind w:left="1134"/>
        <w:jc w:val="both"/>
        <w:rPr>
          <w:color w:val="000000"/>
        </w:rPr>
      </w:pPr>
      <w:r w:rsidRPr="00AF6714">
        <w:rPr>
          <w:color w:val="000000"/>
        </w:rPr>
        <w:t>b) dar a CONTRATADA as condições necessárias à regular execução do contrato.</w:t>
      </w:r>
    </w:p>
    <w:p w:rsidR="00561641" w:rsidRPr="00AF6714" w:rsidRDefault="00561641" w:rsidP="008A0012">
      <w:pPr>
        <w:ind w:left="1134"/>
        <w:jc w:val="both"/>
        <w:rPr>
          <w:color w:val="000000"/>
        </w:rPr>
      </w:pPr>
      <w:r w:rsidRPr="00AF6714">
        <w:rPr>
          <w:color w:val="000000"/>
        </w:rPr>
        <w:t>2.2. da CONTRATADA:</w:t>
      </w:r>
    </w:p>
    <w:p w:rsidR="00561641" w:rsidRPr="00AF6714" w:rsidRDefault="00561641" w:rsidP="008A0012">
      <w:pPr>
        <w:ind w:left="1134"/>
        <w:jc w:val="both"/>
        <w:rPr>
          <w:color w:val="000000"/>
        </w:rPr>
      </w:pPr>
      <w:r w:rsidRPr="00AF6714">
        <w:rPr>
          <w:color w:val="000000"/>
        </w:rPr>
        <w:t>a) entregar os serviços na forma ajustada;</w:t>
      </w:r>
    </w:p>
    <w:p w:rsidR="00561641" w:rsidRPr="00AF6714" w:rsidRDefault="00561641" w:rsidP="008A0012">
      <w:pPr>
        <w:ind w:left="1134"/>
        <w:jc w:val="both"/>
        <w:rPr>
          <w:color w:val="000000"/>
        </w:rPr>
      </w:pPr>
      <w:r w:rsidRPr="00AF6714">
        <w:rPr>
          <w:color w:val="000000"/>
        </w:rPr>
        <w:t xml:space="preserve">b) cumprir e fazer cumprir todas as normas regulamentares legais, </w:t>
      </w:r>
    </w:p>
    <w:p w:rsidR="000C19D6" w:rsidRPr="00FD01F5" w:rsidRDefault="00561641" w:rsidP="00FD01F5">
      <w:pPr>
        <w:ind w:left="1134"/>
        <w:jc w:val="both"/>
        <w:rPr>
          <w:color w:val="000000"/>
        </w:rPr>
      </w:pPr>
      <w:r w:rsidRPr="00AF6714">
        <w:rPr>
          <w:color w:val="000000"/>
        </w:rPr>
        <w:t>c) assumir inteira responsabilidade pelas obrigações fiscais decorrentes da</w:t>
      </w:r>
      <w:r w:rsidR="00FD01F5">
        <w:rPr>
          <w:color w:val="000000"/>
        </w:rPr>
        <w:t xml:space="preserve"> execução do presente contrato;</w:t>
      </w:r>
    </w:p>
    <w:p w:rsidR="00561641" w:rsidRDefault="00F51CAB" w:rsidP="005D10B9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lastRenderedPageBreak/>
        <w:t>CLAUSULA DÉCIMA QUARTA</w:t>
      </w:r>
      <w:r w:rsidR="00561641" w:rsidRPr="00DE02A0">
        <w:rPr>
          <w:b/>
          <w:u w:val="single"/>
        </w:rPr>
        <w:t xml:space="preserve"> - DOS ACIDENTES:</w:t>
      </w:r>
    </w:p>
    <w:p w:rsidR="0040133C" w:rsidRPr="00DE02A0" w:rsidRDefault="0040133C" w:rsidP="005D10B9">
      <w:pPr>
        <w:spacing w:after="120"/>
        <w:jc w:val="both"/>
        <w:rPr>
          <w:b/>
          <w:u w:val="single"/>
        </w:rPr>
      </w:pPr>
    </w:p>
    <w:p w:rsidR="00561641" w:rsidRPr="00AF6714" w:rsidRDefault="00561641" w:rsidP="00561641">
      <w:pPr>
        <w:jc w:val="both"/>
      </w:pPr>
      <w:r w:rsidRPr="0040133C">
        <w:rPr>
          <w:b/>
          <w:u w:val="single"/>
        </w:rPr>
        <w:t>1</w:t>
      </w:r>
      <w:r w:rsidR="00F51CAB">
        <w:rPr>
          <w:b/>
          <w:u w:val="single"/>
        </w:rPr>
        <w:t>4</w:t>
      </w:r>
      <w:r w:rsidRPr="0040133C">
        <w:rPr>
          <w:b/>
          <w:u w:val="single"/>
        </w:rPr>
        <w:t>.1</w:t>
      </w:r>
      <w:r w:rsidRPr="00AF6714">
        <w:t>. Correrá por conta exclusiva da Executora/Contratada a responsabilidade de qualquer acidente no trabalho de execução das obras e serviços, uso indevido de patentes registradas, e, ainda que res</w:t>
      </w:r>
      <w:r w:rsidR="0040133C">
        <w:t xml:space="preserve">ultante de caso fortuito e por </w:t>
      </w:r>
      <w:r w:rsidRPr="00AF6714">
        <w:t>qualquer causa, a destruição ou danificação da obra em construção até sua aceitação definitiva, bem como as indenizações que possam vir a ser devidas a terceiros, por faltas oriundas dos serviços contratados, ainda que ocorridos na via pública.</w:t>
      </w:r>
    </w:p>
    <w:p w:rsidR="00561641" w:rsidRPr="00AF6714" w:rsidRDefault="00561641" w:rsidP="00561641">
      <w:pPr>
        <w:jc w:val="both"/>
      </w:pPr>
    </w:p>
    <w:p w:rsidR="00561641" w:rsidRDefault="00561641" w:rsidP="005D10B9">
      <w:pPr>
        <w:spacing w:after="120"/>
        <w:jc w:val="both"/>
        <w:rPr>
          <w:b/>
          <w:color w:val="000000"/>
          <w:u w:val="single"/>
        </w:rPr>
      </w:pPr>
      <w:r w:rsidRPr="00DE02A0">
        <w:rPr>
          <w:b/>
          <w:color w:val="000000"/>
          <w:u w:val="single"/>
        </w:rPr>
        <w:t>CLAUSULA DÉCIMA Q</w:t>
      </w:r>
      <w:r w:rsidR="00F51CAB">
        <w:rPr>
          <w:b/>
          <w:color w:val="000000"/>
          <w:u w:val="single"/>
        </w:rPr>
        <w:t>UINTA</w:t>
      </w:r>
      <w:r w:rsidRPr="00DE02A0">
        <w:rPr>
          <w:b/>
          <w:color w:val="000000"/>
          <w:u w:val="single"/>
        </w:rPr>
        <w:t xml:space="preserve"> - DAS LICENÇAS E FRANQUIAS:</w:t>
      </w:r>
    </w:p>
    <w:p w:rsidR="0040133C" w:rsidRPr="0040133C" w:rsidRDefault="0040133C" w:rsidP="005D10B9">
      <w:pPr>
        <w:spacing w:after="120"/>
        <w:jc w:val="both"/>
        <w:rPr>
          <w:b/>
          <w:color w:val="000000"/>
          <w:u w:val="single"/>
        </w:rPr>
      </w:pPr>
    </w:p>
    <w:p w:rsidR="00561641" w:rsidRPr="00AF6714" w:rsidRDefault="00F51CAB" w:rsidP="00561641">
      <w:pPr>
        <w:jc w:val="both"/>
        <w:rPr>
          <w:color w:val="000000"/>
        </w:rPr>
      </w:pPr>
      <w:r>
        <w:rPr>
          <w:b/>
          <w:color w:val="000000"/>
          <w:u w:val="single"/>
        </w:rPr>
        <w:t>15</w:t>
      </w:r>
      <w:r w:rsidR="00561641" w:rsidRPr="0040133C">
        <w:rPr>
          <w:b/>
          <w:color w:val="000000"/>
          <w:u w:val="single"/>
        </w:rPr>
        <w:t>.1</w:t>
      </w:r>
      <w:r w:rsidR="00561641" w:rsidRPr="00AF6714">
        <w:rPr>
          <w:color w:val="000000"/>
        </w:rPr>
        <w:t>. Serão de responsabilidade da Executora/Contratada as providências e despesas legais relativos a licenças e franquias necessárias para a construção, ART’s dos referidos Projetos de Execução das Obras e Serviços junto ao CREA, registro, habite-se, CND e demais exigências da legislação em vigor.</w:t>
      </w:r>
    </w:p>
    <w:p w:rsidR="00561641" w:rsidRPr="00AF6714" w:rsidRDefault="00561641" w:rsidP="00561641">
      <w:pPr>
        <w:jc w:val="both"/>
      </w:pPr>
    </w:p>
    <w:p w:rsidR="00561641" w:rsidRDefault="00F51CAB" w:rsidP="005D10B9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CLAUSULA DÉCIMA SEXTA</w:t>
      </w:r>
      <w:r w:rsidR="00561641" w:rsidRPr="00DE02A0">
        <w:rPr>
          <w:b/>
          <w:u w:val="single"/>
        </w:rPr>
        <w:t xml:space="preserve"> – DA ASSISTÊNCIA TÉCNICA E ADMINISTRATIVA:</w:t>
      </w:r>
    </w:p>
    <w:p w:rsidR="0040133C" w:rsidRPr="00DE02A0" w:rsidRDefault="0040133C" w:rsidP="005D10B9">
      <w:pPr>
        <w:spacing w:after="120"/>
        <w:jc w:val="both"/>
        <w:rPr>
          <w:b/>
          <w:u w:val="single"/>
        </w:rPr>
      </w:pPr>
    </w:p>
    <w:p w:rsidR="00561641" w:rsidRPr="00AF6714" w:rsidRDefault="00F51CAB" w:rsidP="00561641">
      <w:pPr>
        <w:jc w:val="both"/>
      </w:pPr>
      <w:r>
        <w:rPr>
          <w:b/>
          <w:u w:val="single"/>
        </w:rPr>
        <w:t>16</w:t>
      </w:r>
      <w:r w:rsidR="00561641" w:rsidRPr="0040133C">
        <w:rPr>
          <w:b/>
          <w:u w:val="single"/>
        </w:rPr>
        <w:t>.1</w:t>
      </w:r>
      <w:r w:rsidR="00561641" w:rsidRPr="00AF6714">
        <w:t>. Para perfeita execução e completo acabamento das Obras e Serviços, a Executora/Contratada se obriga, sob as responsabilidades legais vigentes, a prestar toda a assistência técnica e administrativa necessária ao conveniente andamento dos trabalhos.</w:t>
      </w:r>
    </w:p>
    <w:p w:rsidR="00561641" w:rsidRPr="00AF6714" w:rsidRDefault="00561641" w:rsidP="00561641">
      <w:pPr>
        <w:jc w:val="both"/>
      </w:pPr>
    </w:p>
    <w:p w:rsidR="00561641" w:rsidRDefault="00F51CAB" w:rsidP="005D10B9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CLAUSULA DÉCIMA SETIMA</w:t>
      </w:r>
      <w:r w:rsidR="00561641" w:rsidRPr="00DE02A0">
        <w:rPr>
          <w:b/>
          <w:u w:val="single"/>
        </w:rPr>
        <w:t xml:space="preserve"> - EQUIPAMENTOS, MÃO-DE-OBRA E MATERIAIS:</w:t>
      </w:r>
    </w:p>
    <w:p w:rsidR="0040133C" w:rsidRPr="00DE02A0" w:rsidRDefault="0040133C" w:rsidP="005D10B9">
      <w:pPr>
        <w:spacing w:after="120"/>
        <w:jc w:val="both"/>
        <w:rPr>
          <w:b/>
          <w:u w:val="single"/>
        </w:rPr>
      </w:pPr>
    </w:p>
    <w:p w:rsidR="00561641" w:rsidRDefault="00F51CAB" w:rsidP="008A0012">
      <w:pPr>
        <w:jc w:val="both"/>
      </w:pPr>
      <w:r>
        <w:rPr>
          <w:b/>
          <w:color w:val="000000"/>
          <w:u w:val="single"/>
        </w:rPr>
        <w:t>17</w:t>
      </w:r>
      <w:r w:rsidR="00561641" w:rsidRPr="0040133C">
        <w:rPr>
          <w:b/>
          <w:color w:val="000000"/>
          <w:u w:val="single"/>
        </w:rPr>
        <w:t>.1</w:t>
      </w:r>
      <w:r w:rsidR="00561641" w:rsidRPr="00AF6714">
        <w:rPr>
          <w:color w:val="000000"/>
        </w:rPr>
        <w:t xml:space="preserve"> Para as obras e serviços que forem ajustados, caberá executora/contratada fornecer e contratar, pelo período em que for necessário, equipamentos e ferramentas adequadas a perfeita execução da obra: empregador, mão-de-obra idônea de modo a reunir permanentemente em serviço uma equipe homogênea e suficiente de operários, mestres encarregados e engenheiros, sendo</w:t>
      </w:r>
      <w:r w:rsidR="00561641" w:rsidRPr="00AF6714">
        <w:t xml:space="preserve"> que todos os funcionários deverão estar trabalhando com Equipamento de Proteção Individual (EPI) sobre responsabilidade da empresa contratada, pois, isto visa assegurar o progresso satisfatório as obras, bem como obter os materiais necessários em quantidades suficientes a conclusão das obras e serviços no prazo pré-estabelecido.</w:t>
      </w:r>
    </w:p>
    <w:p w:rsidR="00207756" w:rsidRPr="00AF6714" w:rsidRDefault="00207756" w:rsidP="008A0012">
      <w:pPr>
        <w:jc w:val="both"/>
      </w:pPr>
    </w:p>
    <w:p w:rsidR="00561641" w:rsidRDefault="00F51CAB" w:rsidP="008A0012">
      <w:pPr>
        <w:jc w:val="both"/>
      </w:pPr>
      <w:r>
        <w:rPr>
          <w:b/>
          <w:u w:val="single"/>
        </w:rPr>
        <w:t>17</w:t>
      </w:r>
      <w:r w:rsidR="00561641" w:rsidRPr="0040133C">
        <w:rPr>
          <w:b/>
          <w:u w:val="single"/>
        </w:rPr>
        <w:t>.2</w:t>
      </w:r>
      <w:r w:rsidR="00561641" w:rsidRPr="00AF6714">
        <w:t xml:space="preserve"> Deverão ser observados pela executora/contratada os prazos de entrega de materiais não disponíveis de imediato no mercado, para que a encomenda dos mesmos não se processe demasiadamente tarde, aponto de comprometer o prazo de entrega da obra.</w:t>
      </w:r>
    </w:p>
    <w:p w:rsidR="0040133C" w:rsidRPr="00AF6714" w:rsidRDefault="0040133C" w:rsidP="008A0012">
      <w:pPr>
        <w:jc w:val="both"/>
      </w:pPr>
    </w:p>
    <w:p w:rsidR="00561641" w:rsidRDefault="00F51CAB" w:rsidP="008A0012">
      <w:pPr>
        <w:jc w:val="both"/>
      </w:pPr>
      <w:r>
        <w:rPr>
          <w:b/>
          <w:u w:val="single"/>
        </w:rPr>
        <w:t>17</w:t>
      </w:r>
      <w:r w:rsidR="00561641" w:rsidRPr="0040133C">
        <w:rPr>
          <w:b/>
          <w:u w:val="single"/>
        </w:rPr>
        <w:t>.3.</w:t>
      </w:r>
      <w:r w:rsidR="00561641" w:rsidRPr="00AF6714">
        <w:t xml:space="preserve"> Caberá a Executora/Contratada a responsabilidade total (incluído custos de materiais, instalação, barraco...) das instalações provisórias e definitivas de água, energia elétrica, transporte fora e dentro do canteiro de obras, com o estabelecimento e manutenção dos meios de transporte vertical para atender as necessidades da obra.</w:t>
      </w:r>
    </w:p>
    <w:p w:rsidR="0040133C" w:rsidRPr="00AF6714" w:rsidRDefault="0040133C" w:rsidP="008A0012">
      <w:pPr>
        <w:jc w:val="both"/>
      </w:pPr>
    </w:p>
    <w:p w:rsidR="00561641" w:rsidRDefault="00F51CAB" w:rsidP="00561641">
      <w:pPr>
        <w:jc w:val="both"/>
      </w:pPr>
      <w:r>
        <w:rPr>
          <w:b/>
          <w:u w:val="single"/>
        </w:rPr>
        <w:t>17</w:t>
      </w:r>
      <w:r w:rsidR="00561641" w:rsidRPr="0040133C">
        <w:rPr>
          <w:b/>
          <w:u w:val="single"/>
        </w:rPr>
        <w:t>.4.</w:t>
      </w:r>
      <w:r w:rsidR="00561641" w:rsidRPr="00AF6714">
        <w:t xml:space="preserve"> Deverão ser observadas pela Executora/Contratada os prazos de entrega de materiais não disponíveis de imediato no mercado, para que a encomenda dos mesmos </w:t>
      </w:r>
      <w:r w:rsidR="008A0012" w:rsidRPr="00AF6714">
        <w:t xml:space="preserve">não se processe demasiadamente </w:t>
      </w:r>
      <w:r w:rsidR="00561641" w:rsidRPr="00AF6714">
        <w:t>tarde, a ponto de comprometer o prazo de entrega da obra.</w:t>
      </w:r>
    </w:p>
    <w:p w:rsidR="0040133C" w:rsidRPr="00AF6714" w:rsidRDefault="0040133C" w:rsidP="00561641">
      <w:pPr>
        <w:jc w:val="both"/>
      </w:pPr>
    </w:p>
    <w:p w:rsidR="00561641" w:rsidRPr="00AF6714" w:rsidRDefault="00F51CAB" w:rsidP="00561641">
      <w:pPr>
        <w:jc w:val="both"/>
      </w:pPr>
      <w:r>
        <w:rPr>
          <w:b/>
          <w:u w:val="single"/>
        </w:rPr>
        <w:lastRenderedPageBreak/>
        <w:t>17</w:t>
      </w:r>
      <w:r w:rsidR="00561641" w:rsidRPr="0040133C">
        <w:rPr>
          <w:b/>
          <w:u w:val="single"/>
        </w:rPr>
        <w:t>.5</w:t>
      </w:r>
      <w:r w:rsidR="00561641" w:rsidRPr="0040133C">
        <w:rPr>
          <w:u w:val="single"/>
        </w:rPr>
        <w:t xml:space="preserve"> </w:t>
      </w:r>
      <w:r w:rsidR="00561641" w:rsidRPr="0040133C">
        <w:rPr>
          <w:b/>
          <w:u w:val="single"/>
        </w:rPr>
        <w:t>TESTES</w:t>
      </w:r>
      <w:r w:rsidR="00561641" w:rsidRPr="00AF6714">
        <w:t>: A boa qualidade e perfeita eficiência dos materiais, trabalhos e instalações a cargo da Executora/Contratada, como condição prévia e indispensável à aceitação dos mesmos, será, sempre que necessário, submetida a verificação, ensaios e provas para tais fins aconselháveis.</w:t>
      </w:r>
    </w:p>
    <w:p w:rsidR="00561641" w:rsidRPr="00AF6714" w:rsidRDefault="00561641" w:rsidP="00561641">
      <w:pPr>
        <w:jc w:val="both"/>
      </w:pPr>
    </w:p>
    <w:p w:rsidR="00561641" w:rsidRDefault="00561641" w:rsidP="005D10B9">
      <w:pPr>
        <w:spacing w:after="120"/>
        <w:jc w:val="both"/>
        <w:rPr>
          <w:b/>
          <w:u w:val="single"/>
        </w:rPr>
      </w:pPr>
      <w:r w:rsidRPr="00DE02A0">
        <w:rPr>
          <w:b/>
          <w:u w:val="single"/>
        </w:rPr>
        <w:t xml:space="preserve">CLAUSULA DÉCIMA </w:t>
      </w:r>
      <w:r w:rsidR="00F51CAB">
        <w:rPr>
          <w:b/>
          <w:u w:val="single"/>
        </w:rPr>
        <w:t>OITAVA</w:t>
      </w:r>
      <w:r w:rsidRPr="00DE02A0">
        <w:rPr>
          <w:b/>
          <w:u w:val="single"/>
        </w:rPr>
        <w:t xml:space="preserve"> - DOS MATERIAIS ESPECIFICADOS:</w:t>
      </w:r>
    </w:p>
    <w:p w:rsidR="0040133C" w:rsidRPr="00DE02A0" w:rsidRDefault="0040133C" w:rsidP="005D10B9">
      <w:pPr>
        <w:spacing w:after="120"/>
        <w:jc w:val="both"/>
        <w:rPr>
          <w:b/>
          <w:u w:val="single"/>
        </w:rPr>
      </w:pPr>
    </w:p>
    <w:p w:rsidR="00561641" w:rsidRDefault="00F51CAB" w:rsidP="00561641">
      <w:pPr>
        <w:jc w:val="both"/>
      </w:pPr>
      <w:r>
        <w:rPr>
          <w:b/>
          <w:u w:val="single"/>
        </w:rPr>
        <w:t>18</w:t>
      </w:r>
      <w:r w:rsidR="00561641" w:rsidRPr="0040133C">
        <w:rPr>
          <w:b/>
          <w:u w:val="single"/>
        </w:rPr>
        <w:t>.1</w:t>
      </w:r>
      <w:r w:rsidR="00561641" w:rsidRPr="00AF6714">
        <w:t xml:space="preserve"> Todos os materiais indicados e especificados tecnicamente não poderão ser substituídos, por outros de especificações diferentes.</w:t>
      </w:r>
    </w:p>
    <w:p w:rsidR="00561641" w:rsidRPr="00AF6714" w:rsidRDefault="00561641" w:rsidP="00561641">
      <w:pPr>
        <w:jc w:val="both"/>
      </w:pPr>
    </w:p>
    <w:p w:rsidR="00561641" w:rsidRDefault="00F51CAB" w:rsidP="005D10B9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CLAUSULA DECIMA NONA</w:t>
      </w:r>
      <w:r w:rsidR="00561641" w:rsidRPr="00DE02A0">
        <w:rPr>
          <w:b/>
          <w:u w:val="single"/>
        </w:rPr>
        <w:t xml:space="preserve"> - DA ACEITAÇÃO DA OBRA:</w:t>
      </w:r>
    </w:p>
    <w:p w:rsidR="0040133C" w:rsidRPr="00DE02A0" w:rsidRDefault="0040133C" w:rsidP="005D10B9">
      <w:pPr>
        <w:spacing w:after="120"/>
        <w:jc w:val="both"/>
        <w:rPr>
          <w:b/>
          <w:u w:val="single"/>
        </w:rPr>
      </w:pPr>
    </w:p>
    <w:p w:rsidR="00561641" w:rsidRDefault="00F51CAB" w:rsidP="00561641">
      <w:pPr>
        <w:jc w:val="both"/>
      </w:pPr>
      <w:r>
        <w:rPr>
          <w:b/>
          <w:u w:val="single"/>
        </w:rPr>
        <w:t>19</w:t>
      </w:r>
      <w:r w:rsidR="00561641" w:rsidRPr="0040133C">
        <w:rPr>
          <w:b/>
          <w:u w:val="single"/>
        </w:rPr>
        <w:t>.1</w:t>
      </w:r>
      <w:r w:rsidR="00561641" w:rsidRPr="00AF6714">
        <w:t>.Quando houver modificações de Projetos, aprovados pela Administração, deverá ser entregue a esta, em cópia heliográfica, um conjunto completo de pranchas dos Projetos, atualizados em vermelhos, rigorosamente de acordo com os serviços executados.</w:t>
      </w:r>
    </w:p>
    <w:p w:rsidR="0040133C" w:rsidRPr="00AF6714" w:rsidRDefault="0040133C" w:rsidP="00561641">
      <w:pPr>
        <w:jc w:val="both"/>
      </w:pPr>
    </w:p>
    <w:p w:rsidR="00561641" w:rsidRDefault="00F51CAB" w:rsidP="00561641">
      <w:pPr>
        <w:jc w:val="both"/>
      </w:pPr>
      <w:r>
        <w:rPr>
          <w:b/>
          <w:u w:val="single"/>
        </w:rPr>
        <w:t>19</w:t>
      </w:r>
      <w:r w:rsidR="00561641" w:rsidRPr="0040133C">
        <w:rPr>
          <w:b/>
          <w:u w:val="single"/>
        </w:rPr>
        <w:t>.2</w:t>
      </w:r>
      <w:r w:rsidR="00561641" w:rsidRPr="00AF6714">
        <w:t xml:space="preserve">.Quando as obras e serviços ficarem inteiramente concluídos, de perfeito acordo com os Projetos e suas especificações técnicas e satisfeitas as exigências, será efetuado uma vistoria conjunta </w:t>
      </w:r>
      <w:r w:rsidR="00561641" w:rsidRPr="0040133C">
        <w:rPr>
          <w:b/>
          <w:u w:val="single"/>
        </w:rPr>
        <w:t>(EXECUTORA/CONTRATADA E FISCALIZAÇÃO/ADMINISTRAÇÃO</w:t>
      </w:r>
      <w:r w:rsidR="00561641" w:rsidRPr="00AF6714">
        <w:t>) para o recebimento da obra.</w:t>
      </w:r>
    </w:p>
    <w:p w:rsidR="0040133C" w:rsidRPr="00AF6714" w:rsidRDefault="0040133C" w:rsidP="00561641">
      <w:pPr>
        <w:jc w:val="both"/>
      </w:pPr>
    </w:p>
    <w:p w:rsidR="00561641" w:rsidRDefault="00F51CAB" w:rsidP="00561641">
      <w:pPr>
        <w:jc w:val="both"/>
      </w:pPr>
      <w:r>
        <w:rPr>
          <w:b/>
          <w:u w:val="single"/>
        </w:rPr>
        <w:t>19</w:t>
      </w:r>
      <w:r w:rsidR="00561641" w:rsidRPr="0040133C">
        <w:rPr>
          <w:b/>
          <w:u w:val="single"/>
        </w:rPr>
        <w:t>.3</w:t>
      </w:r>
      <w:r w:rsidR="00561641" w:rsidRPr="00AF6714">
        <w:t xml:space="preserve"> Se, nesta ocasião, forem constatadas pendências de pequena monta, desde que não impeditiva para a aceitação da obra, será lavrado um Termo de Aceitação Provisório, onde deverão constar as irregularidades apontadas pela </w:t>
      </w:r>
      <w:r w:rsidR="00561641" w:rsidRPr="0040133C">
        <w:rPr>
          <w:b/>
          <w:u w:val="single"/>
        </w:rPr>
        <w:t>FISCALIZAÇÃO</w:t>
      </w:r>
      <w:r w:rsidR="00561641" w:rsidRPr="00AF6714">
        <w:t xml:space="preserve"> e estabelecido um prazo de, no máximo 15 (quinze) dias corridos para a superação destas, após o que será emitido o termo de Aceitação Definitivo.</w:t>
      </w:r>
    </w:p>
    <w:p w:rsidR="0040133C" w:rsidRPr="00AF6714" w:rsidRDefault="0040133C" w:rsidP="00561641">
      <w:pPr>
        <w:jc w:val="both"/>
      </w:pPr>
    </w:p>
    <w:p w:rsidR="00561641" w:rsidRPr="00AF6714" w:rsidRDefault="00F51CAB" w:rsidP="00561641">
      <w:pPr>
        <w:jc w:val="both"/>
      </w:pPr>
      <w:r>
        <w:rPr>
          <w:b/>
          <w:u w:val="single"/>
        </w:rPr>
        <w:t>19</w:t>
      </w:r>
      <w:r w:rsidR="00561641" w:rsidRPr="0040133C">
        <w:rPr>
          <w:b/>
          <w:u w:val="single"/>
        </w:rPr>
        <w:t>.4</w:t>
      </w:r>
      <w:r w:rsidR="00561641" w:rsidRPr="00AF6714">
        <w:t>. Os Termos de Aceitação Provisório e Definitivo deverão ser emitidos em duas vias de igual teor, todas elas assinadas por um representante da Administração e pelo responsável legal da empresa.</w:t>
      </w:r>
    </w:p>
    <w:p w:rsidR="00561641" w:rsidRPr="00AF6714" w:rsidRDefault="00561641" w:rsidP="00561641">
      <w:pPr>
        <w:jc w:val="both"/>
      </w:pPr>
    </w:p>
    <w:p w:rsidR="00561641" w:rsidRDefault="00F51CAB" w:rsidP="005D10B9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CLÁUSULA VIGESIMA</w:t>
      </w:r>
      <w:r w:rsidR="00561641" w:rsidRPr="00DE02A0">
        <w:rPr>
          <w:b/>
          <w:u w:val="single"/>
        </w:rPr>
        <w:t xml:space="preserve"> - DAS DISPOSIÇÕES FINAIS:</w:t>
      </w:r>
    </w:p>
    <w:p w:rsidR="0040133C" w:rsidRPr="00DE02A0" w:rsidRDefault="0040133C" w:rsidP="005D10B9">
      <w:pPr>
        <w:spacing w:after="120"/>
        <w:jc w:val="both"/>
        <w:rPr>
          <w:b/>
          <w:u w:val="single"/>
        </w:rPr>
      </w:pPr>
    </w:p>
    <w:p w:rsidR="00561641" w:rsidRDefault="00F51CAB" w:rsidP="008A0012">
      <w:pPr>
        <w:pStyle w:val="Corpodetexto"/>
        <w:jc w:val="both"/>
        <w:rPr>
          <w:szCs w:val="24"/>
        </w:rPr>
      </w:pPr>
      <w:r>
        <w:rPr>
          <w:b/>
          <w:szCs w:val="24"/>
          <w:u w:val="single"/>
        </w:rPr>
        <w:t>20</w:t>
      </w:r>
      <w:r w:rsidR="00561641" w:rsidRPr="0040133C">
        <w:rPr>
          <w:b/>
          <w:szCs w:val="24"/>
          <w:u w:val="single"/>
        </w:rPr>
        <w:t>.1</w:t>
      </w:r>
      <w:r w:rsidR="00561641" w:rsidRPr="00AF6714">
        <w:rPr>
          <w:szCs w:val="24"/>
        </w:rPr>
        <w:t xml:space="preserve"> – O presente contrato será vinculado ao </w:t>
      </w:r>
      <w:r w:rsidR="00561641" w:rsidRPr="00AF6714">
        <w:rPr>
          <w:b/>
          <w:szCs w:val="24"/>
          <w:u w:val="single"/>
        </w:rPr>
        <w:t xml:space="preserve">Edital de Licitação nº </w:t>
      </w:r>
      <w:r w:rsidR="00FD01F5">
        <w:rPr>
          <w:b/>
          <w:szCs w:val="24"/>
          <w:u w:val="single"/>
        </w:rPr>
        <w:t>087</w:t>
      </w:r>
      <w:r w:rsidR="000547CF">
        <w:rPr>
          <w:b/>
          <w:szCs w:val="24"/>
          <w:u w:val="single"/>
        </w:rPr>
        <w:t>/2020</w:t>
      </w:r>
      <w:r w:rsidR="00561641" w:rsidRPr="00AF6714">
        <w:rPr>
          <w:b/>
          <w:szCs w:val="24"/>
          <w:u w:val="single"/>
        </w:rPr>
        <w:t>,</w:t>
      </w:r>
      <w:r w:rsidR="005D10B9">
        <w:rPr>
          <w:b/>
          <w:szCs w:val="24"/>
          <w:u w:val="single"/>
        </w:rPr>
        <w:t xml:space="preserve"> na Modalidade de</w:t>
      </w:r>
      <w:r w:rsidR="00561641" w:rsidRPr="00AF6714">
        <w:rPr>
          <w:b/>
          <w:szCs w:val="24"/>
          <w:u w:val="single"/>
        </w:rPr>
        <w:t xml:space="preserve"> </w:t>
      </w:r>
      <w:r w:rsidR="009D0492">
        <w:rPr>
          <w:b/>
          <w:szCs w:val="24"/>
          <w:u w:val="single"/>
        </w:rPr>
        <w:t>Dispensa de Licitação</w:t>
      </w:r>
      <w:r w:rsidR="00561641" w:rsidRPr="00AF6714">
        <w:rPr>
          <w:b/>
          <w:szCs w:val="24"/>
          <w:u w:val="single"/>
        </w:rPr>
        <w:t xml:space="preserve"> nº </w:t>
      </w:r>
      <w:r w:rsidR="000547CF">
        <w:rPr>
          <w:b/>
          <w:szCs w:val="24"/>
          <w:u w:val="single"/>
        </w:rPr>
        <w:t>0</w:t>
      </w:r>
      <w:r w:rsidR="00FD01F5">
        <w:rPr>
          <w:b/>
          <w:szCs w:val="24"/>
          <w:u w:val="single"/>
        </w:rPr>
        <w:t>55</w:t>
      </w:r>
      <w:r w:rsidR="009D0492">
        <w:rPr>
          <w:b/>
          <w:szCs w:val="24"/>
          <w:u w:val="single"/>
        </w:rPr>
        <w:t>/2020</w:t>
      </w:r>
      <w:r w:rsidR="00561641" w:rsidRPr="00AF6714">
        <w:rPr>
          <w:szCs w:val="24"/>
        </w:rPr>
        <w:t>, seus projetos, plantas, memoriais e anexos, devendo ser observado todas as suas condições e responsabilidades previstas, as quais passam a fazer parte conjunta com o presente contrato, sem prejuízo das demais exigências ora mencionadas.</w:t>
      </w:r>
    </w:p>
    <w:p w:rsidR="0040133C" w:rsidRPr="00AF6714" w:rsidRDefault="0040133C" w:rsidP="008A0012">
      <w:pPr>
        <w:pStyle w:val="Corpodetexto"/>
        <w:jc w:val="both"/>
        <w:rPr>
          <w:szCs w:val="24"/>
        </w:rPr>
      </w:pPr>
    </w:p>
    <w:p w:rsidR="00561641" w:rsidRDefault="00F51CAB" w:rsidP="008A0012">
      <w:pPr>
        <w:jc w:val="both"/>
      </w:pPr>
      <w:r>
        <w:rPr>
          <w:b/>
          <w:u w:val="single"/>
        </w:rPr>
        <w:t>20</w:t>
      </w:r>
      <w:r w:rsidR="00561641" w:rsidRPr="0040133C">
        <w:rPr>
          <w:b/>
          <w:u w:val="single"/>
        </w:rPr>
        <w:t>.2</w:t>
      </w:r>
      <w:r w:rsidR="00561641" w:rsidRPr="00AF6714">
        <w:t xml:space="preserve"> – Os pagamentos efetuados após a data de vencimento incidirão multa de mora de </w:t>
      </w:r>
      <w:r w:rsidR="00AE0617">
        <w:t>0,5</w:t>
      </w:r>
      <w:r w:rsidR="00561641" w:rsidRPr="00AF6714">
        <w:t>% (</w:t>
      </w:r>
      <w:r w:rsidR="00AE0617">
        <w:t>zero vírgula cinco por cento</w:t>
      </w:r>
      <w:r w:rsidR="00561641" w:rsidRPr="00AF6714">
        <w:t>) ao mês até a data da efetivação do pagamento “pró-rata tempore”.</w:t>
      </w:r>
    </w:p>
    <w:p w:rsidR="004369F9" w:rsidRPr="00AF6714" w:rsidRDefault="004369F9" w:rsidP="008A0012">
      <w:pPr>
        <w:jc w:val="both"/>
      </w:pPr>
    </w:p>
    <w:p w:rsidR="00561641" w:rsidRDefault="00F51CAB" w:rsidP="00561641">
      <w:pPr>
        <w:jc w:val="both"/>
      </w:pPr>
      <w:r>
        <w:rPr>
          <w:b/>
          <w:u w:val="single"/>
        </w:rPr>
        <w:t>20</w:t>
      </w:r>
      <w:r w:rsidR="00561641" w:rsidRPr="004369F9">
        <w:rPr>
          <w:b/>
          <w:u w:val="single"/>
        </w:rPr>
        <w:t>.3</w:t>
      </w:r>
      <w:r w:rsidR="00561641" w:rsidRPr="00AF6714">
        <w:t xml:space="preserve"> – A Contratada compromete-se a manter durante toda a execução do contrato, em compatibilidade com as obrigações por elas assumidas, todas as condições de habilitação e qualificação exigidas na licitação.</w:t>
      </w:r>
    </w:p>
    <w:p w:rsidR="004369F9" w:rsidRPr="00AF6714" w:rsidRDefault="004369F9" w:rsidP="00561641">
      <w:pPr>
        <w:jc w:val="both"/>
      </w:pPr>
    </w:p>
    <w:p w:rsidR="00561641" w:rsidRDefault="00F51CAB" w:rsidP="00561641">
      <w:pPr>
        <w:jc w:val="both"/>
      </w:pPr>
      <w:r>
        <w:rPr>
          <w:b/>
          <w:u w:val="single"/>
        </w:rPr>
        <w:t>20</w:t>
      </w:r>
      <w:r w:rsidR="00561641" w:rsidRPr="004369F9">
        <w:rPr>
          <w:b/>
          <w:u w:val="single"/>
        </w:rPr>
        <w:t>.4</w:t>
      </w:r>
      <w:r w:rsidR="00561641" w:rsidRPr="00AF6714">
        <w:t xml:space="preserve"> – O presente contrato é regido em todos os seus termos pela Lei 8.666/93, e alterações posteriores, a qual terá aplicabilidade, também onde o contrato for omisso.</w:t>
      </w:r>
    </w:p>
    <w:p w:rsidR="004369F9" w:rsidRPr="004369F9" w:rsidRDefault="004369F9" w:rsidP="00561641">
      <w:pPr>
        <w:jc w:val="both"/>
        <w:rPr>
          <w:b/>
          <w:u w:val="single"/>
        </w:rPr>
      </w:pPr>
    </w:p>
    <w:p w:rsidR="00561641" w:rsidRDefault="00F51CAB" w:rsidP="00561641">
      <w:pPr>
        <w:jc w:val="both"/>
      </w:pPr>
      <w:r>
        <w:rPr>
          <w:b/>
          <w:u w:val="single"/>
        </w:rPr>
        <w:t>20</w:t>
      </w:r>
      <w:r w:rsidR="00561641" w:rsidRPr="004369F9">
        <w:rPr>
          <w:b/>
          <w:u w:val="single"/>
        </w:rPr>
        <w:t>.5</w:t>
      </w:r>
      <w:r w:rsidR="00561641" w:rsidRPr="00AF6714">
        <w:t xml:space="preserve"> - Os serviços CONTRATADOS poderão ser alterados em 25%(vinte e cinco por cento) tanto para mais como para menos, dentro das necessidades da Administração.</w:t>
      </w:r>
    </w:p>
    <w:p w:rsidR="004369F9" w:rsidRPr="00AF6714" w:rsidRDefault="004369F9" w:rsidP="00561641">
      <w:pPr>
        <w:jc w:val="both"/>
      </w:pPr>
    </w:p>
    <w:p w:rsidR="00561641" w:rsidRDefault="00F51CAB" w:rsidP="00561641">
      <w:pPr>
        <w:jc w:val="both"/>
      </w:pPr>
      <w:r>
        <w:rPr>
          <w:b/>
          <w:u w:val="single"/>
        </w:rPr>
        <w:t>20</w:t>
      </w:r>
      <w:r w:rsidR="00561641" w:rsidRPr="00E849ED">
        <w:rPr>
          <w:b/>
          <w:u w:val="single"/>
        </w:rPr>
        <w:t>.6</w:t>
      </w:r>
      <w:r w:rsidR="00561641" w:rsidRPr="00AF6714">
        <w:t xml:space="preserve"> – As partes elegem o Foro da Comarca de </w:t>
      </w:r>
      <w:r w:rsidR="00364141" w:rsidRPr="00AF6714">
        <w:t>Salto do Ja</w:t>
      </w:r>
      <w:r w:rsidR="00EC7E1D" w:rsidRPr="00AF6714">
        <w:t>cuí</w:t>
      </w:r>
      <w:r w:rsidR="00561641" w:rsidRPr="00AF6714">
        <w:t>/RS, para dirimir qualquer dúvida emergente do presente contrato.</w:t>
      </w:r>
    </w:p>
    <w:p w:rsidR="004369F9" w:rsidRPr="00AF6714" w:rsidRDefault="004369F9" w:rsidP="00561641">
      <w:pPr>
        <w:jc w:val="both"/>
      </w:pPr>
    </w:p>
    <w:p w:rsidR="00561641" w:rsidRPr="00AF6714" w:rsidRDefault="00561641" w:rsidP="00561641">
      <w:pPr>
        <w:ind w:firstLine="708"/>
        <w:jc w:val="both"/>
      </w:pPr>
      <w:r w:rsidRPr="00AF6714">
        <w:t>E por estarem assim justos e contratados, ass</w:t>
      </w:r>
      <w:r w:rsidR="001F3A19">
        <w:t xml:space="preserve">inam o presente instrumento em 04 </w:t>
      </w:r>
      <w:r w:rsidRPr="00AF6714">
        <w:t>(</w:t>
      </w:r>
      <w:r w:rsidR="001F3A19">
        <w:t>quatro</w:t>
      </w:r>
      <w:r w:rsidRPr="00AF6714">
        <w:t>) vias de igual teor e forma, na presença de duas testemunhas.</w:t>
      </w:r>
    </w:p>
    <w:p w:rsidR="00C9345B" w:rsidRPr="00AF6714" w:rsidRDefault="00C9345B" w:rsidP="00561641">
      <w:pPr>
        <w:ind w:firstLine="708"/>
        <w:jc w:val="both"/>
      </w:pPr>
    </w:p>
    <w:p w:rsidR="00AA6A73" w:rsidRPr="00AF6714" w:rsidRDefault="00561641" w:rsidP="00AA6A73">
      <w:pPr>
        <w:jc w:val="both"/>
      </w:pPr>
      <w:r w:rsidRPr="00AF6714">
        <w:tab/>
      </w:r>
      <w:r w:rsidRPr="00AF6714">
        <w:tab/>
      </w:r>
      <w:r w:rsidRPr="00AF6714">
        <w:tab/>
      </w:r>
      <w:r w:rsidRPr="00AF6714">
        <w:tab/>
      </w:r>
      <w:r w:rsidR="00C616AE">
        <w:t xml:space="preserve">Jacuzinho, aos </w:t>
      </w:r>
      <w:r w:rsidR="00FD01F5">
        <w:t>19 dias do mês de novembro</w:t>
      </w:r>
      <w:r w:rsidR="00AA6A73">
        <w:t xml:space="preserve"> de 2020</w:t>
      </w:r>
    </w:p>
    <w:p w:rsidR="00AA6A73" w:rsidRPr="00AF6714" w:rsidRDefault="00AA6A73" w:rsidP="00AA6A73">
      <w:pPr>
        <w:jc w:val="both"/>
      </w:pPr>
    </w:p>
    <w:p w:rsidR="00AA6A73" w:rsidRPr="00AF6714" w:rsidRDefault="00AA6A73" w:rsidP="00AA6A73">
      <w:pPr>
        <w:jc w:val="center"/>
      </w:pPr>
      <w:r w:rsidRPr="00AF6714">
        <w:t>______________________________</w:t>
      </w:r>
    </w:p>
    <w:p w:rsidR="00AA6A73" w:rsidRDefault="00AA6A73" w:rsidP="00AA6A73">
      <w:pPr>
        <w:jc w:val="center"/>
        <w:rPr>
          <w:b/>
        </w:rPr>
      </w:pPr>
      <w:r>
        <w:rPr>
          <w:b/>
        </w:rPr>
        <w:t>VOLMIR PEDRO CAPITANIO</w:t>
      </w:r>
    </w:p>
    <w:p w:rsidR="00AA6A73" w:rsidRPr="0092578E" w:rsidRDefault="00AA6A73" w:rsidP="00AA6A73">
      <w:pPr>
        <w:jc w:val="center"/>
      </w:pPr>
      <w:r w:rsidRPr="0092578E">
        <w:t>Prefeito Municipal</w:t>
      </w:r>
    </w:p>
    <w:p w:rsidR="00AA6A73" w:rsidRDefault="00AA6A73" w:rsidP="00AA6A73">
      <w:pPr>
        <w:jc w:val="center"/>
        <w:rPr>
          <w:b/>
        </w:rPr>
      </w:pPr>
    </w:p>
    <w:p w:rsidR="00AA6A73" w:rsidRDefault="00AA6A73" w:rsidP="00AA6A73">
      <w:pPr>
        <w:jc w:val="center"/>
      </w:pPr>
      <w:r>
        <w:t>_________________________________</w:t>
      </w:r>
      <w:r w:rsidR="003B23EF">
        <w:t>_________________________</w:t>
      </w:r>
    </w:p>
    <w:p w:rsidR="003B23EF" w:rsidRDefault="003B23EF" w:rsidP="00AA6A73">
      <w:pPr>
        <w:jc w:val="center"/>
      </w:pPr>
      <w:r>
        <w:rPr>
          <w:b/>
        </w:rPr>
        <w:t>CONSTRUTORA INCORPORADORA PALMITINHO LTDA</w:t>
      </w:r>
      <w:r>
        <w:t xml:space="preserve"> </w:t>
      </w:r>
    </w:p>
    <w:p w:rsidR="00AA6A73" w:rsidRDefault="00AA6A73" w:rsidP="00AA6A73">
      <w:pPr>
        <w:jc w:val="center"/>
      </w:pPr>
      <w:r>
        <w:t xml:space="preserve">CNPJ nº. </w:t>
      </w:r>
      <w:r w:rsidR="003B23EF">
        <w:t>03.145.493/0001-46</w:t>
      </w:r>
    </w:p>
    <w:p w:rsidR="00AA6A73" w:rsidRPr="00AF6714" w:rsidRDefault="00AA6A73" w:rsidP="00AA6A73">
      <w:pPr>
        <w:jc w:val="center"/>
      </w:pPr>
      <w:r w:rsidRPr="00AF6714">
        <w:t xml:space="preserve">     </w:t>
      </w:r>
    </w:p>
    <w:p w:rsidR="00AA6A73" w:rsidRPr="00AF6714" w:rsidRDefault="00AA6A73" w:rsidP="00AA6A73">
      <w:pPr>
        <w:jc w:val="both"/>
      </w:pPr>
    </w:p>
    <w:p w:rsidR="00AA6A73" w:rsidRDefault="00AA6A73" w:rsidP="00AA6A73">
      <w:pPr>
        <w:pStyle w:val="Recuodecorpodetexto"/>
        <w:spacing w:after="0"/>
        <w:ind w:left="284"/>
      </w:pPr>
    </w:p>
    <w:p w:rsidR="00AA6A73" w:rsidRPr="00AF6714" w:rsidRDefault="00AA6A73" w:rsidP="00AA6A73">
      <w:pPr>
        <w:pStyle w:val="Recuodecorpodetexto"/>
        <w:spacing w:after="0"/>
        <w:ind w:left="284"/>
      </w:pPr>
    </w:p>
    <w:p w:rsidR="009D0492" w:rsidRDefault="00AA6A73" w:rsidP="00AA6A73">
      <w:pPr>
        <w:jc w:val="both"/>
        <w:rPr>
          <w:b/>
          <w:u w:val="single"/>
        </w:rPr>
      </w:pPr>
      <w:r w:rsidRPr="00E849ED">
        <w:rPr>
          <w:b/>
          <w:u w:val="single"/>
        </w:rPr>
        <w:t>TESTEMUNHAS:</w:t>
      </w:r>
    </w:p>
    <w:p w:rsidR="009D0492" w:rsidRDefault="009D0492" w:rsidP="00AA6A73">
      <w:pPr>
        <w:jc w:val="both"/>
        <w:rPr>
          <w:b/>
          <w:u w:val="single"/>
        </w:rPr>
      </w:pPr>
    </w:p>
    <w:p w:rsidR="009D0492" w:rsidRDefault="009D0492" w:rsidP="00AA6A73">
      <w:pPr>
        <w:jc w:val="both"/>
        <w:rPr>
          <w:b/>
          <w:u w:val="single"/>
        </w:rPr>
      </w:pPr>
    </w:p>
    <w:p w:rsidR="00AA6A73" w:rsidRPr="00AF6714" w:rsidRDefault="00AA6A73" w:rsidP="00AA6A73">
      <w:pPr>
        <w:jc w:val="both"/>
      </w:pPr>
      <w:r w:rsidRPr="00AF6714">
        <w:t>___________________</w:t>
      </w:r>
      <w:r w:rsidRPr="00AF6714">
        <w:tab/>
      </w:r>
      <w:r w:rsidRPr="00AF6714">
        <w:tab/>
      </w:r>
      <w:r w:rsidRPr="00AF6714">
        <w:tab/>
      </w:r>
      <w:r w:rsidRPr="00AF6714">
        <w:tab/>
        <w:t>_______________________</w:t>
      </w:r>
    </w:p>
    <w:p w:rsidR="00AA6A73" w:rsidRPr="00AF6714" w:rsidRDefault="00AA6A73" w:rsidP="00AA6A73">
      <w:pPr>
        <w:spacing w:after="120"/>
        <w:jc w:val="both"/>
      </w:pPr>
    </w:p>
    <w:p w:rsidR="00561641" w:rsidRPr="00AF6714" w:rsidRDefault="00561641" w:rsidP="00AA6A73">
      <w:pPr>
        <w:jc w:val="both"/>
      </w:pPr>
    </w:p>
    <w:sectPr w:rsidR="00561641" w:rsidRPr="00AF6714" w:rsidSect="00DC1129">
      <w:pgSz w:w="11906" w:h="16838"/>
      <w:pgMar w:top="2268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545"/>
    <w:multiLevelType w:val="singleLevel"/>
    <w:tmpl w:val="30CC76F2"/>
    <w:lvl w:ilvl="0">
      <w:start w:val="1"/>
      <w:numFmt w:val="lowerLetter"/>
      <w:lvlText w:val="%1)"/>
      <w:lvlJc w:val="left"/>
      <w:pPr>
        <w:tabs>
          <w:tab w:val="num" w:pos="2405"/>
        </w:tabs>
        <w:ind w:left="2405" w:hanging="420"/>
      </w:pPr>
      <w:rPr>
        <w:rFonts w:hint="default"/>
      </w:rPr>
    </w:lvl>
  </w:abstractNum>
  <w:abstractNum w:abstractNumId="1">
    <w:nsid w:val="496D0EFD"/>
    <w:multiLevelType w:val="hybridMultilevel"/>
    <w:tmpl w:val="8CE84168"/>
    <w:lvl w:ilvl="0" w:tplc="17D6CF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61641"/>
    <w:rsid w:val="00014100"/>
    <w:rsid w:val="000547CF"/>
    <w:rsid w:val="00072FA4"/>
    <w:rsid w:val="000A364F"/>
    <w:rsid w:val="000C0CD3"/>
    <w:rsid w:val="000C19D6"/>
    <w:rsid w:val="000E3B49"/>
    <w:rsid w:val="001266AB"/>
    <w:rsid w:val="001377EE"/>
    <w:rsid w:val="00181A5C"/>
    <w:rsid w:val="001A13C0"/>
    <w:rsid w:val="001F3A19"/>
    <w:rsid w:val="00207756"/>
    <w:rsid w:val="002A532B"/>
    <w:rsid w:val="002F6A8E"/>
    <w:rsid w:val="00337178"/>
    <w:rsid w:val="00364141"/>
    <w:rsid w:val="003B23EF"/>
    <w:rsid w:val="003B50A8"/>
    <w:rsid w:val="003D6598"/>
    <w:rsid w:val="003F057C"/>
    <w:rsid w:val="0040133C"/>
    <w:rsid w:val="004125F1"/>
    <w:rsid w:val="004369F9"/>
    <w:rsid w:val="004529E9"/>
    <w:rsid w:val="0048373B"/>
    <w:rsid w:val="004C7ACE"/>
    <w:rsid w:val="00545F8B"/>
    <w:rsid w:val="00561641"/>
    <w:rsid w:val="0057349C"/>
    <w:rsid w:val="005B4E2D"/>
    <w:rsid w:val="005D10B9"/>
    <w:rsid w:val="005F55AE"/>
    <w:rsid w:val="006235B7"/>
    <w:rsid w:val="0064070B"/>
    <w:rsid w:val="006E488D"/>
    <w:rsid w:val="00722F34"/>
    <w:rsid w:val="00762015"/>
    <w:rsid w:val="007A2DDD"/>
    <w:rsid w:val="0083228A"/>
    <w:rsid w:val="00837850"/>
    <w:rsid w:val="008A0012"/>
    <w:rsid w:val="008A670B"/>
    <w:rsid w:val="008F0175"/>
    <w:rsid w:val="00913204"/>
    <w:rsid w:val="009217AF"/>
    <w:rsid w:val="0092578E"/>
    <w:rsid w:val="0094363C"/>
    <w:rsid w:val="009D0492"/>
    <w:rsid w:val="00A401AA"/>
    <w:rsid w:val="00A67C8D"/>
    <w:rsid w:val="00A71EEF"/>
    <w:rsid w:val="00AA6A73"/>
    <w:rsid w:val="00AE0617"/>
    <w:rsid w:val="00AE742A"/>
    <w:rsid w:val="00AF07E5"/>
    <w:rsid w:val="00AF5653"/>
    <w:rsid w:val="00AF6714"/>
    <w:rsid w:val="00AF68CC"/>
    <w:rsid w:val="00B360CD"/>
    <w:rsid w:val="00B85622"/>
    <w:rsid w:val="00C032B4"/>
    <w:rsid w:val="00C3390C"/>
    <w:rsid w:val="00C352FA"/>
    <w:rsid w:val="00C36484"/>
    <w:rsid w:val="00C616AE"/>
    <w:rsid w:val="00C84069"/>
    <w:rsid w:val="00C9345B"/>
    <w:rsid w:val="00CA4E99"/>
    <w:rsid w:val="00CC5598"/>
    <w:rsid w:val="00CC6203"/>
    <w:rsid w:val="00CF67CB"/>
    <w:rsid w:val="00D06D7E"/>
    <w:rsid w:val="00D26853"/>
    <w:rsid w:val="00D51876"/>
    <w:rsid w:val="00DC1129"/>
    <w:rsid w:val="00DE02A0"/>
    <w:rsid w:val="00E26EC8"/>
    <w:rsid w:val="00E27593"/>
    <w:rsid w:val="00E62C60"/>
    <w:rsid w:val="00E75A84"/>
    <w:rsid w:val="00E849ED"/>
    <w:rsid w:val="00EA609A"/>
    <w:rsid w:val="00EC7E1D"/>
    <w:rsid w:val="00F51CAB"/>
    <w:rsid w:val="00F85592"/>
    <w:rsid w:val="00FC391D"/>
    <w:rsid w:val="00FD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64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61641"/>
    <w:rPr>
      <w:szCs w:val="20"/>
    </w:rPr>
  </w:style>
  <w:style w:type="paragraph" w:styleId="Recuodecorpodetexto">
    <w:name w:val="Body Text Indent"/>
    <w:basedOn w:val="Normal"/>
    <w:link w:val="RecuodecorpodetextoChar"/>
    <w:rsid w:val="005616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A6A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3252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Home</Company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creator>Cliente</dc:creator>
  <cp:lastModifiedBy>Josimar</cp:lastModifiedBy>
  <cp:revision>10</cp:revision>
  <cp:lastPrinted>2020-11-30T11:39:00Z</cp:lastPrinted>
  <dcterms:created xsi:type="dcterms:W3CDTF">2020-06-16T14:41:00Z</dcterms:created>
  <dcterms:modified xsi:type="dcterms:W3CDTF">2020-11-30T11:58:00Z</dcterms:modified>
</cp:coreProperties>
</file>