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65337" w:rsidRPr="00D65337">
        <w:rPr>
          <w:rFonts w:ascii="Times New Roman" w:hAnsi="Times New Roman" w:cs="Times New Roman"/>
          <w:b/>
          <w:sz w:val="24"/>
          <w:szCs w:val="24"/>
          <w:u w:val="single"/>
        </w:rPr>
        <w:t>AQUISIÇAO DE KITS DETECÇAO DO COVID – 19 POR ANTIGENO, EM VIRTUDE DO NOVO CORONAVIRUS, DEVIDO A PANDEMIA DA COVID - 19</w:t>
      </w:r>
      <w:r w:rsidR="00C428B2" w:rsidRPr="00D653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549C3">
        <w:rPr>
          <w:b/>
        </w:rPr>
        <w:t>OPEN MEDICAL COMERCIO IMPORTACAO E EXPORTAÇAO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A549C3">
        <w:t>26.</w:t>
      </w:r>
      <w:r w:rsidR="0054304A">
        <w:t>145.871/0001-97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54304A">
        <w:t>Avenida Do Estado Dalmo Vieira</w:t>
      </w:r>
      <w:r w:rsidR="00CF7C39">
        <w:t>, Bairro</w:t>
      </w:r>
      <w:r w:rsidR="00F66586">
        <w:t xml:space="preserve"> Centro</w:t>
      </w:r>
      <w:r w:rsidR="00CF7C39">
        <w:t xml:space="preserve">, na cidade de </w:t>
      </w:r>
      <w:r w:rsidR="0054304A">
        <w:t>Balneário Camboriu/ SC</w:t>
      </w:r>
      <w:r w:rsidR="00CF7C39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4A" w:rsidRPr="0054304A">
        <w:rPr>
          <w:rFonts w:ascii="Times New Roman" w:hAnsi="Times New Roman" w:cs="Times New Roman"/>
          <w:b/>
          <w:sz w:val="24"/>
          <w:szCs w:val="24"/>
          <w:u w:val="single"/>
        </w:rPr>
        <w:t>R$ 9.200,00 (Nove mil e duzentos reais)</w:t>
      </w:r>
      <w:r w:rsidR="00485DAD" w:rsidRPr="005430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304A">
        <w:rPr>
          <w:rFonts w:ascii="Times New Roman" w:hAnsi="Times New Roman" w:cs="Times New Roman"/>
          <w:color w:val="000000" w:themeColor="text1"/>
          <w:sz w:val="24"/>
          <w:szCs w:val="24"/>
        </w:rPr>
        <w:t>17 de novembro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E7A87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4304A"/>
    <w:rsid w:val="0054544D"/>
    <w:rsid w:val="005573EE"/>
    <w:rsid w:val="005845C5"/>
    <w:rsid w:val="0059277D"/>
    <w:rsid w:val="00595045"/>
    <w:rsid w:val="005A10BF"/>
    <w:rsid w:val="0065591A"/>
    <w:rsid w:val="006C7FCF"/>
    <w:rsid w:val="006D43EB"/>
    <w:rsid w:val="006E74C5"/>
    <w:rsid w:val="00740367"/>
    <w:rsid w:val="007A5785"/>
    <w:rsid w:val="007A748A"/>
    <w:rsid w:val="008160D0"/>
    <w:rsid w:val="008877C3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549C3"/>
    <w:rsid w:val="00A61CE5"/>
    <w:rsid w:val="00A743DB"/>
    <w:rsid w:val="00AA687D"/>
    <w:rsid w:val="00B24265"/>
    <w:rsid w:val="00B708C4"/>
    <w:rsid w:val="00B7706C"/>
    <w:rsid w:val="00BB3A18"/>
    <w:rsid w:val="00BC4A33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65337"/>
    <w:rsid w:val="00D71414"/>
    <w:rsid w:val="00DB6925"/>
    <w:rsid w:val="00DC39D4"/>
    <w:rsid w:val="00DE2A2D"/>
    <w:rsid w:val="00E544A7"/>
    <w:rsid w:val="00E62CB5"/>
    <w:rsid w:val="00E72E3E"/>
    <w:rsid w:val="00E93E07"/>
    <w:rsid w:val="00EE2482"/>
    <w:rsid w:val="00EE7676"/>
    <w:rsid w:val="00F017D4"/>
    <w:rsid w:val="00F05D3D"/>
    <w:rsid w:val="00F06BCA"/>
    <w:rsid w:val="00F61F64"/>
    <w:rsid w:val="00F66586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51</cp:revision>
  <cp:lastPrinted>2020-08-25T12:44:00Z</cp:lastPrinted>
  <dcterms:created xsi:type="dcterms:W3CDTF">2016-07-05T17:35:00Z</dcterms:created>
  <dcterms:modified xsi:type="dcterms:W3CDTF">2020-11-17T18:50:00Z</dcterms:modified>
</cp:coreProperties>
</file>