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82" w:rsidRPr="00147190" w:rsidRDefault="00147190" w:rsidP="00147190">
      <w:pPr>
        <w:rPr>
          <w:rFonts w:ascii="Arial" w:hAnsi="Arial" w:cs="Arial"/>
          <w:sz w:val="24"/>
          <w:szCs w:val="24"/>
        </w:rPr>
      </w:pPr>
      <w:r w:rsidRPr="00147190">
        <w:rPr>
          <w:rFonts w:ascii="Arial" w:hAnsi="Arial" w:cs="Arial"/>
          <w:sz w:val="24"/>
          <w:szCs w:val="24"/>
        </w:rPr>
        <w:t>DECRETO</w:t>
      </w:r>
      <w:r w:rsidR="0073232A">
        <w:rPr>
          <w:rFonts w:ascii="Arial" w:hAnsi="Arial" w:cs="Arial"/>
          <w:sz w:val="24"/>
          <w:szCs w:val="24"/>
        </w:rPr>
        <w:t xml:space="preserve"> MUNICIPAL</w:t>
      </w:r>
      <w:r w:rsidRPr="00147190">
        <w:rPr>
          <w:rFonts w:ascii="Arial" w:hAnsi="Arial" w:cs="Arial"/>
          <w:sz w:val="24"/>
          <w:szCs w:val="24"/>
        </w:rPr>
        <w:t xml:space="preserve"> Nº001/2021                          De, 04 de janeiro de 2021.</w:t>
      </w:r>
    </w:p>
    <w:p w:rsidR="00147190" w:rsidRPr="00147190" w:rsidRDefault="00147190" w:rsidP="00147190">
      <w:pPr>
        <w:rPr>
          <w:rFonts w:ascii="Arial" w:hAnsi="Arial" w:cs="Arial"/>
          <w:sz w:val="24"/>
          <w:szCs w:val="24"/>
        </w:rPr>
      </w:pPr>
    </w:p>
    <w:p w:rsidR="00147190" w:rsidRPr="00147190" w:rsidRDefault="00147190" w:rsidP="0073232A">
      <w:pPr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O EXPEDIENTE </w:t>
      </w:r>
      <w:proofErr w:type="gramStart"/>
      <w:r>
        <w:rPr>
          <w:rFonts w:ascii="Arial" w:hAnsi="Arial" w:cs="Arial"/>
          <w:sz w:val="24"/>
          <w:szCs w:val="24"/>
        </w:rPr>
        <w:t>DA CENTRO</w:t>
      </w:r>
      <w:proofErr w:type="gramEnd"/>
      <w:r>
        <w:rPr>
          <w:rFonts w:ascii="Arial" w:hAnsi="Arial" w:cs="Arial"/>
          <w:sz w:val="24"/>
          <w:szCs w:val="24"/>
        </w:rPr>
        <w:t xml:space="preserve"> ADMINISTRATIVO DO MUNICÍPIO DE  JACUIZINHO E DÁ OUTRAS PROVIDÊNCIAS.</w:t>
      </w:r>
    </w:p>
    <w:p w:rsidR="00147190" w:rsidRPr="00147190" w:rsidRDefault="00147190" w:rsidP="0073232A">
      <w:pPr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147190" w:rsidRPr="00147190" w:rsidRDefault="00147190" w:rsidP="00147190">
      <w:pPr>
        <w:rPr>
          <w:rFonts w:ascii="Arial" w:hAnsi="Arial" w:cs="Arial"/>
          <w:sz w:val="24"/>
          <w:szCs w:val="24"/>
        </w:rPr>
      </w:pPr>
    </w:p>
    <w:p w:rsidR="00147190" w:rsidRDefault="00C51414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DINIZ JOSÉ FERNANDES</w:t>
      </w:r>
      <w:r w:rsidR="00147190" w:rsidRPr="00147190">
        <w:rPr>
          <w:rFonts w:ascii="Arial" w:hAnsi="Arial" w:cs="Arial"/>
          <w:sz w:val="24"/>
          <w:szCs w:val="24"/>
        </w:rPr>
        <w:t>,</w:t>
      </w:r>
      <w:proofErr w:type="gramStart"/>
      <w:r w:rsidR="00147190" w:rsidRPr="00147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Prefeito Municipal de Jacuizinho,  Estado do Rio Grande do Sul, </w:t>
      </w:r>
      <w:r w:rsidR="00147190" w:rsidRPr="00147190">
        <w:rPr>
          <w:rFonts w:ascii="Arial" w:hAnsi="Arial" w:cs="Arial"/>
          <w:sz w:val="24"/>
          <w:szCs w:val="24"/>
        </w:rPr>
        <w:t>no uso das atribuições que lhe confere o inciso VI do art. 63 da Lei Orgânica Municipal e</w:t>
      </w: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 necessidade de fechamento orçamentário e financeiro do Município;</w:t>
      </w: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 necessidade de otimizar os serviços públicos fins de  dar continuidade administrativa de forma regular as atividades.</w:t>
      </w: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176" w:rsidRPr="0073232A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232A">
        <w:rPr>
          <w:rFonts w:ascii="Arial" w:hAnsi="Arial" w:cs="Arial"/>
          <w:b/>
          <w:sz w:val="24"/>
          <w:szCs w:val="24"/>
        </w:rPr>
        <w:t>DECRETA.</w:t>
      </w: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Fica decretado serviço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administrativo interno</w:t>
      </w:r>
      <w:r w:rsidR="0073232A">
        <w:rPr>
          <w:rFonts w:ascii="Arial" w:hAnsi="Arial" w:cs="Arial"/>
          <w:sz w:val="24"/>
          <w:szCs w:val="24"/>
        </w:rPr>
        <w:t xml:space="preserve"> nas atividades administrativas da Secretaria de Administração, Finanças e </w:t>
      </w:r>
      <w:proofErr w:type="spellStart"/>
      <w:r w:rsidR="0073232A">
        <w:rPr>
          <w:rFonts w:ascii="Arial" w:hAnsi="Arial" w:cs="Arial"/>
          <w:sz w:val="24"/>
          <w:szCs w:val="24"/>
        </w:rPr>
        <w:t>PLanejamento</w:t>
      </w:r>
      <w:proofErr w:type="spellEnd"/>
      <w:r w:rsidR="0073232A">
        <w:rPr>
          <w:rFonts w:ascii="Arial" w:hAnsi="Arial" w:cs="Arial"/>
          <w:sz w:val="24"/>
          <w:szCs w:val="24"/>
        </w:rPr>
        <w:t xml:space="preserve"> no Município de Jacuizinho, </w:t>
      </w: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Excetuam-se do expediente interno as atividades relacionadas ao Setor Tributário especificame</w:t>
      </w:r>
      <w:r w:rsidR="0073232A">
        <w:rPr>
          <w:rFonts w:ascii="Arial" w:hAnsi="Arial" w:cs="Arial"/>
          <w:sz w:val="24"/>
          <w:szCs w:val="24"/>
        </w:rPr>
        <w:t>nte as relacionadas ao bloco para</w:t>
      </w:r>
      <w:r>
        <w:rPr>
          <w:rFonts w:ascii="Arial" w:hAnsi="Arial" w:cs="Arial"/>
          <w:sz w:val="24"/>
          <w:szCs w:val="24"/>
        </w:rPr>
        <w:t xml:space="preserve"> produtores.</w:t>
      </w: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Excetuam-se do expediente interno as atividades relacionadas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inspetoria veterinária.</w:t>
      </w: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Art.2º O serviço interno será pelo período de 15 dias contados desta data.</w:t>
      </w: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Parágrafo Único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Eventual necessidade de prorrogação do expediente mencionado no caput  e com previsão para  término  em 18.01.2021, será realizada por decreto.</w:t>
      </w: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Art.3º Este decreto entra em vigor na data de sua publicação.</w:t>
      </w:r>
    </w:p>
    <w:p w:rsidR="0073232A" w:rsidRDefault="0073232A" w:rsidP="00837176">
      <w:pPr>
        <w:tabs>
          <w:tab w:val="left" w:pos="2552"/>
        </w:tabs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37176" w:rsidRDefault="00837176" w:rsidP="00837176">
      <w:pPr>
        <w:tabs>
          <w:tab w:val="left" w:pos="2552"/>
        </w:tabs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Prefeito, 04 de janeiro de 2021.</w:t>
      </w:r>
    </w:p>
    <w:p w:rsidR="00837176" w:rsidRDefault="00837176" w:rsidP="0073232A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7176" w:rsidRDefault="00837176" w:rsidP="0014719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176" w:rsidRDefault="00837176" w:rsidP="00837176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Diniz José Fernandes</w:t>
      </w:r>
    </w:p>
    <w:p w:rsidR="00837176" w:rsidRPr="00147190" w:rsidRDefault="00837176" w:rsidP="00837176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147190" w:rsidRDefault="00147190" w:rsidP="00837176">
      <w:pPr>
        <w:jc w:val="center"/>
        <w:rPr>
          <w:rFonts w:ascii="Arial" w:hAnsi="Arial" w:cs="Arial"/>
          <w:sz w:val="24"/>
          <w:szCs w:val="24"/>
        </w:rPr>
      </w:pPr>
    </w:p>
    <w:p w:rsidR="00837176" w:rsidRDefault="00837176" w:rsidP="00837176">
      <w:pPr>
        <w:jc w:val="center"/>
        <w:rPr>
          <w:rFonts w:ascii="Arial" w:hAnsi="Arial" w:cs="Arial"/>
          <w:sz w:val="24"/>
          <w:szCs w:val="24"/>
        </w:rPr>
      </w:pPr>
    </w:p>
    <w:p w:rsidR="00837176" w:rsidRDefault="00837176" w:rsidP="008371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Maria Bugs</w:t>
      </w:r>
    </w:p>
    <w:p w:rsidR="00837176" w:rsidRDefault="00837176" w:rsidP="008371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Secretária de Administração, Finanças e </w:t>
      </w:r>
      <w:proofErr w:type="gramStart"/>
      <w:r>
        <w:rPr>
          <w:rFonts w:ascii="Arial" w:hAnsi="Arial" w:cs="Arial"/>
          <w:sz w:val="24"/>
          <w:szCs w:val="24"/>
        </w:rPr>
        <w:t>Planejamento</w:t>
      </w:r>
      <w:proofErr w:type="gramEnd"/>
    </w:p>
    <w:p w:rsidR="0073232A" w:rsidRDefault="0073232A" w:rsidP="00837176">
      <w:pPr>
        <w:jc w:val="center"/>
        <w:rPr>
          <w:rFonts w:ascii="Arial" w:hAnsi="Arial" w:cs="Arial"/>
          <w:sz w:val="24"/>
          <w:szCs w:val="24"/>
        </w:rPr>
      </w:pPr>
    </w:p>
    <w:p w:rsidR="0073232A" w:rsidRDefault="0073232A" w:rsidP="0073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Publique-se,</w:t>
      </w:r>
    </w:p>
    <w:p w:rsidR="0073232A" w:rsidRDefault="0073232A" w:rsidP="0073232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registre</w:t>
      </w:r>
      <w:proofErr w:type="gramEnd"/>
      <w:r>
        <w:rPr>
          <w:rFonts w:ascii="Arial" w:hAnsi="Arial" w:cs="Arial"/>
          <w:sz w:val="24"/>
          <w:szCs w:val="24"/>
        </w:rPr>
        <w:t>-se;</w:t>
      </w:r>
    </w:p>
    <w:p w:rsidR="0073232A" w:rsidRPr="00147190" w:rsidRDefault="0073232A" w:rsidP="0073232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umpra</w:t>
      </w:r>
      <w:proofErr w:type="gramEnd"/>
      <w:r>
        <w:rPr>
          <w:rFonts w:ascii="Arial" w:hAnsi="Arial" w:cs="Arial"/>
          <w:sz w:val="24"/>
          <w:szCs w:val="24"/>
        </w:rPr>
        <w:t>-se.</w:t>
      </w:r>
    </w:p>
    <w:sectPr w:rsidR="0073232A" w:rsidRPr="00147190" w:rsidSect="00AB3378">
      <w:footerReference w:type="default" r:id="rId7"/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2E" w:rsidRDefault="0084572E" w:rsidP="00EE7BAE">
      <w:pPr>
        <w:spacing w:after="0" w:line="240" w:lineRule="auto"/>
      </w:pPr>
      <w:r>
        <w:separator/>
      </w:r>
    </w:p>
  </w:endnote>
  <w:endnote w:type="continuationSeparator" w:id="0">
    <w:p w:rsidR="0084572E" w:rsidRDefault="0084572E" w:rsidP="00E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205959"/>
      <w:docPartObj>
        <w:docPartGallery w:val="Page Numbers (Bottom of Page)"/>
        <w:docPartUnique/>
      </w:docPartObj>
    </w:sdtPr>
    <w:sdtContent>
      <w:p w:rsidR="0073232A" w:rsidRDefault="007323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7BAE" w:rsidRDefault="00EE7B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2E" w:rsidRDefault="0084572E" w:rsidP="00EE7BAE">
      <w:pPr>
        <w:spacing w:after="0" w:line="240" w:lineRule="auto"/>
      </w:pPr>
      <w:r>
        <w:separator/>
      </w:r>
    </w:p>
  </w:footnote>
  <w:footnote w:type="continuationSeparator" w:id="0">
    <w:p w:rsidR="0084572E" w:rsidRDefault="0084572E" w:rsidP="00EE7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36"/>
    <w:rsid w:val="000127A9"/>
    <w:rsid w:val="00015571"/>
    <w:rsid w:val="000648D1"/>
    <w:rsid w:val="0008393C"/>
    <w:rsid w:val="000E239D"/>
    <w:rsid w:val="00147190"/>
    <w:rsid w:val="00174491"/>
    <w:rsid w:val="001C2CC6"/>
    <w:rsid w:val="001D39A2"/>
    <w:rsid w:val="00264282"/>
    <w:rsid w:val="0029350D"/>
    <w:rsid w:val="002B05CD"/>
    <w:rsid w:val="002D0A6D"/>
    <w:rsid w:val="00332655"/>
    <w:rsid w:val="00342386"/>
    <w:rsid w:val="003D594B"/>
    <w:rsid w:val="004830B8"/>
    <w:rsid w:val="00540437"/>
    <w:rsid w:val="00540A02"/>
    <w:rsid w:val="005E4C55"/>
    <w:rsid w:val="00622483"/>
    <w:rsid w:val="006A6F27"/>
    <w:rsid w:val="006C286F"/>
    <w:rsid w:val="006D4175"/>
    <w:rsid w:val="0073232A"/>
    <w:rsid w:val="007774CD"/>
    <w:rsid w:val="00783438"/>
    <w:rsid w:val="00784AC2"/>
    <w:rsid w:val="00792674"/>
    <w:rsid w:val="008008E5"/>
    <w:rsid w:val="0080357F"/>
    <w:rsid w:val="0082306E"/>
    <w:rsid w:val="00837176"/>
    <w:rsid w:val="0084572E"/>
    <w:rsid w:val="008F1B23"/>
    <w:rsid w:val="009252A5"/>
    <w:rsid w:val="00931AA9"/>
    <w:rsid w:val="009454BE"/>
    <w:rsid w:val="00964E26"/>
    <w:rsid w:val="00975124"/>
    <w:rsid w:val="009A719F"/>
    <w:rsid w:val="00A325C2"/>
    <w:rsid w:val="00A7559F"/>
    <w:rsid w:val="00A82D8E"/>
    <w:rsid w:val="00AB3378"/>
    <w:rsid w:val="00AD4FCB"/>
    <w:rsid w:val="00B40A01"/>
    <w:rsid w:val="00B63B44"/>
    <w:rsid w:val="00BD13FB"/>
    <w:rsid w:val="00BD3586"/>
    <w:rsid w:val="00C35431"/>
    <w:rsid w:val="00C40C59"/>
    <w:rsid w:val="00C51414"/>
    <w:rsid w:val="00CB123C"/>
    <w:rsid w:val="00CE70B8"/>
    <w:rsid w:val="00D56436"/>
    <w:rsid w:val="00DD2C91"/>
    <w:rsid w:val="00DD489E"/>
    <w:rsid w:val="00E03634"/>
    <w:rsid w:val="00EC1D79"/>
    <w:rsid w:val="00EC5C86"/>
    <w:rsid w:val="00EE69E4"/>
    <w:rsid w:val="00EE7BAE"/>
    <w:rsid w:val="00F04AC8"/>
    <w:rsid w:val="00F160C4"/>
    <w:rsid w:val="00FA6D93"/>
    <w:rsid w:val="00FD4648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4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C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BAE"/>
  </w:style>
  <w:style w:type="paragraph" w:styleId="Rodap">
    <w:name w:val="footer"/>
    <w:basedOn w:val="Normal"/>
    <w:link w:val="Rodap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BAE"/>
  </w:style>
  <w:style w:type="character" w:styleId="Hyperlink">
    <w:name w:val="Hyperlink"/>
    <w:basedOn w:val="Fontepargpadro"/>
    <w:uiPriority w:val="99"/>
    <w:semiHidden/>
    <w:unhideWhenUsed/>
    <w:rsid w:val="005E4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4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C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BAE"/>
  </w:style>
  <w:style w:type="paragraph" w:styleId="Rodap">
    <w:name w:val="footer"/>
    <w:basedOn w:val="Normal"/>
    <w:link w:val="Rodap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BAE"/>
  </w:style>
  <w:style w:type="character" w:styleId="Hyperlink">
    <w:name w:val="Hyperlink"/>
    <w:basedOn w:val="Fontepargpadro"/>
    <w:uiPriority w:val="99"/>
    <w:semiHidden/>
    <w:unhideWhenUsed/>
    <w:rsid w:val="005E4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76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14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92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Nérina</cp:lastModifiedBy>
  <cp:revision>3</cp:revision>
  <cp:lastPrinted>2021-01-04T12:39:00Z</cp:lastPrinted>
  <dcterms:created xsi:type="dcterms:W3CDTF">2021-01-04T12:32:00Z</dcterms:created>
  <dcterms:modified xsi:type="dcterms:W3CDTF">2021-01-04T14:23:00Z</dcterms:modified>
</cp:coreProperties>
</file>