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FCC5E" w14:textId="45687652" w:rsidR="0011137F" w:rsidRDefault="007B3560" w:rsidP="00B24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PORTARIA Nº 040, DE 14 </w:t>
      </w:r>
      <w:r w:rsidR="0067714B"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>DE JANEIRO DE 2021.</w:t>
      </w:r>
    </w:p>
    <w:p w14:paraId="79067623" w14:textId="77777777" w:rsidR="00B24B02" w:rsidRPr="0067714B" w:rsidRDefault="00B24B02" w:rsidP="00B24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A4A75B" w14:textId="21E2F258" w:rsidR="0067714B" w:rsidRPr="0067714B" w:rsidRDefault="0067714B" w:rsidP="00B24B02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</w:rPr>
        <w:t>NOMEIA COMISSÃO PARA PROCESSAR E JULGAR A INSCRIÇÃO, ALTERAÇÃO OU CANCELAMENTO DE REGISTRO CADASTRAL, A HABILITAÇÃO PRELIMINAR E AS PROPOSTAS DECORRENTES DAS LICITAÇÕES PARA O EXERCÍCIO DE 2021.</w:t>
      </w:r>
    </w:p>
    <w:p w14:paraId="0E178E9E" w14:textId="65788999" w:rsidR="0067714B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5C43A12D" w14:textId="73090192" w:rsidR="0067714B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  <w:r>
        <w:rPr>
          <w:rFonts w:ascii="Times New Roman" w:hAnsi="Times New Roman" w:cs="Times New Roman"/>
          <w:sz w:val="24"/>
          <w:szCs w:val="24"/>
        </w:rPr>
        <w:t>, Prefeito Municipal de Jacuizinho, Estado do Rio Grande do Sul, no uso de suas atribuições legais que lhe são conferidas pela legislação vigente, em especial o contido no art. 51, da Lei Federal nº 8.666/93, com suas alterações posteriores;</w:t>
      </w:r>
    </w:p>
    <w:p w14:paraId="3B8E23B8" w14:textId="314EAFCE" w:rsidR="0067714B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</w:rPr>
        <w:t>RESOLVE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BB42AF" w14:textId="77777777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22D6824F" w14:textId="46F4E5A7" w:rsidR="0067714B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>Art. 1º.</w:t>
      </w:r>
      <w:r>
        <w:rPr>
          <w:rFonts w:ascii="Times New Roman" w:hAnsi="Times New Roman" w:cs="Times New Roman"/>
          <w:sz w:val="24"/>
          <w:szCs w:val="24"/>
        </w:rPr>
        <w:t xml:space="preserve"> – Nomear os Servidores Municipais abaixo relacionados, para formarem, sob a presidência do primeiro 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para processar e julgar a inscrição, alteração ou cancelamento de registro cadastral, a habilitação preliminar e as propostas decorrentes das licitações para o exercício de 2021:</w:t>
      </w:r>
    </w:p>
    <w:p w14:paraId="3C1B0EBC" w14:textId="75111EAE" w:rsidR="0067714B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2F7FE" w14:textId="34489C7D" w:rsidR="0067714B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>TITULARES</w:t>
      </w:r>
      <w:r w:rsidR="006771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7D30DD4" w14:textId="16C645A6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177F92" w14:textId="6B3D214D" w:rsidR="0067714B" w:rsidRPr="00B24B02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02">
        <w:rPr>
          <w:rFonts w:ascii="Times New Roman" w:hAnsi="Times New Roman" w:cs="Times New Roman"/>
          <w:b/>
          <w:bCs/>
          <w:sz w:val="24"/>
          <w:szCs w:val="24"/>
        </w:rPr>
        <w:t>Ana</w:t>
      </w:r>
      <w:r w:rsidR="007B3560">
        <w:rPr>
          <w:rFonts w:ascii="Times New Roman" w:hAnsi="Times New Roman" w:cs="Times New Roman"/>
          <w:b/>
          <w:bCs/>
          <w:sz w:val="24"/>
          <w:szCs w:val="24"/>
        </w:rPr>
        <w:t xml:space="preserve"> Magali Ferrari</w:t>
      </w:r>
    </w:p>
    <w:p w14:paraId="060F41F3" w14:textId="3D8CF70A" w:rsidR="0067714B" w:rsidRPr="00B24B02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B02">
        <w:rPr>
          <w:rFonts w:ascii="Times New Roman" w:hAnsi="Times New Roman" w:cs="Times New Roman"/>
          <w:b/>
          <w:bCs/>
          <w:sz w:val="24"/>
          <w:szCs w:val="24"/>
        </w:rPr>
        <w:t xml:space="preserve">Charles Miguel </w:t>
      </w:r>
      <w:proofErr w:type="spellStart"/>
      <w:r w:rsidRPr="00B24B02">
        <w:rPr>
          <w:rFonts w:ascii="Times New Roman" w:hAnsi="Times New Roman" w:cs="Times New Roman"/>
          <w:b/>
          <w:bCs/>
          <w:sz w:val="24"/>
          <w:szCs w:val="24"/>
        </w:rPr>
        <w:t>Schvaickardt</w:t>
      </w:r>
      <w:proofErr w:type="spellEnd"/>
      <w:r w:rsidRPr="00B24B0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3EE09C1" w14:textId="65312B3E" w:rsidR="0067714B" w:rsidRPr="00B24B02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B02">
        <w:rPr>
          <w:rFonts w:ascii="Times New Roman" w:hAnsi="Times New Roman" w:cs="Times New Roman"/>
          <w:b/>
          <w:bCs/>
          <w:sz w:val="24"/>
          <w:szCs w:val="24"/>
        </w:rPr>
        <w:t>Marionara</w:t>
      </w:r>
      <w:proofErr w:type="spellEnd"/>
      <w:r w:rsidRPr="00B24B02">
        <w:rPr>
          <w:rFonts w:ascii="Times New Roman" w:hAnsi="Times New Roman" w:cs="Times New Roman"/>
          <w:b/>
          <w:bCs/>
          <w:sz w:val="24"/>
          <w:szCs w:val="24"/>
        </w:rPr>
        <w:t xml:space="preserve"> Nogueira Fiuza.</w:t>
      </w:r>
    </w:p>
    <w:p w14:paraId="2A54DA4B" w14:textId="144730E3" w:rsidR="0067714B" w:rsidRDefault="0067714B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0A2B2C71" w14:textId="75272B15" w:rsidR="0067714B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>SUPLENTES</w:t>
      </w:r>
      <w:r w:rsidR="0067714B"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8C0E99B" w14:textId="77777777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2E8438" w14:textId="3A5F8060" w:rsidR="0067714B" w:rsidRDefault="00686AD0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Mario Se</w:t>
      </w:r>
      <w:r w:rsidR="00B24B02">
        <w:rPr>
          <w:rFonts w:ascii="Times New Roman" w:hAnsi="Times New Roman" w:cs="Times New Roman"/>
          <w:b/>
          <w:bCs/>
          <w:sz w:val="24"/>
          <w:szCs w:val="24"/>
        </w:rPr>
        <w:t xml:space="preserve">rgio </w:t>
      </w:r>
      <w:proofErr w:type="spellStart"/>
      <w:r w:rsidR="00B24B02">
        <w:rPr>
          <w:rFonts w:ascii="Times New Roman" w:hAnsi="Times New Roman" w:cs="Times New Roman"/>
          <w:b/>
          <w:bCs/>
          <w:sz w:val="24"/>
          <w:szCs w:val="24"/>
        </w:rPr>
        <w:t>Kel</w:t>
      </w:r>
      <w:r w:rsidR="0090558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24B02">
        <w:rPr>
          <w:rFonts w:ascii="Times New Roman" w:hAnsi="Times New Roman" w:cs="Times New Roman"/>
          <w:b/>
          <w:bCs/>
          <w:sz w:val="24"/>
          <w:szCs w:val="24"/>
        </w:rPr>
        <w:t>ermann</w:t>
      </w:r>
      <w:proofErr w:type="spellEnd"/>
      <w:r w:rsidR="00B24B0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8D5213E" w14:textId="78B24E5A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Neuza Terezinha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Franciosi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Tatsch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 Silveira;</w:t>
      </w:r>
    </w:p>
    <w:p w14:paraId="6B74BB98" w14:textId="49DC5BCD" w:rsidR="00B24B02" w:rsidRDefault="00686AD0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Thaí</w:t>
      </w:r>
      <w:bookmarkStart w:id="0" w:name="_GoBack"/>
      <w:bookmarkEnd w:id="0"/>
      <w:r w:rsidR="0090558C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="007B3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3560">
        <w:rPr>
          <w:rFonts w:ascii="Times New Roman" w:hAnsi="Times New Roman" w:cs="Times New Roman"/>
          <w:b/>
          <w:bCs/>
          <w:sz w:val="24"/>
          <w:szCs w:val="24"/>
        </w:rPr>
        <w:t>Konzen</w:t>
      </w:r>
      <w:proofErr w:type="spellEnd"/>
      <w:r w:rsidR="007B3560">
        <w:rPr>
          <w:rFonts w:ascii="Times New Roman" w:hAnsi="Times New Roman" w:cs="Times New Roman"/>
          <w:b/>
          <w:bCs/>
          <w:sz w:val="24"/>
          <w:szCs w:val="24"/>
        </w:rPr>
        <w:t xml:space="preserve"> de Oliveira</w:t>
      </w:r>
    </w:p>
    <w:p w14:paraId="6587A22D" w14:textId="77777777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B0F300" w14:textId="7AACB82A" w:rsidR="0067714B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>º.</w:t>
      </w:r>
      <w:r>
        <w:rPr>
          <w:rFonts w:ascii="Times New Roman" w:hAnsi="Times New Roman" w:cs="Times New Roman"/>
          <w:sz w:val="24"/>
          <w:szCs w:val="24"/>
        </w:rPr>
        <w:t xml:space="preserve"> – Fica revogada a portaria nº 286, de 14 de julho de 2020.</w:t>
      </w:r>
    </w:p>
    <w:p w14:paraId="4F22270E" w14:textId="77777777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1F38F286" w14:textId="137B9615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67714B">
        <w:rPr>
          <w:rFonts w:ascii="Times New Roman" w:hAnsi="Times New Roman" w:cs="Times New Roman"/>
          <w:b/>
          <w:bCs/>
          <w:sz w:val="24"/>
          <w:szCs w:val="24"/>
          <w:u w:val="single"/>
        </w:rPr>
        <w:t>º.</w:t>
      </w:r>
      <w:r>
        <w:rPr>
          <w:rFonts w:ascii="Times New Roman" w:hAnsi="Times New Roman" w:cs="Times New Roman"/>
          <w:sz w:val="24"/>
          <w:szCs w:val="24"/>
        </w:rPr>
        <w:t xml:space="preserve"> – A presente portaria entra em vigor na data de sua publicação.</w:t>
      </w:r>
    </w:p>
    <w:p w14:paraId="073970BC" w14:textId="41A68C40" w:rsidR="00B24B02" w:rsidRDefault="00B24B02" w:rsidP="00B24B0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40CDFB6D" w14:textId="77777777" w:rsidR="00B24B02" w:rsidRDefault="00B24B02" w:rsidP="00B24B02">
      <w:pPr>
        <w:spacing w:after="0" w:line="240" w:lineRule="auto"/>
        <w:ind w:firstLine="1843"/>
        <w:jc w:val="right"/>
        <w:rPr>
          <w:rFonts w:ascii="Times New Roman" w:hAnsi="Times New Roman" w:cs="Times New Roman"/>
          <w:sz w:val="24"/>
          <w:szCs w:val="24"/>
        </w:rPr>
      </w:pPr>
    </w:p>
    <w:p w14:paraId="2D5F56AE" w14:textId="56FEFF11" w:rsidR="00B24B02" w:rsidRDefault="007B3560" w:rsidP="00B24B02">
      <w:pPr>
        <w:spacing w:after="0" w:line="240" w:lineRule="auto"/>
        <w:ind w:firstLine="18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Jacuizinho – RS, 14 </w:t>
      </w:r>
      <w:r w:rsidR="00B24B02">
        <w:rPr>
          <w:rFonts w:ascii="Times New Roman" w:hAnsi="Times New Roman" w:cs="Times New Roman"/>
          <w:sz w:val="24"/>
          <w:szCs w:val="24"/>
        </w:rPr>
        <w:t>de janeiro de 2021.</w:t>
      </w:r>
    </w:p>
    <w:p w14:paraId="2399C5F2" w14:textId="026D33A8" w:rsidR="00B24B02" w:rsidRDefault="00B24B02" w:rsidP="00B24B02">
      <w:pPr>
        <w:spacing w:after="0" w:line="240" w:lineRule="auto"/>
        <w:ind w:firstLine="1843"/>
        <w:jc w:val="right"/>
        <w:rPr>
          <w:rFonts w:ascii="Times New Roman" w:hAnsi="Times New Roman" w:cs="Times New Roman"/>
          <w:sz w:val="24"/>
          <w:szCs w:val="24"/>
        </w:rPr>
      </w:pPr>
    </w:p>
    <w:p w14:paraId="1C113D26" w14:textId="37996088" w:rsidR="00B24B02" w:rsidRDefault="00B24B02" w:rsidP="00B24B02">
      <w:pPr>
        <w:spacing w:after="0" w:line="240" w:lineRule="auto"/>
        <w:ind w:firstLine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A5EA0F5" w14:textId="3EBA0C0D" w:rsidR="00B24B02" w:rsidRPr="00B24B02" w:rsidRDefault="00B24B02" w:rsidP="00B24B02">
      <w:pPr>
        <w:spacing w:after="0" w:line="240" w:lineRule="auto"/>
        <w:ind w:firstLine="18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B02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6E204AFE" w14:textId="3933572B" w:rsidR="00B24B02" w:rsidRDefault="00B24B02" w:rsidP="00B24B02">
      <w:pPr>
        <w:spacing w:after="0" w:line="240" w:lineRule="auto"/>
        <w:ind w:firstLine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Municipal.</w:t>
      </w:r>
    </w:p>
    <w:p w14:paraId="40D94084" w14:textId="77777777" w:rsidR="00B24B02" w:rsidRDefault="00B24B02" w:rsidP="00B24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B301E" w14:textId="77777777" w:rsidR="00B24B02" w:rsidRPr="00B24B02" w:rsidRDefault="00B24B02" w:rsidP="00B24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B02">
        <w:rPr>
          <w:rFonts w:ascii="Times New Roman" w:hAnsi="Times New Roman" w:cs="Times New Roman"/>
          <w:b/>
          <w:bCs/>
          <w:sz w:val="24"/>
          <w:szCs w:val="24"/>
        </w:rPr>
        <w:t>Carla Maria Bugs</w:t>
      </w:r>
    </w:p>
    <w:p w14:paraId="69001D6E" w14:textId="698CDB32" w:rsidR="00B24B02" w:rsidRDefault="00B24B02" w:rsidP="00B2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Administração, Finanças e Planejamento.</w:t>
      </w:r>
    </w:p>
    <w:p w14:paraId="5BC205CC" w14:textId="3D654DE2" w:rsidR="00B24B02" w:rsidRDefault="00B24B02" w:rsidP="00B2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9AAB8" w14:textId="1D53D7A5" w:rsidR="00B24B02" w:rsidRDefault="00B24B02" w:rsidP="00B2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14:paraId="34849AC7" w14:textId="4FB4F8D2" w:rsidR="00B24B02" w:rsidRPr="0067714B" w:rsidRDefault="00B24B02" w:rsidP="00B2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sectPr w:rsidR="00B24B02" w:rsidRPr="0067714B" w:rsidSect="0067714B">
      <w:pgSz w:w="11906" w:h="16838"/>
      <w:pgMar w:top="232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4B"/>
    <w:rsid w:val="0011137F"/>
    <w:rsid w:val="0067714B"/>
    <w:rsid w:val="00686AD0"/>
    <w:rsid w:val="007B3560"/>
    <w:rsid w:val="0090558C"/>
    <w:rsid w:val="00B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6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Ceolin</dc:creator>
  <cp:keywords/>
  <dc:description/>
  <cp:lastModifiedBy>user</cp:lastModifiedBy>
  <cp:revision>5</cp:revision>
  <cp:lastPrinted>2021-01-19T18:07:00Z</cp:lastPrinted>
  <dcterms:created xsi:type="dcterms:W3CDTF">2021-01-14T13:05:00Z</dcterms:created>
  <dcterms:modified xsi:type="dcterms:W3CDTF">2021-01-19T18:14:00Z</dcterms:modified>
</cp:coreProperties>
</file>