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0AF0" w14:textId="77777777" w:rsidR="00D041D3" w:rsidRPr="00D041D3" w:rsidRDefault="00D041D3" w:rsidP="00D041D3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b/>
          <w:sz w:val="24"/>
          <w:szCs w:val="24"/>
        </w:rPr>
        <w:t>CONTRATO ADMINISTRATIVO Nº 0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Pr="00D041D3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2C3C65FE" w14:textId="77777777" w:rsidR="00D041D3" w:rsidRDefault="00D041D3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17BB8" w14:textId="77777777" w:rsidR="00D041D3" w:rsidRDefault="00D041D3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40F65" w14:textId="62075FB5" w:rsidR="00D041D3" w:rsidRPr="00D041D3" w:rsidRDefault="00D041D3" w:rsidP="00825B65">
      <w:pPr>
        <w:spacing w:after="0" w:line="276" w:lineRule="auto"/>
        <w:ind w:left="4248" w:right="-143"/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b/>
          <w:sz w:val="24"/>
          <w:szCs w:val="24"/>
        </w:rPr>
        <w:t xml:space="preserve">CONTRATAÇAO DE EMPRESA PARA AQUISIÇÃO DE </w:t>
      </w:r>
      <w:r w:rsidR="00BF4B95">
        <w:rPr>
          <w:rFonts w:ascii="Times New Roman" w:hAnsi="Times New Roman" w:cs="Times New Roman"/>
          <w:b/>
          <w:sz w:val="24"/>
          <w:szCs w:val="24"/>
        </w:rPr>
        <w:t xml:space="preserve">APARELHOS DE </w:t>
      </w:r>
      <w:r>
        <w:rPr>
          <w:rFonts w:ascii="Times New Roman" w:hAnsi="Times New Roman" w:cs="Times New Roman"/>
          <w:b/>
          <w:sz w:val="24"/>
          <w:szCs w:val="24"/>
        </w:rPr>
        <w:t>AR</w:t>
      </w:r>
      <w:r w:rsidR="002C18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CONDICIONADO</w:t>
      </w:r>
      <w:r w:rsidR="00825B65">
        <w:rPr>
          <w:rFonts w:ascii="Times New Roman" w:hAnsi="Times New Roman" w:cs="Times New Roman"/>
          <w:b/>
          <w:sz w:val="24"/>
          <w:szCs w:val="24"/>
        </w:rPr>
        <w:t xml:space="preserve"> PARA SECRETARIAS DO MUNICIPIO.</w:t>
      </w:r>
    </w:p>
    <w:p w14:paraId="521F6F74" w14:textId="77777777" w:rsidR="00D041D3" w:rsidRPr="00A67B23" w:rsidRDefault="00D041D3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3A636" w14:textId="77777777" w:rsidR="00D041D3" w:rsidRPr="00D041D3" w:rsidRDefault="00D041D3" w:rsidP="00D04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>Autorizado pelo Processo Licitatório nº 0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041D3">
        <w:rPr>
          <w:rFonts w:ascii="Times New Roman" w:hAnsi="Times New Roman" w:cs="Times New Roman"/>
          <w:sz w:val="24"/>
          <w:szCs w:val="24"/>
        </w:rPr>
        <w:t>/2021.</w:t>
      </w:r>
    </w:p>
    <w:p w14:paraId="760C1CC3" w14:textId="77777777" w:rsidR="00D041D3" w:rsidRPr="00D041D3" w:rsidRDefault="00D041D3" w:rsidP="00D04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>Na Modalidade de Dispensa de Licitação nº 0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D041D3">
        <w:rPr>
          <w:rFonts w:ascii="Times New Roman" w:hAnsi="Times New Roman" w:cs="Times New Roman"/>
          <w:sz w:val="24"/>
          <w:szCs w:val="24"/>
        </w:rPr>
        <w:t>/2021.</w:t>
      </w:r>
    </w:p>
    <w:p w14:paraId="49B8590E" w14:textId="77777777" w:rsidR="00D041D3" w:rsidRPr="00D041D3" w:rsidRDefault="00D041D3" w:rsidP="00D04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3D6F" w14:textId="77777777" w:rsidR="00E35982" w:rsidRPr="004E4F49" w:rsidRDefault="00E35982" w:rsidP="00D041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6AB2E1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</w:t>
      </w:r>
      <w:bookmarkStart w:id="0" w:name="_Hlk79074269"/>
      <w:r w:rsidRPr="004E4F49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bookmarkEnd w:id="0"/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2E7">
        <w:rPr>
          <w:rFonts w:ascii="Times New Roman" w:hAnsi="Times New Roman" w:cs="Times New Roman"/>
          <w:sz w:val="24"/>
          <w:szCs w:val="24"/>
        </w:rPr>
        <w:t>AGRO COMERCIAL AFUBRA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empresa inscrita no CNPJ </w:t>
      </w:r>
      <w:r>
        <w:rPr>
          <w:rFonts w:ascii="Times New Roman" w:hAnsi="Times New Roman" w:cs="Times New Roman"/>
          <w:sz w:val="24"/>
          <w:szCs w:val="24"/>
        </w:rPr>
        <w:t>nº</w:t>
      </w:r>
      <w:r w:rsidR="009132E7">
        <w:rPr>
          <w:rFonts w:ascii="Times New Roman" w:hAnsi="Times New Roman" w:cs="Times New Roman"/>
          <w:sz w:val="24"/>
          <w:szCs w:val="24"/>
        </w:rPr>
        <w:t>74.072.513/0001-44</w:t>
      </w:r>
      <w:r w:rsidRPr="004E4F49">
        <w:rPr>
          <w:rFonts w:ascii="Times New Roman" w:hAnsi="Times New Roman" w:cs="Times New Roman"/>
          <w:sz w:val="24"/>
          <w:szCs w:val="24"/>
        </w:rPr>
        <w:t>, com sede à</w:t>
      </w:r>
      <w:r w:rsidR="00F527E3">
        <w:rPr>
          <w:rFonts w:ascii="Times New Roman" w:hAnsi="Times New Roman" w:cs="Times New Roman"/>
          <w:sz w:val="24"/>
          <w:szCs w:val="24"/>
        </w:rPr>
        <w:t xml:space="preserve"> </w:t>
      </w:r>
      <w:r w:rsidR="00D041D3">
        <w:rPr>
          <w:rFonts w:ascii="Times New Roman" w:hAnsi="Times New Roman" w:cs="Times New Roman"/>
          <w:sz w:val="24"/>
          <w:szCs w:val="24"/>
        </w:rPr>
        <w:t>R</w:t>
      </w:r>
      <w:r w:rsidR="009132E7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9132E7">
        <w:rPr>
          <w:rFonts w:ascii="Times New Roman" w:hAnsi="Times New Roman" w:cs="Times New Roman"/>
          <w:sz w:val="24"/>
          <w:szCs w:val="24"/>
        </w:rPr>
        <w:t>Rst</w:t>
      </w:r>
      <w:proofErr w:type="spellEnd"/>
      <w:r w:rsidR="009132E7">
        <w:rPr>
          <w:rFonts w:ascii="Times New Roman" w:hAnsi="Times New Roman" w:cs="Times New Roman"/>
          <w:sz w:val="24"/>
          <w:szCs w:val="24"/>
        </w:rPr>
        <w:t xml:space="preserve"> 481</w:t>
      </w:r>
      <w:r w:rsidRPr="004E4F49">
        <w:rPr>
          <w:rFonts w:ascii="Times New Roman" w:hAnsi="Times New Roman" w:cs="Times New Roman"/>
          <w:sz w:val="24"/>
          <w:szCs w:val="24"/>
        </w:rPr>
        <w:t>, nº</w:t>
      </w:r>
      <w:r w:rsidR="00F527E3">
        <w:rPr>
          <w:rFonts w:ascii="Times New Roman" w:hAnsi="Times New Roman" w:cs="Times New Roman"/>
          <w:sz w:val="24"/>
          <w:szCs w:val="24"/>
        </w:rPr>
        <w:t xml:space="preserve"> </w:t>
      </w:r>
      <w:r w:rsidR="009132E7">
        <w:rPr>
          <w:rFonts w:ascii="Times New Roman" w:hAnsi="Times New Roman" w:cs="Times New Roman"/>
          <w:sz w:val="24"/>
          <w:szCs w:val="24"/>
        </w:rPr>
        <w:t>801</w:t>
      </w:r>
      <w:r w:rsidRPr="004E4F49">
        <w:rPr>
          <w:rFonts w:ascii="Times New Roman" w:hAnsi="Times New Roman" w:cs="Times New Roman"/>
          <w:sz w:val="24"/>
          <w:szCs w:val="24"/>
        </w:rPr>
        <w:t>, Bairr</w:t>
      </w:r>
      <w:r w:rsidR="00F527E3">
        <w:rPr>
          <w:rFonts w:ascii="Times New Roman" w:hAnsi="Times New Roman" w:cs="Times New Roman"/>
          <w:sz w:val="24"/>
          <w:szCs w:val="24"/>
        </w:rPr>
        <w:t>o</w:t>
      </w:r>
      <w:r w:rsidR="009132E7">
        <w:rPr>
          <w:rFonts w:ascii="Times New Roman" w:hAnsi="Times New Roman" w:cs="Times New Roman"/>
          <w:sz w:val="24"/>
          <w:szCs w:val="24"/>
        </w:rPr>
        <w:t xml:space="preserve"> Bela Vista</w:t>
      </w:r>
      <w:r w:rsidR="00D041D3">
        <w:rPr>
          <w:rFonts w:ascii="Times New Roman" w:hAnsi="Times New Roman" w:cs="Times New Roman"/>
          <w:sz w:val="24"/>
          <w:szCs w:val="24"/>
        </w:rPr>
        <w:t>,</w:t>
      </w:r>
      <w:r w:rsidR="009132E7">
        <w:rPr>
          <w:rFonts w:ascii="Times New Roman" w:hAnsi="Times New Roman" w:cs="Times New Roman"/>
          <w:sz w:val="24"/>
          <w:szCs w:val="24"/>
        </w:rPr>
        <w:t xml:space="preserve"> Arroio do Tigre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F527E3">
        <w:rPr>
          <w:rFonts w:ascii="Times New Roman" w:hAnsi="Times New Roman" w:cs="Times New Roman"/>
          <w:sz w:val="24"/>
          <w:szCs w:val="24"/>
        </w:rPr>
        <w:t xml:space="preserve"> 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005D1644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BEED8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no </w:t>
      </w:r>
      <w:r>
        <w:rPr>
          <w:rFonts w:ascii="Times New Roman" w:hAnsi="Times New Roman" w:cs="Times New Roman"/>
          <w:sz w:val="24"/>
          <w:szCs w:val="24"/>
        </w:rPr>
        <w:t>Decreto Municipal nº 022/2010, de 25 (vinte e cinco) de maio de 2010</w:t>
      </w:r>
      <w:r w:rsidRPr="004E4F49">
        <w:rPr>
          <w:rFonts w:ascii="Times New Roman" w:hAnsi="Times New Roman" w:cs="Times New Roman"/>
          <w:sz w:val="24"/>
          <w:szCs w:val="24"/>
        </w:rPr>
        <w:t>, na Lei Federal nº. 10.520/2002, de 17 (dezessete) de julho de 2002, e alterações posteriores, com aplicação subsidiária da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F527E3">
        <w:rPr>
          <w:rFonts w:ascii="Times New Roman" w:hAnsi="Times New Roman" w:cs="Times New Roman"/>
          <w:b/>
          <w:sz w:val="24"/>
          <w:szCs w:val="24"/>
        </w:rPr>
        <w:t>06</w:t>
      </w:r>
      <w:r w:rsidR="00490776">
        <w:rPr>
          <w:rFonts w:ascii="Times New Roman" w:hAnsi="Times New Roman" w:cs="Times New Roman"/>
          <w:b/>
          <w:sz w:val="24"/>
          <w:szCs w:val="24"/>
        </w:rPr>
        <w:t>8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D041D3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D041D3">
        <w:rPr>
          <w:rFonts w:ascii="Times New Roman" w:hAnsi="Times New Roman" w:cs="Times New Roman"/>
          <w:b/>
          <w:sz w:val="24"/>
          <w:szCs w:val="24"/>
        </w:rPr>
        <w:t>43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46769A87" w14:textId="77777777" w:rsidR="00E35982" w:rsidRPr="007A6584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30EE1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292EB7FD" w14:textId="77777777" w:rsidR="002C18E2" w:rsidRDefault="002C18E2" w:rsidP="002C18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52E1F" w14:textId="77777777" w:rsidR="00E35982" w:rsidRPr="004E4F49" w:rsidRDefault="002C18E2" w:rsidP="002C18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pPr w:leftFromText="141" w:rightFromText="141" w:vertAnchor="page" w:horzAnchor="margin" w:tblpXSpec="right" w:tblpY="11956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197"/>
        <w:gridCol w:w="791"/>
        <w:gridCol w:w="1051"/>
        <w:gridCol w:w="185"/>
        <w:gridCol w:w="878"/>
        <w:gridCol w:w="2900"/>
      </w:tblGrid>
      <w:tr w:rsidR="00825B65" w:rsidRPr="006644DC" w14:paraId="1794D55B" w14:textId="77777777" w:rsidTr="00825B65">
        <w:trPr>
          <w:trHeight w:val="20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243D" w14:textId="77777777" w:rsidR="00825B65" w:rsidRPr="000E6EE9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6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C27" w14:textId="77777777" w:rsidR="00825B65" w:rsidRPr="002C18E2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C1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E8A" w14:textId="77777777" w:rsidR="00825B65" w:rsidRPr="002C18E2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C1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AB7" w14:textId="77777777" w:rsidR="00825B65" w:rsidRPr="002C18E2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C1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EC5E" w14:textId="77777777" w:rsidR="00825B65" w:rsidRPr="002C18E2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C1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C7A" w14:textId="77777777" w:rsidR="00825B65" w:rsidRPr="002C18E2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C18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por Item</w:t>
            </w:r>
          </w:p>
        </w:tc>
      </w:tr>
      <w:tr w:rsidR="00825B65" w:rsidRPr="006644DC" w14:paraId="002A5622" w14:textId="77777777" w:rsidTr="00825B65">
        <w:trPr>
          <w:trHeight w:val="1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9C027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DD6592" w14:textId="565B90FF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</w:t>
            </w: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condicionado,18000BTH/H, quente/frio Komeco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E5DDE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3E097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C03FB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R$ 2.699,00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1893A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R$ 10.796,00</w:t>
            </w:r>
          </w:p>
        </w:tc>
      </w:tr>
      <w:tr w:rsidR="00825B65" w:rsidRPr="006644DC" w14:paraId="10D01A91" w14:textId="77777777" w:rsidTr="00825B65">
        <w:trPr>
          <w:trHeight w:val="20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0494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A4BE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E25E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05B8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C27F4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9FD" w14:textId="28C221FB" w:rsidR="00825B65" w:rsidRPr="00825B65" w:rsidRDefault="00825B65" w:rsidP="0082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5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Total da Proposta:</w:t>
            </w:r>
            <w:r w:rsidRPr="00825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825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R$ 10.796,00 (Dez Mil Setecentos e Noventa e Seis Reais).</w:t>
            </w:r>
          </w:p>
          <w:p w14:paraId="6DE54D37" w14:textId="77777777" w:rsidR="00825B65" w:rsidRPr="00825B65" w:rsidRDefault="00825B65" w:rsidP="0082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2F796562" w14:textId="77777777" w:rsidR="002C18E2" w:rsidRDefault="002C18E2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33F9C" w14:textId="44C9D1D4" w:rsidR="002C18E2" w:rsidRDefault="002C18E2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38783" w14:textId="09F269BC" w:rsidR="00825B65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F0D2A" w14:textId="2938E31E" w:rsidR="00825B65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117AD" w14:textId="77777777" w:rsidR="00825B65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C29CC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SEGUNDA – DAS CONDIÇÕES DE ENTREGA </w:t>
      </w:r>
    </w:p>
    <w:p w14:paraId="6F7C670D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45CD" w14:textId="77777777" w:rsidR="00E35982" w:rsidRDefault="00E35982" w:rsidP="00E35982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DA4887C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F409" w14:textId="77777777" w:rsidR="00E35982" w:rsidRPr="004E4F49" w:rsidRDefault="00E35982" w:rsidP="00E35982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1AE2C1D5" w14:textId="77777777" w:rsidR="00E35982" w:rsidRPr="004E4F49" w:rsidRDefault="00E35982" w:rsidP="00E35982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0832C393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1E85A4EA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14:paraId="08145591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</w:t>
      </w:r>
      <w:r w:rsidR="00542FA9">
        <w:rPr>
          <w:rFonts w:ascii="Times New Roman" w:hAnsi="Times New Roman" w:cs="Times New Roman"/>
          <w:sz w:val="24"/>
          <w:szCs w:val="24"/>
        </w:rPr>
        <w:t>Contrato</w:t>
      </w:r>
      <w:r w:rsidRPr="004E4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343C4" w14:textId="77777777" w:rsidR="0007374A" w:rsidRPr="0007374A" w:rsidRDefault="00E35982" w:rsidP="0007374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f)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  <w:r w:rsidRPr="007B53AE">
        <w:rPr>
          <w:rFonts w:ascii="Times New Roman" w:hAnsi="Times New Roman" w:cs="Times New Roman"/>
          <w:sz w:val="24"/>
          <w:szCs w:val="24"/>
        </w:rPr>
        <w:t>O(s) produto(s) licitado(s) deverá(</w:t>
      </w:r>
      <w:proofErr w:type="spellStart"/>
      <w:r w:rsidRPr="007B53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7B53AE">
        <w:rPr>
          <w:rFonts w:ascii="Times New Roman" w:hAnsi="Times New Roman" w:cs="Times New Roman"/>
          <w:sz w:val="24"/>
          <w:szCs w:val="24"/>
        </w:rPr>
        <w:t>) ser entregues</w:t>
      </w:r>
      <w:r w:rsidR="0007374A" w:rsidRPr="0007374A">
        <w:rPr>
          <w:rFonts w:ascii="Times New Roman" w:hAnsi="Times New Roman" w:cs="Times New Roman"/>
          <w:sz w:val="24"/>
          <w:szCs w:val="24"/>
        </w:rPr>
        <w:t xml:space="preserve"> no Centro Administrativo Municipal, localizado na Rua </w:t>
      </w:r>
      <w:proofErr w:type="spellStart"/>
      <w:r w:rsidR="0007374A" w:rsidRPr="0007374A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07374A" w:rsidRPr="00073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74A" w:rsidRPr="0007374A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="0007374A" w:rsidRPr="0007374A">
        <w:rPr>
          <w:rFonts w:ascii="Times New Roman" w:hAnsi="Times New Roman" w:cs="Times New Roman"/>
          <w:sz w:val="24"/>
          <w:szCs w:val="24"/>
        </w:rPr>
        <w:t xml:space="preserve"> da Silva, nº 407, Centro, CEP 99475.000, Jacuizinho, RS, em sua totalidade. </w:t>
      </w:r>
    </w:p>
    <w:p w14:paraId="56EB707F" w14:textId="77777777" w:rsidR="00E35982" w:rsidRPr="00774DA0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79E1E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A08A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14:paraId="61E0BE73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72656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75865B93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4084B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14:paraId="046F02B0" w14:textId="50A8DCCF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BC21E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6BA75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2FEBEDE7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70C4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5A58B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5A58B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237CCB5F" w14:textId="77777777" w:rsidR="00E35982" w:rsidRPr="0095152E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92CFE3" w14:textId="77777777" w:rsidR="0007374A" w:rsidRPr="0007374A" w:rsidRDefault="0007374A" w:rsidP="0007374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74A">
        <w:rPr>
          <w:rFonts w:ascii="Times New Roman" w:hAnsi="Times New Roman" w:cs="Times New Roman"/>
          <w:sz w:val="24"/>
          <w:szCs w:val="24"/>
        </w:rPr>
        <w:t>07.01.08.244.0029.1.015.4.4.90.52.00.0000</w:t>
      </w:r>
    </w:p>
    <w:p w14:paraId="6C3DD8CE" w14:textId="77777777" w:rsidR="0007374A" w:rsidRPr="0007374A" w:rsidRDefault="0007374A" w:rsidP="0007374A">
      <w:pPr>
        <w:spacing w:after="0" w:line="276" w:lineRule="auto"/>
        <w:ind w:left="70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7374A">
        <w:rPr>
          <w:rFonts w:ascii="Times New Roman" w:hAnsi="Times New Roman" w:cs="Times New Roman"/>
          <w:sz w:val="24"/>
          <w:szCs w:val="24"/>
        </w:rPr>
        <w:t>05.01.12.365.0047.2.129.4.4.90.52.00.0000</w:t>
      </w:r>
    </w:p>
    <w:p w14:paraId="1BB35086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4D78E" w14:textId="77777777" w:rsidR="00E35982" w:rsidRPr="005A58B9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9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256E493D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C7D28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60 (sessenta) dias, iniciando-se na data de sua ratificação pelas partes contratantes, período este, entendido pela CONTRATADA, como justo e suficiente para a total execução do presente instrumento. </w:t>
      </w:r>
    </w:p>
    <w:p w14:paraId="6C830A11" w14:textId="7A260FA7" w:rsidR="00825B65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38603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A2467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73335ADB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182CA" w14:textId="77777777" w:rsidR="00E35982" w:rsidRPr="009F43D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4A734358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14:paraId="42EB5724" w14:textId="77777777" w:rsidR="00E35982" w:rsidRPr="009F43D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597AE78E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120681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5D906D7C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08C51A19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0C86E1B7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2D8DD889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35B8DC4F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0FE882B1" w14:textId="6CC1B1C2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D5BDB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A786C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14:paraId="6F1AA2F2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A0457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0BB56323" w14:textId="10972B54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5F702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EDFC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13BEC633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64A5A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0A1F1E8A" w14:textId="7B680271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29BFD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33E51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36DA8D62" w14:textId="77777777" w:rsid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6EA7EA" w14:textId="77777777" w:rsid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CA882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14:paraId="3D49374D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F45882">
        <w:rPr>
          <w:rFonts w:ascii="Times New Roman" w:eastAsia="Calibri" w:hAnsi="Times New Roman" w:cs="Times New Roman"/>
          <w:sz w:val="24"/>
          <w:szCs w:val="24"/>
        </w:rPr>
        <w:t>Pela inexecução total ou parcial do contrato, a Administração poderá, garantida a previa defesa, aplicar a CONTRATADA as seguintes penalidades:</w:t>
      </w:r>
    </w:p>
    <w:p w14:paraId="3CDB6807" w14:textId="77777777" w:rsidR="00F45882" w:rsidRPr="00F45882" w:rsidRDefault="00F45882" w:rsidP="00F45882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a) </w:t>
      </w:r>
      <w:r w:rsidRPr="00F45882">
        <w:rPr>
          <w:rFonts w:ascii="Times New Roman" w:eastAsia="Calibri" w:hAnsi="Times New Roman" w:cs="Times New Roman"/>
          <w:sz w:val="24"/>
          <w:szCs w:val="24"/>
        </w:rPr>
        <w:t>Advertência, por escrito;</w:t>
      </w:r>
    </w:p>
    <w:p w14:paraId="4832B354" w14:textId="77777777" w:rsidR="00F45882" w:rsidRPr="00F45882" w:rsidRDefault="00F45882" w:rsidP="00F45882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b) </w:t>
      </w:r>
      <w:r w:rsidRPr="00F45882">
        <w:rPr>
          <w:rFonts w:ascii="Times New Roman" w:eastAsia="Calibri" w:hAnsi="Times New Roman" w:cs="Times New Roman"/>
          <w:sz w:val="24"/>
          <w:szCs w:val="24"/>
        </w:rPr>
        <w:t>Multa sobre o valor da contratação;</w:t>
      </w:r>
    </w:p>
    <w:p w14:paraId="5C166EBD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c) </w:t>
      </w:r>
      <w:r w:rsidRPr="00F45882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14:paraId="63A31E9A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</w:t>
      </w:r>
      <w:r w:rsidRPr="00F45882">
        <w:rPr>
          <w:rFonts w:ascii="Times New Roman" w:eastAsia="Calibri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14:paraId="03D9E0E7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e) </w:t>
      </w:r>
      <w:r w:rsidRPr="00F45882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 enquanto perdurarem os motivos determinantes da punição, ou até que seja promovida a reabilitação perante a própria autoridade que a aplicou;</w:t>
      </w:r>
    </w:p>
    <w:p w14:paraId="5895A10F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f) </w:t>
      </w:r>
      <w:r w:rsidRPr="00F45882">
        <w:rPr>
          <w:rFonts w:ascii="Times New Roman" w:eastAsia="Calibri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14:paraId="7F509D8E" w14:textId="77777777" w:rsidR="00F45882" w:rsidRPr="00F45882" w:rsidRDefault="00F45882" w:rsidP="00F45882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g) </w:t>
      </w:r>
      <w:r w:rsidRPr="00F45882">
        <w:rPr>
          <w:rFonts w:ascii="Times New Roman" w:eastAsia="Calibri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14:paraId="52B93A02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4E72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3E95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14:paraId="4D0ECBCB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D19A4" w14:textId="77777777" w:rsidR="00E35982" w:rsidRPr="004E4F49" w:rsidRDefault="00E35982" w:rsidP="00E35982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4ABD7BD3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62441FEC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6A898B81" w14:textId="77777777" w:rsidR="00E35982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39B9CDD9" w14:textId="095B01DA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ABDD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ACC95" w14:textId="77777777" w:rsidR="00E35982" w:rsidRPr="004E4F49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2727464C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0A71B" w14:textId="77777777" w:rsidR="00E35982" w:rsidRPr="004E4F49" w:rsidRDefault="00E35982" w:rsidP="00E35982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7374A">
        <w:rPr>
          <w:rFonts w:ascii="Times New Roman" w:hAnsi="Times New Roman" w:cs="Times New Roman"/>
          <w:sz w:val="24"/>
          <w:szCs w:val="24"/>
        </w:rPr>
        <w:t xml:space="preserve"> Administração</w:t>
      </w:r>
      <w:r w:rsidRPr="005A58B9">
        <w:rPr>
          <w:rFonts w:ascii="Times New Roman" w:hAnsi="Times New Roman" w:cs="Times New Roman"/>
          <w:sz w:val="24"/>
          <w:szCs w:val="24"/>
        </w:rPr>
        <w:t xml:space="preserve">, </w:t>
      </w:r>
      <w:r w:rsidRPr="004E4F49">
        <w:rPr>
          <w:rFonts w:ascii="Times New Roman" w:hAnsi="Times New Roman" w:cs="Times New Roman"/>
          <w:sz w:val="24"/>
          <w:szCs w:val="24"/>
        </w:rPr>
        <w:t xml:space="preserve">conforme art. 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01D773F4" w14:textId="68E5E3D3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204B2" w14:textId="77777777" w:rsidR="00825B65" w:rsidRPr="004E4F49" w:rsidRDefault="00825B65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81382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1C614117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081C" w14:textId="64C3F2A5" w:rsidR="00825B65" w:rsidRPr="004E4F49" w:rsidRDefault="00E35982" w:rsidP="00825B65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446DA9F4" w14:textId="77777777" w:rsidR="00E35982" w:rsidRPr="007A6584" w:rsidRDefault="00E35982" w:rsidP="00F5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DÉCIMA TERCEIRA – DAS DISPOSIÇÕES FINAIS </w:t>
      </w:r>
    </w:p>
    <w:p w14:paraId="3E1DBBB3" w14:textId="77777777" w:rsidR="00E35982" w:rsidRPr="004E4F4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9580" w14:textId="77777777" w:rsidR="00F527E3" w:rsidRDefault="00E35982" w:rsidP="00F527E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E, por estarem justos e acordados, as partes acima identificadas ratificam o presente instrumento contratual, fazendo-o em 4 (quatro) vias de igual teor e forma.</w:t>
      </w:r>
    </w:p>
    <w:p w14:paraId="18921051" w14:textId="77777777" w:rsidR="00F527E3" w:rsidRDefault="00F527E3" w:rsidP="00F527E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688AB79" w14:textId="77777777" w:rsidR="00F527E3" w:rsidRDefault="00F527E3" w:rsidP="00F527E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42715B4" w14:textId="77777777" w:rsidR="00F527E3" w:rsidRDefault="00F527E3" w:rsidP="00F527E3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5A785E93" w14:textId="2FACA13C" w:rsidR="00E35982" w:rsidRDefault="00E35982" w:rsidP="00E359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>, RS,</w:t>
      </w:r>
      <w:r w:rsidR="00F527E3">
        <w:rPr>
          <w:rFonts w:ascii="Times New Roman" w:hAnsi="Times New Roman" w:cs="Times New Roman"/>
          <w:sz w:val="24"/>
          <w:szCs w:val="24"/>
        </w:rPr>
        <w:t xml:space="preserve"> </w:t>
      </w:r>
      <w:r w:rsidR="00825B65">
        <w:rPr>
          <w:rFonts w:ascii="Times New Roman" w:hAnsi="Times New Roman" w:cs="Times New Roman"/>
          <w:sz w:val="24"/>
          <w:szCs w:val="24"/>
        </w:rPr>
        <w:t>05</w:t>
      </w:r>
      <w:r w:rsidR="00F527E3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 w:rsidR="00F527E3">
        <w:rPr>
          <w:rFonts w:ascii="Times New Roman" w:hAnsi="Times New Roman" w:cs="Times New Roman"/>
          <w:sz w:val="24"/>
          <w:szCs w:val="24"/>
        </w:rPr>
        <w:t xml:space="preserve"> </w:t>
      </w:r>
      <w:r w:rsidR="00825B65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1127B" w14:textId="77777777" w:rsidR="00E35982" w:rsidRDefault="00E35982" w:rsidP="00E359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ED3CC" w14:textId="77777777" w:rsidR="00E35982" w:rsidRPr="004E4F49" w:rsidRDefault="00E35982" w:rsidP="00E3598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58"/>
      </w:tblGrid>
      <w:tr w:rsidR="00E35982" w:rsidRPr="005A58B9" w14:paraId="53E35BAA" w14:textId="77777777" w:rsidTr="00E80E97">
        <w:trPr>
          <w:trHeight w:val="28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0CD00E28" w14:textId="77777777" w:rsidR="00E35982" w:rsidRPr="005A58B9" w:rsidRDefault="00E35982" w:rsidP="00E80E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24BBCE3A" w14:textId="77777777" w:rsidR="00E35982" w:rsidRPr="00F45882" w:rsidRDefault="00E35982" w:rsidP="00E80E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982" w:rsidRPr="005A58B9" w14:paraId="3D6F7D43" w14:textId="77777777" w:rsidTr="00E80E97">
        <w:trPr>
          <w:trHeight w:val="56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5440655E" w14:textId="77777777" w:rsidR="00E35982" w:rsidRPr="005A58B9" w:rsidRDefault="00E35982" w:rsidP="00E80E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457DB478" w14:textId="77777777" w:rsidR="00E35982" w:rsidRPr="005A58B9" w:rsidRDefault="00E35982" w:rsidP="00E80E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028139F6" w14:textId="77777777" w:rsidR="00E35982" w:rsidRPr="0016779E" w:rsidRDefault="0016779E" w:rsidP="00E80E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AGRO COMERCIAL AFUBRA</w:t>
            </w:r>
          </w:p>
          <w:p w14:paraId="32994818" w14:textId="77777777" w:rsidR="00E35982" w:rsidRPr="005A58B9" w:rsidRDefault="00E35982" w:rsidP="00E80E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9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79255B30" w14:textId="77777777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83733" w14:textId="77777777" w:rsidR="00E35982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A75A0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F234A" w14:textId="77777777" w:rsidR="00E35982" w:rsidRPr="005A58B9" w:rsidRDefault="0007374A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MARIA BUGS</w:t>
      </w:r>
    </w:p>
    <w:p w14:paraId="5C598F25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07374A">
        <w:rPr>
          <w:rFonts w:ascii="Times New Roman" w:hAnsi="Times New Roman" w:cs="Times New Roman"/>
          <w:sz w:val="24"/>
          <w:szCs w:val="24"/>
        </w:rPr>
        <w:t>Municipal de Administração, Finanças e Planejamento</w:t>
      </w:r>
    </w:p>
    <w:p w14:paraId="72D5604C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>C/ GESTOR DO CONTRATO</w:t>
      </w:r>
    </w:p>
    <w:p w14:paraId="7EDC25FD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A47C8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09AA6" w14:textId="77777777" w:rsidR="00E35982" w:rsidRPr="005A58B9" w:rsidRDefault="00E35982" w:rsidP="00E35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B9">
        <w:rPr>
          <w:rFonts w:ascii="Times New Roman" w:hAnsi="Times New Roman" w:cs="Times New Roman"/>
          <w:sz w:val="24"/>
          <w:szCs w:val="24"/>
        </w:rPr>
        <w:t>Registre-se.</w:t>
      </w:r>
    </w:p>
    <w:p w14:paraId="5789A7B9" w14:textId="77777777" w:rsidR="0085430B" w:rsidRPr="00E35982" w:rsidRDefault="00B56D6F" w:rsidP="00E35982"/>
    <w:sectPr w:rsidR="0085430B" w:rsidRPr="00E35982" w:rsidSect="007A6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F3BA" w14:textId="77777777" w:rsidR="001D15B8" w:rsidRDefault="001D15B8">
      <w:pPr>
        <w:spacing w:after="0" w:line="240" w:lineRule="auto"/>
      </w:pPr>
      <w:r>
        <w:separator/>
      </w:r>
    </w:p>
  </w:endnote>
  <w:endnote w:type="continuationSeparator" w:id="0">
    <w:p w14:paraId="28D09713" w14:textId="77777777" w:rsidR="001D15B8" w:rsidRDefault="001D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228C" w14:textId="77777777" w:rsidR="00642C60" w:rsidRDefault="00642C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144B" w14:textId="77777777" w:rsidR="00642C60" w:rsidRPr="00642C60" w:rsidRDefault="00642C60" w:rsidP="00642C60">
    <w:pPr>
      <w:pStyle w:val="Rodap"/>
      <w:rPr>
        <w:bCs/>
      </w:rPr>
    </w:pPr>
    <w:r w:rsidRPr="00642C60">
      <w:t>Contrato 07</w:t>
    </w:r>
    <w:r>
      <w:t>6</w:t>
    </w:r>
    <w:r w:rsidRPr="00642C60">
      <w:t xml:space="preserve">/2021 - </w:t>
    </w:r>
    <w:r w:rsidRPr="00642C60">
      <w:rPr>
        <w:bCs/>
      </w:rPr>
      <w:t>Processo Licitatório nº 0</w:t>
    </w:r>
    <w:r>
      <w:rPr>
        <w:bCs/>
      </w:rPr>
      <w:t>68</w:t>
    </w:r>
    <w:r w:rsidRPr="00642C60">
      <w:rPr>
        <w:bCs/>
      </w:rPr>
      <w:t xml:space="preserve">/2021, </w:t>
    </w:r>
    <w:r>
      <w:rPr>
        <w:bCs/>
      </w:rPr>
      <w:t>Dispensa de Licitação</w:t>
    </w:r>
    <w:r w:rsidRPr="00642C60">
      <w:rPr>
        <w:bCs/>
      </w:rPr>
      <w:t xml:space="preserve"> nº 0</w:t>
    </w:r>
    <w:r>
      <w:rPr>
        <w:bCs/>
      </w:rPr>
      <w:t>43</w:t>
    </w:r>
    <w:r w:rsidRPr="00642C60">
      <w:rPr>
        <w:bCs/>
      </w:rPr>
      <w:t>/2021</w:t>
    </w:r>
  </w:p>
  <w:p w14:paraId="1A0837F2" w14:textId="77777777" w:rsidR="00642C60" w:rsidRDefault="00642C60">
    <w:pPr>
      <w:pStyle w:val="Rodap"/>
    </w:pPr>
  </w:p>
  <w:p w14:paraId="48570951" w14:textId="77777777" w:rsidR="006913F3" w:rsidRDefault="00B56D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DD66" w14:textId="77777777" w:rsidR="00642C60" w:rsidRDefault="00642C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40BE" w14:textId="77777777" w:rsidR="001D15B8" w:rsidRDefault="001D15B8">
      <w:pPr>
        <w:spacing w:after="0" w:line="240" w:lineRule="auto"/>
      </w:pPr>
      <w:r>
        <w:separator/>
      </w:r>
    </w:p>
  </w:footnote>
  <w:footnote w:type="continuationSeparator" w:id="0">
    <w:p w14:paraId="7643045B" w14:textId="77777777" w:rsidR="001D15B8" w:rsidRDefault="001D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54F7" w14:textId="77777777" w:rsidR="00642C60" w:rsidRDefault="00642C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130F" w14:textId="77777777" w:rsidR="00642C60" w:rsidRDefault="00642C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43EE" w14:textId="77777777" w:rsidR="00642C60" w:rsidRDefault="00642C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4D2"/>
    <w:rsid w:val="000313C8"/>
    <w:rsid w:val="0007374A"/>
    <w:rsid w:val="0016779E"/>
    <w:rsid w:val="001A1509"/>
    <w:rsid w:val="001A41B1"/>
    <w:rsid w:val="001D15B8"/>
    <w:rsid w:val="0023358C"/>
    <w:rsid w:val="002374D2"/>
    <w:rsid w:val="002C18E2"/>
    <w:rsid w:val="00371B2D"/>
    <w:rsid w:val="00490776"/>
    <w:rsid w:val="00542FA9"/>
    <w:rsid w:val="00642C60"/>
    <w:rsid w:val="006A6170"/>
    <w:rsid w:val="006F5D53"/>
    <w:rsid w:val="00750088"/>
    <w:rsid w:val="00825B65"/>
    <w:rsid w:val="009132E7"/>
    <w:rsid w:val="0095152E"/>
    <w:rsid w:val="00BF4B95"/>
    <w:rsid w:val="00C940FA"/>
    <w:rsid w:val="00CC4C44"/>
    <w:rsid w:val="00D041D3"/>
    <w:rsid w:val="00D27D00"/>
    <w:rsid w:val="00E35982"/>
    <w:rsid w:val="00F45882"/>
    <w:rsid w:val="00F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DAC61F"/>
  <w15:docId w15:val="{B54F3ECC-D758-476A-B5D1-DC5B7BD6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9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3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4D2"/>
  </w:style>
  <w:style w:type="paragraph" w:styleId="Textodebalo">
    <w:name w:val="Balloon Text"/>
    <w:basedOn w:val="Normal"/>
    <w:link w:val="TextodebaloChar"/>
    <w:uiPriority w:val="99"/>
    <w:semiHidden/>
    <w:unhideWhenUsed/>
    <w:rsid w:val="00F5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7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041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2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PMJ_Licitações</cp:lastModifiedBy>
  <cp:revision>10</cp:revision>
  <cp:lastPrinted>2021-08-06T14:00:00Z</cp:lastPrinted>
  <dcterms:created xsi:type="dcterms:W3CDTF">2021-03-17T20:14:00Z</dcterms:created>
  <dcterms:modified xsi:type="dcterms:W3CDTF">2021-08-06T14:16:00Z</dcterms:modified>
</cp:coreProperties>
</file>