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4BD8" w14:textId="77777777" w:rsidR="00A478FA" w:rsidRPr="001D4A61" w:rsidRDefault="00A478FA" w:rsidP="0033039F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765BD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88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5786971" w14:textId="77777777" w:rsidR="00A478FA" w:rsidRPr="00A478FA" w:rsidRDefault="00A478FA" w:rsidP="0033039F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7721B4C" w14:textId="77777777" w:rsidR="00A478FA" w:rsidRPr="00A478FA" w:rsidRDefault="00A478FA" w:rsidP="00330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8E0734" w14:textId="77777777" w:rsidR="00A478FA" w:rsidRDefault="00A478FA" w:rsidP="00391916">
      <w:pPr>
        <w:spacing w:after="0" w:line="240" w:lineRule="auto"/>
        <w:ind w:left="3540"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765B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PASTAS ESCOLAR PERSONALIZADAS </w:t>
      </w:r>
    </w:p>
    <w:p w14:paraId="66B73280" w14:textId="77777777" w:rsidR="00A478FA" w:rsidRPr="00A478FA" w:rsidRDefault="00A478FA" w:rsidP="0033039F">
      <w:pPr>
        <w:spacing w:after="0" w:line="240" w:lineRule="auto"/>
        <w:ind w:left="226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945D3" w14:textId="53555F30" w:rsidR="00A478FA" w:rsidRPr="00A478FA" w:rsidRDefault="00A478FA" w:rsidP="00330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765BD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D1612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D9863A6" w14:textId="77777777" w:rsidR="00A478FA" w:rsidRPr="00A478FA" w:rsidRDefault="00A478FA" w:rsidP="0033039F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765BDF">
        <w:rPr>
          <w:rFonts w:ascii="Times New Roman" w:eastAsia="Times New Roman" w:hAnsi="Times New Roman" w:cs="Times New Roman"/>
          <w:sz w:val="24"/>
          <w:szCs w:val="24"/>
          <w:lang w:eastAsia="pt-BR"/>
        </w:rPr>
        <w:t>53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A33D9C2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A419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50488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e,</w:t>
      </w:r>
      <w:r w:rsidR="00D41E73">
        <w:rPr>
          <w:rFonts w:ascii="Times New Roman" w:hAnsi="Times New Roman" w:cs="Times New Roman"/>
          <w:sz w:val="24"/>
          <w:szCs w:val="24"/>
        </w:rPr>
        <w:t xml:space="preserve"> </w:t>
      </w:r>
      <w:r w:rsidR="00765BDF">
        <w:rPr>
          <w:rFonts w:ascii="Times New Roman" w:hAnsi="Times New Roman" w:cs="Times New Roman"/>
          <w:sz w:val="24"/>
          <w:szCs w:val="24"/>
        </w:rPr>
        <w:t xml:space="preserve">NELTO C. BAGATINI &amp; CIA LTDA, </w:t>
      </w:r>
      <w:r w:rsidRPr="004E4F49">
        <w:rPr>
          <w:rFonts w:ascii="Times New Roman" w:hAnsi="Times New Roman" w:cs="Times New Roman"/>
          <w:sz w:val="24"/>
          <w:szCs w:val="24"/>
        </w:rPr>
        <w:t>empresa inscrita no CNPJ nº</w:t>
      </w:r>
      <w:r w:rsidR="00765BDF">
        <w:rPr>
          <w:rFonts w:ascii="Times New Roman" w:hAnsi="Times New Roman" w:cs="Times New Roman"/>
          <w:sz w:val="24"/>
          <w:szCs w:val="24"/>
        </w:rPr>
        <w:t xml:space="preserve"> 08.371.637/0001-04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D41E73">
        <w:rPr>
          <w:rFonts w:ascii="Times New Roman" w:hAnsi="Times New Roman" w:cs="Times New Roman"/>
          <w:sz w:val="24"/>
          <w:szCs w:val="24"/>
        </w:rPr>
        <w:t xml:space="preserve">Rua </w:t>
      </w:r>
      <w:r w:rsidR="00765BDF">
        <w:rPr>
          <w:rFonts w:ascii="Times New Roman" w:hAnsi="Times New Roman" w:cs="Times New Roman"/>
          <w:sz w:val="24"/>
          <w:szCs w:val="24"/>
        </w:rPr>
        <w:t>Eduardo João Müller</w:t>
      </w:r>
      <w:r w:rsidRPr="004E4F49">
        <w:rPr>
          <w:rFonts w:ascii="Times New Roman" w:hAnsi="Times New Roman" w:cs="Times New Roman"/>
          <w:sz w:val="24"/>
          <w:szCs w:val="24"/>
        </w:rPr>
        <w:t>, nº</w:t>
      </w:r>
      <w:r w:rsidR="00765BDF">
        <w:rPr>
          <w:rFonts w:ascii="Times New Roman" w:hAnsi="Times New Roman" w:cs="Times New Roman"/>
          <w:sz w:val="24"/>
          <w:szCs w:val="24"/>
        </w:rPr>
        <w:t>52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765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DF">
        <w:rPr>
          <w:rFonts w:ascii="Times New Roman" w:hAnsi="Times New Roman" w:cs="Times New Roman"/>
          <w:sz w:val="24"/>
          <w:szCs w:val="24"/>
        </w:rPr>
        <w:t>Aratiba</w:t>
      </w:r>
      <w:proofErr w:type="spellEnd"/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12EBD11E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321A" w14:textId="420681A3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765BDF">
        <w:rPr>
          <w:rFonts w:ascii="Times New Roman" w:hAnsi="Times New Roman" w:cs="Times New Roman"/>
          <w:b/>
          <w:sz w:val="24"/>
          <w:szCs w:val="24"/>
        </w:rPr>
        <w:t>8</w:t>
      </w:r>
      <w:r w:rsidR="00D16128">
        <w:rPr>
          <w:rFonts w:ascii="Times New Roman" w:hAnsi="Times New Roman" w:cs="Times New Roman"/>
          <w:b/>
          <w:sz w:val="24"/>
          <w:szCs w:val="24"/>
        </w:rPr>
        <w:t>3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765BDF">
        <w:rPr>
          <w:rFonts w:ascii="Times New Roman" w:hAnsi="Times New Roman" w:cs="Times New Roman"/>
          <w:b/>
          <w:sz w:val="24"/>
          <w:szCs w:val="24"/>
        </w:rPr>
        <w:t>53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64091737" w14:textId="77777777" w:rsidR="00A478FA" w:rsidRPr="007A6584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C77EA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212B2A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DE52" w14:textId="77777777" w:rsidR="00A478FA" w:rsidRDefault="00A478FA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63AD790" w14:textId="77777777" w:rsidR="00D41E73" w:rsidRPr="00304DE8" w:rsidRDefault="00D41E73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8"/>
        <w:gridCol w:w="4048"/>
        <w:gridCol w:w="1301"/>
        <w:gridCol w:w="866"/>
        <w:gridCol w:w="1418"/>
        <w:gridCol w:w="1445"/>
      </w:tblGrid>
      <w:tr w:rsidR="00D41E73" w:rsidRPr="00D41E73" w14:paraId="6701A3FB" w14:textId="77777777" w:rsidTr="00765BDF">
        <w:trPr>
          <w:trHeight w:val="842"/>
        </w:trPr>
        <w:tc>
          <w:tcPr>
            <w:tcW w:w="868" w:type="dxa"/>
            <w:shd w:val="clear" w:color="auto" w:fill="FFFFFF"/>
          </w:tcPr>
          <w:p w14:paraId="7A6C9F1A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048" w:type="dxa"/>
            <w:shd w:val="clear" w:color="auto" w:fill="FFFFFF"/>
          </w:tcPr>
          <w:p w14:paraId="3420A8F3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1301" w:type="dxa"/>
            <w:shd w:val="clear" w:color="auto" w:fill="FFFFFF"/>
          </w:tcPr>
          <w:p w14:paraId="63FE3988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UNIDADE</w:t>
            </w:r>
          </w:p>
          <w:p w14:paraId="2AF20CA5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MEDIDA</w:t>
            </w:r>
          </w:p>
        </w:tc>
        <w:tc>
          <w:tcPr>
            <w:tcW w:w="866" w:type="dxa"/>
            <w:shd w:val="clear" w:color="auto" w:fill="FFFFFF"/>
          </w:tcPr>
          <w:p w14:paraId="22DBE18C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14:paraId="686875E6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45" w:type="dxa"/>
            <w:shd w:val="clear" w:color="auto" w:fill="FFFFFF"/>
          </w:tcPr>
          <w:p w14:paraId="0A7FE1AF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D41E73" w:rsidRPr="00D41E73" w14:paraId="2C176CB4" w14:textId="77777777" w:rsidTr="004A1483">
        <w:trPr>
          <w:trHeight w:val="1761"/>
        </w:trPr>
        <w:tc>
          <w:tcPr>
            <w:tcW w:w="868" w:type="dxa"/>
            <w:shd w:val="clear" w:color="auto" w:fill="FFFFFF"/>
          </w:tcPr>
          <w:p w14:paraId="44FCB0DF" w14:textId="77777777" w:rsidR="00D41E73" w:rsidRPr="00D41E73" w:rsidRDefault="004A1483" w:rsidP="00330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48" w:type="dxa"/>
            <w:shd w:val="clear" w:color="auto" w:fill="FFFFFF"/>
          </w:tcPr>
          <w:p w14:paraId="2D1A28F0" w14:textId="77777777" w:rsidR="00D41E73" w:rsidRPr="00765BDF" w:rsidRDefault="004A1483" w:rsidP="0033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5BDF" w:rsidRPr="00765BDF">
              <w:rPr>
                <w:rFonts w:ascii="Times New Roman" w:hAnsi="Times New Roman" w:cs="Times New Roman"/>
                <w:sz w:val="24"/>
                <w:szCs w:val="24"/>
              </w:rPr>
              <w:t>astas</w:t>
            </w:r>
            <w:r w:rsidR="0076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DF" w:rsidRPr="00765BDF">
              <w:rPr>
                <w:rFonts w:ascii="Times New Roman" w:hAnsi="Times New Roman" w:cs="Times New Roman"/>
                <w:sz w:val="24"/>
                <w:szCs w:val="24"/>
              </w:rPr>
              <w:t xml:space="preserve">escolar 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personalizadas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modelos universitárias</w:t>
            </w:r>
            <w:r w:rsidR="00765BDF" w:rsidRPr="00765BDF">
              <w:rPr>
                <w:rFonts w:ascii="Times New Roman" w:hAnsi="Times New Roman" w:cs="Times New Roman"/>
                <w:sz w:val="24"/>
                <w:szCs w:val="24"/>
              </w:rPr>
              <w:t xml:space="preserve">, confeccionada em nylon 600, contendo duas 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divisórias</w:t>
            </w:r>
            <w:r w:rsidR="00765BDF" w:rsidRPr="00765BDF">
              <w:rPr>
                <w:rFonts w:ascii="Times New Roman" w:hAnsi="Times New Roman" w:cs="Times New Roman"/>
                <w:sz w:val="24"/>
                <w:szCs w:val="24"/>
              </w:rPr>
              <w:t xml:space="preserve"> grandes e um bolso externo, medindo 40 cm de largura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5BDF" w:rsidRPr="00765BDF">
              <w:rPr>
                <w:rFonts w:ascii="Times New Roman" w:hAnsi="Times New Roman" w:cs="Times New Roman"/>
                <w:sz w:val="24"/>
                <w:szCs w:val="24"/>
              </w:rPr>
              <w:t xml:space="preserve"> 32 cm de altura com alça de mão e alça de ombro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14:paraId="5FA1556E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866" w:type="dxa"/>
          </w:tcPr>
          <w:p w14:paraId="4B57396C" w14:textId="77777777" w:rsidR="00D41E73" w:rsidRPr="00D41E73" w:rsidRDefault="004A1483" w:rsidP="00330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6C42C39E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R$1</w:t>
            </w:r>
            <w:r w:rsidR="004A148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45" w:type="dxa"/>
          </w:tcPr>
          <w:p w14:paraId="58576701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 xml:space="preserve">R$ </w:t>
            </w:r>
            <w:r w:rsidR="004A1483">
              <w:rPr>
                <w:rFonts w:ascii="Times New Roman" w:hAnsi="Times New Roman" w:cs="Times New Roman"/>
              </w:rPr>
              <w:t>10.140,00</w:t>
            </w:r>
          </w:p>
        </w:tc>
      </w:tr>
      <w:tr w:rsidR="00D41E73" w:rsidRPr="00D41E73" w14:paraId="0C3537AD" w14:textId="77777777" w:rsidTr="00D41E73">
        <w:trPr>
          <w:trHeight w:val="561"/>
        </w:trPr>
        <w:tc>
          <w:tcPr>
            <w:tcW w:w="8501" w:type="dxa"/>
            <w:gridSpan w:val="5"/>
            <w:shd w:val="clear" w:color="auto" w:fill="FFFFFF"/>
          </w:tcPr>
          <w:p w14:paraId="19B1F8FB" w14:textId="77777777" w:rsidR="00D41E73" w:rsidRPr="00D41E73" w:rsidRDefault="00D41E73" w:rsidP="003303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5" w:type="dxa"/>
          </w:tcPr>
          <w:p w14:paraId="5BA96284" w14:textId="77777777" w:rsidR="00D41E73" w:rsidRPr="00D41E73" w:rsidRDefault="00D41E73" w:rsidP="00330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R$1</w:t>
            </w:r>
            <w:r w:rsidR="004A1483">
              <w:rPr>
                <w:rFonts w:ascii="Times New Roman" w:hAnsi="Times New Roman" w:cs="Times New Roman"/>
                <w:b/>
                <w:bCs/>
              </w:rPr>
              <w:t>0.140,00</w:t>
            </w:r>
          </w:p>
        </w:tc>
      </w:tr>
    </w:tbl>
    <w:p w14:paraId="70A59387" w14:textId="77777777" w:rsidR="00A478FA" w:rsidRPr="00304DE8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9E47" w14:textId="77777777" w:rsidR="00A478FA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9C390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7D3046DF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D7DE" w14:textId="77777777" w:rsidR="00A478FA" w:rsidRDefault="00A478FA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0735270F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21E6" w14:textId="77777777" w:rsidR="00A478FA" w:rsidRPr="004E4F49" w:rsidRDefault="00A478FA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27A937EB" w14:textId="77777777" w:rsidR="00A478FA" w:rsidRPr="004E4F49" w:rsidRDefault="00A478FA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1D2F12A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347A93FA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D8BAEBE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52BB8F75" w14:textId="77777777" w:rsidR="00A478FA" w:rsidRPr="000A4D8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>
        <w:rPr>
          <w:rFonts w:ascii="Times New Roman" w:hAnsi="Times New Roman" w:cs="Times New Roman"/>
          <w:sz w:val="24"/>
          <w:szCs w:val="24"/>
        </w:rPr>
        <w:t>ao Centro Administrativo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</w:t>
      </w:r>
      <w:r w:rsidR="00B61642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0A4D89">
        <w:rPr>
          <w:rFonts w:ascii="Times New Roman" w:hAnsi="Times New Roman" w:cs="Times New Roman"/>
          <w:sz w:val="24"/>
          <w:szCs w:val="24"/>
        </w:rPr>
        <w:t>, nº</w:t>
      </w:r>
      <w:r w:rsidR="00525265">
        <w:rPr>
          <w:rFonts w:ascii="Times New Roman" w:hAnsi="Times New Roman" w:cs="Times New Roman"/>
          <w:sz w:val="24"/>
          <w:szCs w:val="24"/>
        </w:rPr>
        <w:t>407</w:t>
      </w:r>
      <w:r w:rsidR="000A4D89" w:rsidRPr="000A4D89">
        <w:rPr>
          <w:rFonts w:ascii="Times New Roman" w:hAnsi="Times New Roman" w:cs="Times New Roman"/>
          <w:sz w:val="24"/>
          <w:szCs w:val="24"/>
        </w:rPr>
        <w:t>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07B4C95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91C6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432621C3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A0A19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3592318E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F192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14D757D7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98DE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6962343E" w14:textId="77777777" w:rsidR="00A478FA" w:rsidRPr="000A4D8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262E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4A74B5FC" w14:textId="77777777" w:rsidR="00607AEF" w:rsidRDefault="004A1483" w:rsidP="0033039F">
      <w:pPr>
        <w:spacing w:after="0" w:line="240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05.01.12.361.0047.2.019.3.3.90.30.00.0000</w:t>
      </w:r>
      <w:r w:rsidR="00525265">
        <w:rPr>
          <w:rFonts w:ascii="Times New Roman" w:hAnsi="Times New Roman" w:cs="Times New Roman"/>
          <w:sz w:val="24"/>
          <w:szCs w:val="24"/>
          <w:lang w:val="de-DE"/>
        </w:rPr>
        <w:t>- Cód Red.85</w:t>
      </w:r>
    </w:p>
    <w:p w14:paraId="7A766760" w14:textId="77777777" w:rsidR="000A4D89" w:rsidRPr="000A4D89" w:rsidRDefault="00607AEF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7AEF"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  <w:r w:rsidR="005252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5265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525265">
        <w:rPr>
          <w:rFonts w:ascii="Times New Roman" w:hAnsi="Times New Roman" w:cs="Times New Roman"/>
          <w:sz w:val="24"/>
          <w:szCs w:val="24"/>
        </w:rPr>
        <w:t xml:space="preserve"> Red.2231</w:t>
      </w:r>
    </w:p>
    <w:p w14:paraId="2B68BE1F" w14:textId="77777777" w:rsidR="000A4D89" w:rsidRPr="000A4D89" w:rsidRDefault="000A4D89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262A2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F9EC39C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FABB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6B19C793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451E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400A6D56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431F" w14:textId="77777777" w:rsidR="00A478FA" w:rsidRPr="009F43D2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1048F606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A12FE19" w14:textId="77777777" w:rsidR="00A478FA" w:rsidRPr="009F43D2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5AAEE95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8F9A61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5224353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0E7D7097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7D55157D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442644EF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B2F6DA7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c) assumir inteira responsabilidade pelas obrigações fiscais decorrentes da execução do presente Contrato. </w:t>
      </w:r>
    </w:p>
    <w:p w14:paraId="358E5791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21C7C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21CB8D7A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3F4A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132BB5AE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85BE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16487FFA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44E7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2FA3CC4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A05F1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46C2C71E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D9833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56A4AF3F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06E3F21C" w14:textId="77777777" w:rsidR="00DD03EB" w:rsidRDefault="00DD03EB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14:paraId="71CBD710" w14:textId="77777777" w:rsidR="00DD03EB" w:rsidRDefault="00DD03EB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3406782D" w14:textId="77777777" w:rsidR="00DD03EB" w:rsidRDefault="00DD03EB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773D1775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7DB9DDC9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5E7E52A4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2F3549B3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2A5935FD" w14:textId="77777777" w:rsidR="00DD03EB" w:rsidRDefault="00DD03EB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3B78FC35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05A2B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103FE017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9C3B" w14:textId="77777777" w:rsidR="00A478FA" w:rsidRPr="004E4F49" w:rsidRDefault="00A478FA" w:rsidP="003303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36A8761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8D88F80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7705CD41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34A039D0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6BC81" w14:textId="77777777" w:rsidR="00A478FA" w:rsidRPr="004E4F49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60A4F78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787AF" w14:textId="77777777" w:rsidR="00A478FA" w:rsidRPr="004E4F49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lastRenderedPageBreak/>
        <w:t xml:space="preserve">É Gestor do contrato o titular da pasta da Secretaria Municipal de </w:t>
      </w:r>
      <w:r w:rsidR="00525265">
        <w:rPr>
          <w:rFonts w:ascii="Times New Roman" w:hAnsi="Times New Roman" w:cs="Times New Roman"/>
          <w:sz w:val="24"/>
          <w:szCs w:val="24"/>
        </w:rPr>
        <w:t xml:space="preserve">Educação, Cultura e Desporto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743D344A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BF47D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44AF581F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468B8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10C20AF3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AD747" w14:textId="77777777" w:rsidR="00A478FA" w:rsidRPr="007A6584" w:rsidRDefault="00A478FA" w:rsidP="0033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2991B82E" w14:textId="77777777" w:rsidR="00A478FA" w:rsidRPr="004E4F49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7A14" w14:textId="77777777" w:rsidR="00A478FA" w:rsidRDefault="00A478FA" w:rsidP="003303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7F2209" w14:textId="77777777" w:rsidR="00A478FA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AC21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474E" w14:textId="21B9CD81" w:rsidR="00A478FA" w:rsidRDefault="00A478FA" w:rsidP="00330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D16128">
        <w:rPr>
          <w:rFonts w:ascii="Times New Roman" w:hAnsi="Times New Roman" w:cs="Times New Roman"/>
          <w:sz w:val="24"/>
          <w:szCs w:val="24"/>
        </w:rPr>
        <w:t>31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EF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E975FD" w14:paraId="02DE0ADF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5854298" w14:textId="77777777" w:rsidR="00F5605A" w:rsidRDefault="00F5605A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89117" w14:textId="77777777" w:rsidR="00F5605A" w:rsidRDefault="00F5605A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31152" w14:textId="77777777" w:rsidR="00F5605A" w:rsidRDefault="00F5605A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C5B32" w14:textId="77777777" w:rsidR="00F5605A" w:rsidRDefault="00F5605A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34FEC" w14:textId="77777777" w:rsidR="00F5605A" w:rsidRPr="00E975FD" w:rsidRDefault="00F5605A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E975FD" w14:paraId="68F69AA5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53C37D" w14:textId="77777777" w:rsidR="00394D85" w:rsidRPr="00E975FD" w:rsidRDefault="00394D85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77F47E9" w14:textId="77777777" w:rsidR="00394D85" w:rsidRPr="00E975FD" w:rsidRDefault="00394D85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1472443"/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  <w:bookmarkEnd w:id="0"/>
          </w:p>
        </w:tc>
      </w:tr>
      <w:tr w:rsidR="00394D85" w:rsidRPr="00E975FD" w14:paraId="6FD962F0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797A673" w14:textId="77777777" w:rsidR="00394D85" w:rsidRPr="00E975FD" w:rsidRDefault="00394D85" w:rsidP="003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5973D" w14:textId="77777777" w:rsidR="00394D85" w:rsidRPr="00394D85" w:rsidRDefault="00394D85" w:rsidP="00330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7B0FD" w14:textId="77777777" w:rsidR="00394D85" w:rsidRPr="00394D85" w:rsidRDefault="00394D85" w:rsidP="00330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DABBC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NELTO C. BAGATINI &amp; CIA LTDA</w:t>
      </w:r>
    </w:p>
    <w:p w14:paraId="2D422344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C/ CONTRATA</w:t>
      </w:r>
      <w:r>
        <w:rPr>
          <w:rFonts w:ascii="Times New Roman" w:hAnsi="Times New Roman" w:cs="Times New Roman"/>
          <w:sz w:val="24"/>
          <w:szCs w:val="24"/>
        </w:rPr>
        <w:t>DO</w:t>
      </w:r>
    </w:p>
    <w:p w14:paraId="5D4FA49E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B3516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07837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AD0D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B81BE" w14:textId="77777777" w:rsid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D54CC" w14:textId="77777777" w:rsidR="00394D85" w:rsidRPr="0033039F" w:rsidRDefault="0033039F" w:rsidP="0033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9F">
        <w:rPr>
          <w:rFonts w:ascii="Times New Roman" w:hAnsi="Times New Roman" w:cs="Times New Roman"/>
          <w:b/>
          <w:sz w:val="24"/>
          <w:szCs w:val="24"/>
        </w:rPr>
        <w:t xml:space="preserve">ALENCAR </w:t>
      </w:r>
      <w:r w:rsidRPr="0033039F">
        <w:rPr>
          <w:rFonts w:ascii="Times New Roman" w:hAnsi="Times New Roman" w:cs="Times New Roman"/>
          <w:b/>
          <w:color w:val="434844"/>
          <w:sz w:val="24"/>
          <w:szCs w:val="24"/>
          <w:shd w:val="clear" w:color="auto" w:fill="FFFFFF"/>
        </w:rPr>
        <w:t>BOROWSK</w:t>
      </w:r>
      <w:r w:rsidRPr="0033039F">
        <w:rPr>
          <w:rFonts w:ascii="Times New Roman" w:hAnsi="Times New Roman" w:cs="Times New Roman"/>
          <w:b/>
          <w:color w:val="434844"/>
          <w:sz w:val="27"/>
          <w:szCs w:val="27"/>
          <w:shd w:val="clear" w:color="auto" w:fill="FFFFFF"/>
        </w:rPr>
        <w:t>I</w:t>
      </w:r>
    </w:p>
    <w:p w14:paraId="51CB2333" w14:textId="77777777" w:rsidR="0033039F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</w:t>
      </w:r>
      <w:r w:rsidR="0033039F">
        <w:rPr>
          <w:rFonts w:ascii="Times New Roman" w:hAnsi="Times New Roman" w:cs="Times New Roman"/>
          <w:sz w:val="24"/>
          <w:szCs w:val="24"/>
        </w:rPr>
        <w:t xml:space="preserve"> Educação, Cultura e Desporto</w:t>
      </w:r>
    </w:p>
    <w:p w14:paraId="79123690" w14:textId="77777777" w:rsidR="00A478FA" w:rsidRPr="00366795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394D85">
        <w:rPr>
          <w:rFonts w:ascii="Times New Roman" w:hAnsi="Times New Roman" w:cs="Times New Roman"/>
          <w:sz w:val="24"/>
          <w:szCs w:val="24"/>
        </w:rPr>
        <w:t>O</w:t>
      </w:r>
    </w:p>
    <w:p w14:paraId="4AC426C0" w14:textId="77777777" w:rsidR="00A478FA" w:rsidRPr="00E975FD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F7814" w14:textId="77777777" w:rsidR="00A478FA" w:rsidRPr="00E975FD" w:rsidRDefault="00A478FA" w:rsidP="0033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067E796D" w14:textId="77777777" w:rsidR="00A478FA" w:rsidRDefault="00A478FA" w:rsidP="0033039F">
      <w:pPr>
        <w:spacing w:line="240" w:lineRule="auto"/>
      </w:pPr>
    </w:p>
    <w:sectPr w:rsidR="00A478FA" w:rsidSect="007A6584">
      <w:headerReference w:type="default" r:id="rId6"/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989E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1F3C086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1F9C85E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CA23DE" w14:textId="490927B1" w:rsidR="00BD6FD1" w:rsidRPr="00391916" w:rsidRDefault="00391916">
    <w:pPr>
      <w:pStyle w:val="Rodap"/>
      <w:rPr>
        <w:rFonts w:ascii="Times New Roman" w:hAnsi="Times New Roman" w:cs="Times New Roman"/>
        <w:color w:val="808080" w:themeColor="background1" w:themeShade="80"/>
      </w:rPr>
    </w:pPr>
    <w:r w:rsidRPr="00391916">
      <w:rPr>
        <w:rFonts w:ascii="Times New Roman" w:hAnsi="Times New Roman" w:cs="Times New Roman"/>
        <w:color w:val="808080" w:themeColor="background1" w:themeShade="80"/>
      </w:rPr>
      <w:t>Contrato 088/2021 – Processo licitatório 083/2021 – Dispensa 053/2021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FC20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2A5A4FA3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6B34" w14:textId="79C2CB81" w:rsidR="00391916" w:rsidRPr="00391916" w:rsidRDefault="00391916" w:rsidP="00391916">
    <w:pPr>
      <w:keepLines/>
      <w:tabs>
        <w:tab w:val="center" w:pos="4252"/>
        <w:tab w:val="right" w:pos="8504"/>
      </w:tabs>
      <w:rPr>
        <w:rFonts w:ascii="Arial" w:hAnsi="Arial" w:cs="Arial"/>
        <w:sz w:val="24"/>
        <w:szCs w:val="24"/>
      </w:rPr>
    </w:pPr>
    <w:r w:rsidRPr="00391916">
      <w:rPr>
        <w:noProof/>
        <w:sz w:val="24"/>
        <w:szCs w:val="24"/>
      </w:rPr>
      <w:drawing>
        <wp:anchor distT="0" distB="0" distL="114300" distR="114300" simplePos="0" relativeHeight="251659264" behindDoc="0" locked="1" layoutInCell="1" allowOverlap="1" wp14:anchorId="370A2E21" wp14:editId="289F13AE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916">
      <w:rPr>
        <w:rFonts w:ascii="Arial" w:hAnsi="Arial" w:cs="Arial"/>
        <w:sz w:val="24"/>
        <w:szCs w:val="24"/>
      </w:rPr>
      <w:t>Estado do Rio Grande do Sul</w:t>
    </w:r>
  </w:p>
  <w:p w14:paraId="1E555ABF" w14:textId="77777777" w:rsidR="00391916" w:rsidRPr="00391916" w:rsidRDefault="00391916" w:rsidP="00391916">
    <w:pPr>
      <w:keepLines/>
      <w:tabs>
        <w:tab w:val="center" w:pos="4252"/>
        <w:tab w:val="right" w:pos="8504"/>
      </w:tabs>
      <w:contextualSpacing/>
      <w:rPr>
        <w:rFonts w:ascii="Arial" w:hAnsi="Arial" w:cs="Arial"/>
        <w:sz w:val="40"/>
        <w:szCs w:val="40"/>
      </w:rPr>
    </w:pPr>
    <w:r w:rsidRPr="00391916">
      <w:rPr>
        <w:rFonts w:ascii="Arial" w:hAnsi="Arial" w:cs="Arial"/>
        <w:sz w:val="40"/>
        <w:szCs w:val="40"/>
      </w:rPr>
      <w:t>Município de Jacuizinho</w:t>
    </w:r>
  </w:p>
  <w:p w14:paraId="76E7B1F4" w14:textId="0547977E" w:rsidR="00391916" w:rsidRPr="00391916" w:rsidRDefault="00391916" w:rsidP="00391916">
    <w:pPr>
      <w:pStyle w:val="Cabealho"/>
    </w:pPr>
    <w:r>
      <w:rPr>
        <w:rFonts w:ascii="Arial" w:hAnsi="Arial" w:cs="Arial"/>
      </w:rPr>
      <w:t xml:space="preserve">Rua </w:t>
    </w:r>
    <w:proofErr w:type="spellStart"/>
    <w:r>
      <w:rPr>
        <w:rFonts w:ascii="Arial" w:hAnsi="Arial" w:cs="Arial"/>
      </w:rPr>
      <w:t>Eloi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Tatim</w:t>
    </w:r>
    <w:proofErr w:type="spellEnd"/>
    <w:r>
      <w:rPr>
        <w:rFonts w:ascii="Arial" w:hAnsi="Arial" w:cs="Arial"/>
      </w:rPr>
      <w:t xml:space="preserve"> da Silva, </w:t>
    </w:r>
    <w:r>
      <w:rPr>
        <w:rFonts w:ascii="Arial" w:hAnsi="Arial" w:cs="Arial"/>
      </w:rPr>
      <w:t>407</w:t>
    </w:r>
    <w:r>
      <w:rPr>
        <w:rFonts w:ascii="Arial" w:hAnsi="Arial" w:cs="Arial"/>
      </w:rPr>
      <w:t xml:space="preserve"> - Fone (55) 3629-1087 - CNPJ 04.217.901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A728E"/>
    <w:rsid w:val="00304DE8"/>
    <w:rsid w:val="0033039F"/>
    <w:rsid w:val="00366795"/>
    <w:rsid w:val="00391916"/>
    <w:rsid w:val="00394D85"/>
    <w:rsid w:val="004A1483"/>
    <w:rsid w:val="00525265"/>
    <w:rsid w:val="00607AEF"/>
    <w:rsid w:val="00765BDF"/>
    <w:rsid w:val="007E374E"/>
    <w:rsid w:val="008763C1"/>
    <w:rsid w:val="009826CD"/>
    <w:rsid w:val="00992C0D"/>
    <w:rsid w:val="00A478FA"/>
    <w:rsid w:val="00B15F10"/>
    <w:rsid w:val="00B61642"/>
    <w:rsid w:val="00BB49BD"/>
    <w:rsid w:val="00C8742B"/>
    <w:rsid w:val="00D16128"/>
    <w:rsid w:val="00D41E73"/>
    <w:rsid w:val="00DD03EB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643C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91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12</cp:revision>
  <cp:lastPrinted>2021-09-02T19:17:00Z</cp:lastPrinted>
  <dcterms:created xsi:type="dcterms:W3CDTF">2021-03-04T20:14:00Z</dcterms:created>
  <dcterms:modified xsi:type="dcterms:W3CDTF">2021-09-02T19:17:00Z</dcterms:modified>
</cp:coreProperties>
</file>