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5DA1" w14:textId="77777777" w:rsidR="00EA7797" w:rsidRDefault="00EA7797" w:rsidP="00B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163AB625" w14:textId="77777777" w:rsidR="00EA7797" w:rsidRDefault="00EA7797" w:rsidP="00B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1888E" w14:textId="3F836506" w:rsidR="00EA7797" w:rsidRDefault="00EA7797" w:rsidP="00B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066164"/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474AB3">
        <w:rPr>
          <w:rFonts w:ascii="Times New Roman" w:hAnsi="Times New Roman" w:cs="Times New Roman"/>
          <w:b/>
          <w:sz w:val="24"/>
          <w:szCs w:val="24"/>
        </w:rPr>
        <w:t>104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474AB3">
        <w:rPr>
          <w:rFonts w:ascii="Times New Roman" w:hAnsi="Times New Roman" w:cs="Times New Roman"/>
          <w:b/>
          <w:sz w:val="24"/>
          <w:szCs w:val="24"/>
        </w:rPr>
        <w:t>66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bookmarkEnd w:id="0"/>
    <w:p w14:paraId="2EC7610F" w14:textId="77777777" w:rsidR="00B87ED9" w:rsidRPr="00B87ED9" w:rsidRDefault="00B87ED9" w:rsidP="00B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08155" w14:textId="45C427EA" w:rsidR="006178B0" w:rsidRDefault="00EA7797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474AB3">
        <w:rPr>
          <w:rFonts w:ascii="Times New Roman" w:hAnsi="Times New Roman" w:cs="Times New Roman"/>
          <w:sz w:val="24"/>
          <w:szCs w:val="24"/>
        </w:rPr>
        <w:t>C</w:t>
      </w:r>
      <w:r w:rsidR="00474AB3" w:rsidRPr="006178B0">
        <w:rPr>
          <w:rFonts w:ascii="Times New Roman" w:hAnsi="Times New Roman" w:cs="Times New Roman"/>
          <w:sz w:val="24"/>
          <w:szCs w:val="24"/>
        </w:rPr>
        <w:t>ontratação de empresa para aquisição</w:t>
      </w:r>
      <w:r w:rsidR="00474AB3">
        <w:rPr>
          <w:rFonts w:ascii="Times New Roman" w:hAnsi="Times New Roman" w:cs="Times New Roman"/>
          <w:sz w:val="24"/>
          <w:szCs w:val="24"/>
        </w:rPr>
        <w:t xml:space="preserve"> de bomba de água</w:t>
      </w:r>
      <w:r w:rsidR="00083280">
        <w:rPr>
          <w:rFonts w:ascii="Times New Roman" w:hAnsi="Times New Roman" w:cs="Times New Roman"/>
          <w:sz w:val="24"/>
          <w:szCs w:val="24"/>
        </w:rPr>
        <w:t xml:space="preserve"> monofásica,</w:t>
      </w:r>
      <w:r w:rsidR="00474AB3">
        <w:rPr>
          <w:rFonts w:ascii="Times New Roman" w:hAnsi="Times New Roman" w:cs="Times New Roman"/>
          <w:sz w:val="24"/>
          <w:szCs w:val="24"/>
        </w:rPr>
        <w:t xml:space="preserve"> conforme descrito na tabela abaixo.</w:t>
      </w:r>
    </w:p>
    <w:p w14:paraId="69FE7A3C" w14:textId="77777777" w:rsidR="00144B7A" w:rsidRPr="00304DE8" w:rsidRDefault="00144B7A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417"/>
        <w:gridCol w:w="1276"/>
        <w:gridCol w:w="1559"/>
        <w:gridCol w:w="1560"/>
      </w:tblGrid>
      <w:tr w:rsidR="005D1E68" w:rsidRPr="00781AF6" w14:paraId="133EE38F" w14:textId="77777777" w:rsidTr="00AA6BC6">
        <w:trPr>
          <w:trHeight w:val="433"/>
        </w:trPr>
        <w:tc>
          <w:tcPr>
            <w:tcW w:w="1418" w:type="dxa"/>
            <w:shd w:val="clear" w:color="auto" w:fill="FFFFFF"/>
          </w:tcPr>
          <w:p w14:paraId="62A44043" w14:textId="77777777" w:rsidR="00144B7A" w:rsidRPr="00781AF6" w:rsidRDefault="00144B7A" w:rsidP="00B8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bookmarkStart w:id="1" w:name="_Hlk82070653"/>
            <w:r w:rsidRPr="00781AF6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ITEM</w:t>
            </w:r>
          </w:p>
        </w:tc>
        <w:tc>
          <w:tcPr>
            <w:tcW w:w="2835" w:type="dxa"/>
            <w:shd w:val="clear" w:color="auto" w:fill="FFFFFF"/>
          </w:tcPr>
          <w:p w14:paraId="52423CD4" w14:textId="77777777" w:rsidR="00144B7A" w:rsidRPr="00781AF6" w:rsidRDefault="00144B7A" w:rsidP="00B8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781AF6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DESCRITIVO</w:t>
            </w:r>
          </w:p>
        </w:tc>
        <w:tc>
          <w:tcPr>
            <w:tcW w:w="1417" w:type="dxa"/>
            <w:shd w:val="clear" w:color="auto" w:fill="FFFFFF"/>
          </w:tcPr>
          <w:p w14:paraId="52247FD5" w14:textId="77777777" w:rsidR="00144B7A" w:rsidRPr="00781AF6" w:rsidRDefault="00144B7A" w:rsidP="00B8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781AF6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UNIDADE</w:t>
            </w:r>
          </w:p>
          <w:p w14:paraId="5D490105" w14:textId="77777777" w:rsidR="00144B7A" w:rsidRPr="00781AF6" w:rsidRDefault="00144B7A" w:rsidP="00B8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781AF6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MEDIDA</w:t>
            </w:r>
          </w:p>
        </w:tc>
        <w:tc>
          <w:tcPr>
            <w:tcW w:w="1276" w:type="dxa"/>
            <w:shd w:val="clear" w:color="auto" w:fill="FFFFFF"/>
          </w:tcPr>
          <w:p w14:paraId="54B8F335" w14:textId="77777777" w:rsidR="00144B7A" w:rsidRPr="00781AF6" w:rsidRDefault="00144B7A" w:rsidP="00B8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781AF6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QTDE</w:t>
            </w:r>
          </w:p>
        </w:tc>
        <w:tc>
          <w:tcPr>
            <w:tcW w:w="1559" w:type="dxa"/>
            <w:shd w:val="clear" w:color="auto" w:fill="FFFFFF"/>
          </w:tcPr>
          <w:p w14:paraId="565722A7" w14:textId="77777777" w:rsidR="00144B7A" w:rsidRPr="00781AF6" w:rsidRDefault="00144B7A" w:rsidP="00B8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781AF6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UNITÁRIO</w:t>
            </w:r>
          </w:p>
        </w:tc>
        <w:tc>
          <w:tcPr>
            <w:tcW w:w="1560" w:type="dxa"/>
            <w:shd w:val="clear" w:color="auto" w:fill="FFFFFF"/>
          </w:tcPr>
          <w:p w14:paraId="67D937CF" w14:textId="77777777" w:rsidR="00144B7A" w:rsidRPr="00781AF6" w:rsidRDefault="00144B7A" w:rsidP="00B8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781AF6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TOTAL</w:t>
            </w:r>
          </w:p>
        </w:tc>
      </w:tr>
      <w:tr w:rsidR="005D1E68" w:rsidRPr="00781AF6" w14:paraId="32743FBD" w14:textId="77777777" w:rsidTr="00AA6BC6">
        <w:tc>
          <w:tcPr>
            <w:tcW w:w="1418" w:type="dxa"/>
            <w:shd w:val="clear" w:color="auto" w:fill="FFFFFF"/>
          </w:tcPr>
          <w:p w14:paraId="6EAC92E1" w14:textId="77777777" w:rsidR="00144B7A" w:rsidRPr="00781AF6" w:rsidRDefault="00144B7A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  <w:shd w:val="clear" w:color="auto" w:fill="FFFFFF"/>
          </w:tcPr>
          <w:p w14:paraId="6D8BA8D6" w14:textId="795B17BA" w:rsidR="00144B7A" w:rsidRPr="00781AF6" w:rsidRDefault="00474AB3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Bomba de água</w:t>
            </w:r>
            <w:r w:rsidR="00046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submersa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3cv monofásica, instalada</w:t>
            </w:r>
            <w:r w:rsidR="00544100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com 1 ano de garantia</w:t>
            </w:r>
          </w:p>
        </w:tc>
        <w:tc>
          <w:tcPr>
            <w:tcW w:w="1417" w:type="dxa"/>
          </w:tcPr>
          <w:p w14:paraId="21D9178D" w14:textId="463BB4B3" w:rsidR="00144B7A" w:rsidRPr="00781AF6" w:rsidRDefault="006D6F9A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781AF6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1276" w:type="dxa"/>
          </w:tcPr>
          <w:p w14:paraId="20692ECD" w14:textId="37730C3B" w:rsidR="00144B7A" w:rsidRPr="00781AF6" w:rsidRDefault="00474AB3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01</w:t>
            </w:r>
          </w:p>
        </w:tc>
        <w:tc>
          <w:tcPr>
            <w:tcW w:w="1559" w:type="dxa"/>
          </w:tcPr>
          <w:p w14:paraId="7E35393F" w14:textId="7585AB29" w:rsidR="00144B7A" w:rsidRPr="00781AF6" w:rsidRDefault="006D6F9A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81AF6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 w:rsidR="00474AB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6.385,00</w:t>
            </w:r>
          </w:p>
        </w:tc>
        <w:tc>
          <w:tcPr>
            <w:tcW w:w="1560" w:type="dxa"/>
          </w:tcPr>
          <w:p w14:paraId="5AE230BA" w14:textId="61939345" w:rsidR="00144B7A" w:rsidRPr="00781AF6" w:rsidRDefault="00474AB3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474AB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</w:t>
            </w:r>
            <w:r w:rsidRPr="00474AB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6.385,00</w:t>
            </w:r>
          </w:p>
        </w:tc>
      </w:tr>
      <w:tr w:rsidR="00AA6BC6" w:rsidRPr="00781AF6" w14:paraId="39360B61" w14:textId="77777777" w:rsidTr="00AA6BC6">
        <w:tc>
          <w:tcPr>
            <w:tcW w:w="1418" w:type="dxa"/>
            <w:shd w:val="clear" w:color="auto" w:fill="FFFFFF"/>
          </w:tcPr>
          <w:p w14:paraId="6AF1F175" w14:textId="16025D67" w:rsidR="00AA6BC6" w:rsidRPr="00781AF6" w:rsidRDefault="00AA6BC6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  <w:shd w:val="clear" w:color="auto" w:fill="FFFFFF"/>
          </w:tcPr>
          <w:p w14:paraId="5EC90D8A" w14:textId="38B4ADA3" w:rsidR="00AA6BC6" w:rsidRDefault="00AA6BC6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Bomba de água </w:t>
            </w:r>
            <w:proofErr w:type="spellStart"/>
            <w:r w:rsidR="00046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submerssa</w:t>
            </w:r>
            <w:proofErr w:type="spellEnd"/>
            <w:r w:rsidR="00046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3cv 4”</w:t>
            </w:r>
            <w:r w:rsidR="00046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, 220 volts, 21 estagio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, instalada</w:t>
            </w:r>
            <w:bookmarkStart w:id="2" w:name="_GoBack"/>
            <w:bookmarkEnd w:id="2"/>
          </w:p>
        </w:tc>
        <w:tc>
          <w:tcPr>
            <w:tcW w:w="1417" w:type="dxa"/>
          </w:tcPr>
          <w:p w14:paraId="621940AC" w14:textId="3467982D" w:rsidR="00AA6BC6" w:rsidRPr="00781AF6" w:rsidRDefault="00AA6BC6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1276" w:type="dxa"/>
          </w:tcPr>
          <w:p w14:paraId="7DD2E2A5" w14:textId="6022EC32" w:rsidR="00AA6BC6" w:rsidRDefault="00AA6BC6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01</w:t>
            </w:r>
          </w:p>
        </w:tc>
        <w:tc>
          <w:tcPr>
            <w:tcW w:w="1559" w:type="dxa"/>
          </w:tcPr>
          <w:p w14:paraId="1E4DBDD1" w14:textId="7B9C1E13" w:rsidR="00AA6BC6" w:rsidRPr="00781AF6" w:rsidRDefault="00AA6BC6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R$ 6.000,00</w:t>
            </w:r>
          </w:p>
        </w:tc>
        <w:tc>
          <w:tcPr>
            <w:tcW w:w="1560" w:type="dxa"/>
          </w:tcPr>
          <w:p w14:paraId="2777C7BB" w14:textId="480C3FB3" w:rsidR="00AA6BC6" w:rsidRPr="00474AB3" w:rsidRDefault="00AA6BC6" w:rsidP="00B8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R$ 6.000,00</w:t>
            </w:r>
          </w:p>
        </w:tc>
      </w:tr>
      <w:tr w:rsidR="00144B7A" w:rsidRPr="00781AF6" w14:paraId="693F778D" w14:textId="77777777" w:rsidTr="00AA6BC6">
        <w:tc>
          <w:tcPr>
            <w:tcW w:w="8505" w:type="dxa"/>
            <w:gridSpan w:val="5"/>
            <w:shd w:val="clear" w:color="auto" w:fill="FFFFFF"/>
          </w:tcPr>
          <w:p w14:paraId="162AAF74" w14:textId="77777777" w:rsidR="00144B7A" w:rsidRPr="00781AF6" w:rsidRDefault="00144B7A" w:rsidP="00B87E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81A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560" w:type="dxa"/>
          </w:tcPr>
          <w:p w14:paraId="7E99B19B" w14:textId="770F0AE5" w:rsidR="00144B7A" w:rsidRPr="00781AF6" w:rsidRDefault="00144B7A" w:rsidP="00B87E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81A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R$ </w:t>
            </w:r>
            <w:r w:rsidR="00AA6BC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12.385,0</w:t>
            </w:r>
            <w:r w:rsidR="00474AB3" w:rsidRPr="00474AB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0</w:t>
            </w:r>
          </w:p>
        </w:tc>
      </w:tr>
      <w:bookmarkEnd w:id="1"/>
    </w:tbl>
    <w:p w14:paraId="42DA39F5" w14:textId="77777777" w:rsidR="00EA7797" w:rsidRPr="00EA7797" w:rsidRDefault="00EA7797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EDE42" w14:textId="77777777" w:rsidR="00474AB3" w:rsidRPr="00474AB3" w:rsidRDefault="00EA7797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474AB3" w:rsidRPr="00474AB3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14:paraId="54EA5CBA" w14:textId="77777777" w:rsidR="00474AB3" w:rsidRDefault="00474AB3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44AEA" w14:textId="1E3B1BBB" w:rsidR="00781AF6" w:rsidRDefault="00EA7797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781AF6">
        <w:rPr>
          <w:rFonts w:ascii="Times New Roman" w:hAnsi="Times New Roman" w:cs="Times New Roman"/>
          <w:sz w:val="24"/>
          <w:szCs w:val="24"/>
        </w:rPr>
        <w:t xml:space="preserve"> </w:t>
      </w:r>
      <w:r w:rsidR="00474AB3">
        <w:rPr>
          <w:rFonts w:ascii="Times New Roman" w:hAnsi="Times New Roman" w:cs="Times New Roman"/>
          <w:sz w:val="24"/>
          <w:szCs w:val="24"/>
        </w:rPr>
        <w:t>COMÉRCIO DE MATERIAL ELÉTRICA KONRAD</w:t>
      </w:r>
    </w:p>
    <w:p w14:paraId="195D1476" w14:textId="28C9E7B7" w:rsidR="006178B0" w:rsidRDefault="00EA7797" w:rsidP="00B87E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474AB3">
        <w:rPr>
          <w:rFonts w:ascii="Times New Roman" w:hAnsi="Times New Roman" w:cs="Times New Roman"/>
          <w:bCs/>
          <w:sz w:val="24"/>
          <w:szCs w:val="24"/>
        </w:rPr>
        <w:t>09.255.199/0001-73</w:t>
      </w:r>
    </w:p>
    <w:p w14:paraId="22E6A0F3" w14:textId="6A8BD386" w:rsidR="006178B0" w:rsidRDefault="00EA7797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B0339D">
        <w:rPr>
          <w:rFonts w:ascii="Times New Roman" w:hAnsi="Times New Roman" w:cs="Times New Roman"/>
          <w:sz w:val="24"/>
          <w:szCs w:val="24"/>
        </w:rPr>
        <w:t>Rua. Presidente Vargas, nº176, Cep 99450-000</w:t>
      </w:r>
    </w:p>
    <w:p w14:paraId="04B958F5" w14:textId="6546C00F" w:rsidR="006178B0" w:rsidRDefault="00EA7797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781A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78B0" w:rsidRPr="0061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39D">
        <w:rPr>
          <w:rFonts w:ascii="Times New Roman" w:hAnsi="Times New Roman" w:cs="Times New Roman"/>
          <w:sz w:val="24"/>
          <w:szCs w:val="24"/>
        </w:rPr>
        <w:t>Selbach</w:t>
      </w:r>
      <w:proofErr w:type="spellEnd"/>
      <w:r w:rsidR="00781AF6">
        <w:rPr>
          <w:rFonts w:ascii="Times New Roman" w:hAnsi="Times New Roman" w:cs="Times New Roman"/>
          <w:sz w:val="24"/>
          <w:szCs w:val="24"/>
        </w:rPr>
        <w:t>/RS</w:t>
      </w:r>
    </w:p>
    <w:p w14:paraId="6642E9B2" w14:textId="4C9D09A9" w:rsidR="00250423" w:rsidRPr="00250423" w:rsidRDefault="00250423" w:rsidP="00B87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423">
        <w:rPr>
          <w:rFonts w:ascii="Times New Roman" w:hAnsi="Times New Roman" w:cs="Times New Roman"/>
          <w:b/>
          <w:bCs/>
          <w:sz w:val="24"/>
          <w:szCs w:val="24"/>
        </w:rPr>
        <w:t xml:space="preserve">ITEM: </w:t>
      </w:r>
      <w:r w:rsidRPr="00250423">
        <w:rPr>
          <w:rFonts w:ascii="Times New Roman" w:hAnsi="Times New Roman" w:cs="Times New Roman"/>
          <w:sz w:val="24"/>
          <w:szCs w:val="24"/>
        </w:rPr>
        <w:t>01</w:t>
      </w:r>
    </w:p>
    <w:p w14:paraId="559657D7" w14:textId="77676D8A" w:rsidR="00EA7797" w:rsidRDefault="00EA7797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B0339D" w:rsidRPr="00B0339D">
        <w:rPr>
          <w:rFonts w:ascii="Times New Roman" w:hAnsi="Times New Roman" w:cs="Times New Roman"/>
          <w:sz w:val="24"/>
          <w:szCs w:val="24"/>
        </w:rPr>
        <w:t>R$ 6.385,00</w:t>
      </w:r>
      <w:r w:rsidR="003F271E">
        <w:rPr>
          <w:rFonts w:ascii="Times New Roman" w:hAnsi="Times New Roman" w:cs="Times New Roman"/>
          <w:sz w:val="24"/>
          <w:szCs w:val="24"/>
        </w:rPr>
        <w:t xml:space="preserve"> (</w:t>
      </w:r>
      <w:r w:rsidR="00B0339D">
        <w:rPr>
          <w:rFonts w:ascii="Times New Roman" w:hAnsi="Times New Roman" w:cs="Times New Roman"/>
          <w:sz w:val="24"/>
          <w:szCs w:val="24"/>
        </w:rPr>
        <w:t>Seis</w:t>
      </w:r>
      <w:r w:rsidR="003F271E">
        <w:rPr>
          <w:rFonts w:ascii="Times New Roman" w:hAnsi="Times New Roman" w:cs="Times New Roman"/>
          <w:sz w:val="24"/>
          <w:szCs w:val="24"/>
        </w:rPr>
        <w:t xml:space="preserve"> </w:t>
      </w:r>
      <w:r w:rsidR="00221863">
        <w:rPr>
          <w:rFonts w:ascii="Times New Roman" w:hAnsi="Times New Roman" w:cs="Times New Roman"/>
          <w:sz w:val="24"/>
          <w:szCs w:val="24"/>
        </w:rPr>
        <w:t>M</w:t>
      </w:r>
      <w:r w:rsidR="003F271E">
        <w:rPr>
          <w:rFonts w:ascii="Times New Roman" w:hAnsi="Times New Roman" w:cs="Times New Roman"/>
          <w:sz w:val="24"/>
          <w:szCs w:val="24"/>
        </w:rPr>
        <w:t>il</w:t>
      </w:r>
      <w:r w:rsidR="00B0339D">
        <w:rPr>
          <w:rFonts w:ascii="Times New Roman" w:hAnsi="Times New Roman" w:cs="Times New Roman"/>
          <w:sz w:val="24"/>
          <w:szCs w:val="24"/>
        </w:rPr>
        <w:t xml:space="preserve"> </w:t>
      </w:r>
      <w:r w:rsidR="00221863">
        <w:rPr>
          <w:rFonts w:ascii="Times New Roman" w:hAnsi="Times New Roman" w:cs="Times New Roman"/>
          <w:sz w:val="24"/>
          <w:szCs w:val="24"/>
        </w:rPr>
        <w:t>T</w:t>
      </w:r>
      <w:r w:rsidR="00B0339D">
        <w:rPr>
          <w:rFonts w:ascii="Times New Roman" w:hAnsi="Times New Roman" w:cs="Times New Roman"/>
          <w:sz w:val="24"/>
          <w:szCs w:val="24"/>
        </w:rPr>
        <w:t xml:space="preserve">rezentos e </w:t>
      </w:r>
      <w:r w:rsidR="00221863">
        <w:rPr>
          <w:rFonts w:ascii="Times New Roman" w:hAnsi="Times New Roman" w:cs="Times New Roman"/>
          <w:sz w:val="24"/>
          <w:szCs w:val="24"/>
        </w:rPr>
        <w:t>O</w:t>
      </w:r>
      <w:r w:rsidR="00B0339D">
        <w:rPr>
          <w:rFonts w:ascii="Times New Roman" w:hAnsi="Times New Roman" w:cs="Times New Roman"/>
          <w:sz w:val="24"/>
          <w:szCs w:val="24"/>
        </w:rPr>
        <w:t xml:space="preserve">itenta e </w:t>
      </w:r>
      <w:r w:rsidR="00221863">
        <w:rPr>
          <w:rFonts w:ascii="Times New Roman" w:hAnsi="Times New Roman" w:cs="Times New Roman"/>
          <w:sz w:val="24"/>
          <w:szCs w:val="24"/>
        </w:rPr>
        <w:t>C</w:t>
      </w:r>
      <w:r w:rsidR="00B0339D">
        <w:rPr>
          <w:rFonts w:ascii="Times New Roman" w:hAnsi="Times New Roman" w:cs="Times New Roman"/>
          <w:sz w:val="24"/>
          <w:szCs w:val="24"/>
        </w:rPr>
        <w:t>inco</w:t>
      </w:r>
      <w:r w:rsidR="003F271E">
        <w:rPr>
          <w:rFonts w:ascii="Times New Roman" w:hAnsi="Times New Roman" w:cs="Times New Roman"/>
          <w:sz w:val="24"/>
          <w:szCs w:val="24"/>
        </w:rPr>
        <w:t xml:space="preserve"> </w:t>
      </w:r>
      <w:r w:rsidR="00221863">
        <w:rPr>
          <w:rFonts w:ascii="Times New Roman" w:hAnsi="Times New Roman" w:cs="Times New Roman"/>
          <w:sz w:val="24"/>
          <w:szCs w:val="24"/>
        </w:rPr>
        <w:t>R</w:t>
      </w:r>
      <w:r w:rsidR="003F271E">
        <w:rPr>
          <w:rFonts w:ascii="Times New Roman" w:hAnsi="Times New Roman" w:cs="Times New Roman"/>
          <w:sz w:val="24"/>
          <w:szCs w:val="24"/>
        </w:rPr>
        <w:t>eais)</w:t>
      </w:r>
    </w:p>
    <w:p w14:paraId="0F2B8704" w14:textId="77777777" w:rsidR="00AA6BC6" w:rsidRDefault="00AA6BC6" w:rsidP="00B87E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6DC187F5" w14:textId="1AE8BEB9" w:rsidR="00AA6BC6" w:rsidRPr="00AA6BC6" w:rsidRDefault="00AA6BC6" w:rsidP="00B87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6060898"/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BC6">
        <w:rPr>
          <w:rFonts w:ascii="Times New Roman" w:hAnsi="Times New Roman" w:cs="Times New Roman"/>
          <w:color w:val="000000"/>
          <w:sz w:val="24"/>
          <w:szCs w:val="24"/>
        </w:rPr>
        <w:t>SANTO VALDOVINO ORLING</w:t>
      </w:r>
    </w:p>
    <w:p w14:paraId="3489AB34" w14:textId="6411683F" w:rsidR="00AA6BC6" w:rsidRDefault="00AA6BC6" w:rsidP="00B87E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94.879.426/0001-00</w:t>
      </w:r>
    </w:p>
    <w:p w14:paraId="2079C4A2" w14:textId="547A6F18" w:rsidR="00AA6BC6" w:rsidRDefault="00AA6BC6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Rua Dorval Prates, 156</w:t>
      </w:r>
    </w:p>
    <w:p w14:paraId="7A792D0D" w14:textId="770B343C" w:rsidR="00AA6BC6" w:rsidRDefault="00AA6BC6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17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Salto d</w:t>
      </w:r>
      <w:r w:rsidR="00B87E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Jacuí/RS</w:t>
      </w:r>
    </w:p>
    <w:p w14:paraId="71371218" w14:textId="7B541092" w:rsidR="00250423" w:rsidRPr="00250423" w:rsidRDefault="00250423" w:rsidP="00B87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423">
        <w:rPr>
          <w:rFonts w:ascii="Times New Roman" w:hAnsi="Times New Roman" w:cs="Times New Roman"/>
          <w:b/>
          <w:bCs/>
          <w:sz w:val="24"/>
          <w:szCs w:val="24"/>
        </w:rPr>
        <w:t xml:space="preserve">ITEM: </w:t>
      </w:r>
      <w:r w:rsidRPr="00250423">
        <w:rPr>
          <w:rFonts w:ascii="Times New Roman" w:hAnsi="Times New Roman" w:cs="Times New Roman"/>
          <w:sz w:val="24"/>
          <w:szCs w:val="24"/>
        </w:rPr>
        <w:t>02</w:t>
      </w:r>
    </w:p>
    <w:p w14:paraId="03B4ACB9" w14:textId="7A01E016" w:rsidR="00EA7797" w:rsidRDefault="00AA6BC6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Pr="00B0339D">
        <w:rPr>
          <w:rFonts w:ascii="Times New Roman" w:hAnsi="Times New Roman" w:cs="Times New Roman"/>
          <w:sz w:val="24"/>
          <w:szCs w:val="24"/>
        </w:rPr>
        <w:t>R$ 6.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B0339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(Seis Mil Reais)</w:t>
      </w:r>
      <w:bookmarkEnd w:id="3"/>
    </w:p>
    <w:p w14:paraId="34FE9D82" w14:textId="77777777" w:rsidR="00B87ED9" w:rsidRPr="00EA7797" w:rsidRDefault="00B87ED9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2F1F9" w14:textId="77777777" w:rsidR="00EA7797" w:rsidRDefault="00EA7797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14:paraId="1A19C336" w14:textId="77777777" w:rsidR="00DA3117" w:rsidRPr="001B7E7F" w:rsidRDefault="00DA3117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A30BE" w14:textId="72F7B8E2" w:rsidR="00062DD3" w:rsidRPr="001B7E7F" w:rsidRDefault="00EA7797" w:rsidP="00B8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7F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B7E7F" w:rsidRPr="001B7E7F">
        <w:rPr>
          <w:rFonts w:ascii="Times New Roman" w:hAnsi="Times New Roman" w:cs="Times New Roman"/>
          <w:sz w:val="24"/>
          <w:szCs w:val="24"/>
        </w:rPr>
        <w:t>08.02.26.782.0101.2.133.3.3.90.30.00.0000</w:t>
      </w:r>
      <w:r w:rsidR="00AA6B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A6BC6">
        <w:rPr>
          <w:rFonts w:ascii="Times New Roman" w:hAnsi="Times New Roman" w:cs="Times New Roman"/>
          <w:sz w:val="24"/>
          <w:szCs w:val="24"/>
        </w:rPr>
        <w:t>Cod</w:t>
      </w:r>
      <w:proofErr w:type="spellEnd"/>
      <w:r w:rsidR="00AA6BC6">
        <w:rPr>
          <w:rFonts w:ascii="Times New Roman" w:hAnsi="Times New Roman" w:cs="Times New Roman"/>
          <w:sz w:val="24"/>
          <w:szCs w:val="24"/>
        </w:rPr>
        <w:t xml:space="preserve"> Red. 3242</w:t>
      </w:r>
    </w:p>
    <w:p w14:paraId="4F50279F" w14:textId="77777777" w:rsidR="00B0339D" w:rsidRPr="00865BFB" w:rsidRDefault="00B0339D" w:rsidP="00B87E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D309A4" w14:textId="316F2014" w:rsidR="00B0339D" w:rsidRPr="00B87ED9" w:rsidRDefault="00B0339D" w:rsidP="00B87ED9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Pr="00261556">
        <w:rPr>
          <w:rFonts w:cs="Times New Roman"/>
        </w:rPr>
        <w:t>E, considerando o que diz a Lei nº. 8.666/1993, Art. 24 inciso II, apresentamos a presente justificativa:</w:t>
      </w:r>
    </w:p>
    <w:p w14:paraId="0225D7F6" w14:textId="77777777" w:rsidR="00B0339D" w:rsidRPr="00261556" w:rsidRDefault="00B0339D" w:rsidP="00B87ED9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59A3073A" w14:textId="77777777" w:rsidR="00EC6A88" w:rsidRDefault="00EC6A88" w:rsidP="00B87ED9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5E59116A" w14:textId="77777777" w:rsidR="00EA7797" w:rsidRPr="00EA7797" w:rsidRDefault="00EA7797" w:rsidP="00B87ED9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19FDE514" w14:textId="6500E20D" w:rsidR="00EA7797" w:rsidRPr="00EA7797" w:rsidRDefault="00EA7797" w:rsidP="00B87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B0339D">
        <w:rPr>
          <w:rFonts w:ascii="Times New Roman" w:hAnsi="Times New Roman" w:cs="Times New Roman"/>
          <w:sz w:val="24"/>
          <w:szCs w:val="24"/>
        </w:rPr>
        <w:t>2</w:t>
      </w:r>
      <w:r w:rsidR="00AA6BC6">
        <w:rPr>
          <w:rFonts w:ascii="Times New Roman" w:hAnsi="Times New Roman" w:cs="Times New Roman"/>
          <w:sz w:val="24"/>
          <w:szCs w:val="24"/>
        </w:rPr>
        <w:t>5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AA6BC6">
        <w:rPr>
          <w:rFonts w:ascii="Times New Roman" w:hAnsi="Times New Roman" w:cs="Times New Roman"/>
          <w:sz w:val="24"/>
          <w:szCs w:val="24"/>
        </w:rPr>
        <w:t>outubro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3C49F460" w14:textId="77777777" w:rsidR="00EA7797" w:rsidRDefault="00EA7797" w:rsidP="00B8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0E4FB" w14:textId="77777777" w:rsidR="00EA7797" w:rsidRDefault="00EA7797" w:rsidP="00B8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D76C7" w14:textId="77777777" w:rsidR="00EA7797" w:rsidRPr="00EA7797" w:rsidRDefault="00EC6A88" w:rsidP="00B8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752AB67" w14:textId="0F2E7570" w:rsidR="00EA7797" w:rsidRDefault="00EA7797" w:rsidP="00B8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p w14:paraId="045C0FD3" w14:textId="5AD7C5BA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22C953A1" w14:textId="2099FFE9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4EFB5EDE" w14:textId="1C734098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0C81C7CF" w14:textId="69DB19B4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1575EF80" w14:textId="6871C48F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6F8E9197" w14:textId="4B74406C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45D83EBC" w14:textId="13EB816D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4CD0DEE1" w14:textId="040344FE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0C7A834B" w14:textId="530B7E81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7B0105C8" w14:textId="7147D193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6B3FE16C" w14:textId="0CB7D12B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02E00583" w14:textId="6740307B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2490B9E0" w14:textId="5F379306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72104669" w14:textId="756A264C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044C3111" w14:textId="7A030B99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61E0F626" w14:textId="0E4FFC87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2D979006" w14:textId="2A7D0CE0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1A63A6EC" w14:textId="7C077263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44BC4B2F" w14:textId="069D1070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528C3B4E" w14:textId="68CBF607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73AA4A73" w14:textId="66F70ACC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2E66190A" w14:textId="1DDB61D0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04441F7D" w14:textId="4478B75B" w:rsidR="00B87ED9" w:rsidRPr="00B87ED9" w:rsidRDefault="00B87ED9" w:rsidP="00B87ED9">
      <w:pPr>
        <w:rPr>
          <w:rFonts w:ascii="Times New Roman" w:hAnsi="Times New Roman" w:cs="Times New Roman"/>
          <w:sz w:val="24"/>
          <w:szCs w:val="24"/>
        </w:rPr>
      </w:pPr>
    </w:p>
    <w:p w14:paraId="661EF9B2" w14:textId="4D5E011F" w:rsidR="00B87ED9" w:rsidRDefault="00B87ED9" w:rsidP="00B87E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5DEBD6" w14:textId="702D47F5" w:rsidR="00B87ED9" w:rsidRPr="00B87ED9" w:rsidRDefault="00B87ED9" w:rsidP="00B87ED9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87ED9" w:rsidRPr="00B87ED9" w:rsidSect="00EA7797">
      <w:footerReference w:type="default" r:id="rId7"/>
      <w:pgSz w:w="11906" w:h="16838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CFB71" w14:textId="77777777" w:rsidR="00B87ED9" w:rsidRDefault="00B87ED9" w:rsidP="00B87ED9">
      <w:pPr>
        <w:spacing w:after="0" w:line="240" w:lineRule="auto"/>
      </w:pPr>
      <w:r>
        <w:separator/>
      </w:r>
    </w:p>
  </w:endnote>
  <w:endnote w:type="continuationSeparator" w:id="0">
    <w:p w14:paraId="44809EB9" w14:textId="77777777" w:rsidR="00B87ED9" w:rsidRDefault="00B87ED9" w:rsidP="00B8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36A3" w14:textId="69114841" w:rsidR="00B87ED9" w:rsidRPr="00B87ED9" w:rsidRDefault="00B87ED9" w:rsidP="00B87ED9">
    <w:pPr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 xml:space="preserve">Termo de Dispensa, </w:t>
    </w:r>
    <w:r w:rsidRPr="00B87ED9">
      <w:rPr>
        <w:rFonts w:ascii="Times New Roman" w:hAnsi="Times New Roman" w:cs="Times New Roman"/>
        <w:bCs/>
        <w:sz w:val="24"/>
        <w:szCs w:val="24"/>
      </w:rPr>
      <w:t>Processo Licitatório 104/2021 - Dispensa de Licitação 066/2021</w:t>
    </w:r>
    <w:r>
      <w:rPr>
        <w:rFonts w:ascii="Times New Roman" w:hAnsi="Times New Roman" w:cs="Times New Roman"/>
        <w:bCs/>
        <w:sz w:val="24"/>
        <w:szCs w:val="24"/>
      </w:rPr>
      <w:t>.</w:t>
    </w:r>
  </w:p>
  <w:p w14:paraId="47500762" w14:textId="77777777" w:rsidR="00B87ED9" w:rsidRPr="00B87ED9" w:rsidRDefault="00B87ED9">
    <w:pPr>
      <w:pStyle w:val="Rodap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72C78" w14:textId="77777777" w:rsidR="00B87ED9" w:rsidRDefault="00B87ED9" w:rsidP="00B87ED9">
      <w:pPr>
        <w:spacing w:after="0" w:line="240" w:lineRule="auto"/>
      </w:pPr>
      <w:r>
        <w:separator/>
      </w:r>
    </w:p>
  </w:footnote>
  <w:footnote w:type="continuationSeparator" w:id="0">
    <w:p w14:paraId="12AE3244" w14:textId="77777777" w:rsidR="00B87ED9" w:rsidRDefault="00B87ED9" w:rsidP="00B87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7"/>
    <w:rsid w:val="00046DE8"/>
    <w:rsid w:val="00062DD3"/>
    <w:rsid w:val="00066FD0"/>
    <w:rsid w:val="00083280"/>
    <w:rsid w:val="00144B7A"/>
    <w:rsid w:val="001B7E7F"/>
    <w:rsid w:val="00221863"/>
    <w:rsid w:val="002416D4"/>
    <w:rsid w:val="00250423"/>
    <w:rsid w:val="003F271E"/>
    <w:rsid w:val="00474AB3"/>
    <w:rsid w:val="004E491E"/>
    <w:rsid w:val="00544100"/>
    <w:rsid w:val="005D1E68"/>
    <w:rsid w:val="006178B0"/>
    <w:rsid w:val="006C30E6"/>
    <w:rsid w:val="006D6F9A"/>
    <w:rsid w:val="00781AF6"/>
    <w:rsid w:val="007C4D57"/>
    <w:rsid w:val="008910B7"/>
    <w:rsid w:val="008D3C18"/>
    <w:rsid w:val="008F5554"/>
    <w:rsid w:val="0097625D"/>
    <w:rsid w:val="00A0531D"/>
    <w:rsid w:val="00AA2833"/>
    <w:rsid w:val="00AA6BC6"/>
    <w:rsid w:val="00B0339D"/>
    <w:rsid w:val="00B8289C"/>
    <w:rsid w:val="00B87ED9"/>
    <w:rsid w:val="00C90F72"/>
    <w:rsid w:val="00DA3117"/>
    <w:rsid w:val="00E07C64"/>
    <w:rsid w:val="00EA7797"/>
    <w:rsid w:val="00EC6A88"/>
    <w:rsid w:val="00F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A2E5"/>
  <w15:chartTrackingRefBased/>
  <w15:docId w15:val="{02AB599B-C588-490B-9D80-289A278B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B0339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B87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ED9"/>
  </w:style>
  <w:style w:type="paragraph" w:styleId="Rodap">
    <w:name w:val="footer"/>
    <w:basedOn w:val="Normal"/>
    <w:link w:val="RodapChar"/>
    <w:uiPriority w:val="99"/>
    <w:unhideWhenUsed/>
    <w:rsid w:val="00B87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D087-DBC1-464F-B783-8325F79F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21</cp:revision>
  <cp:lastPrinted>2021-10-25T20:00:00Z</cp:lastPrinted>
  <dcterms:created xsi:type="dcterms:W3CDTF">2021-03-04T12:18:00Z</dcterms:created>
  <dcterms:modified xsi:type="dcterms:W3CDTF">2021-10-25T20:02:00Z</dcterms:modified>
</cp:coreProperties>
</file>