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1A25B" w14:textId="5C530ABF" w:rsidR="0023572C" w:rsidRPr="001D4A61" w:rsidRDefault="0023572C" w:rsidP="0023572C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133/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14:paraId="4E5E55D9" w14:textId="77777777" w:rsidR="0023572C" w:rsidRPr="00A478FA" w:rsidRDefault="0023572C" w:rsidP="0023572C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1410490A" w14:textId="77777777" w:rsidR="0023572C" w:rsidRPr="00A478FA" w:rsidRDefault="0023572C" w:rsidP="002357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CECAFD" w14:textId="573B4836" w:rsidR="0023572C" w:rsidRDefault="0023572C" w:rsidP="0023572C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</w:t>
      </w:r>
      <w:r w:rsidR="006928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</w:t>
      </w: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DE EMPRESA PARA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AQUISIÇÃO DE BOMBA DE ÁGUA</w:t>
      </w:r>
      <w:r w:rsidR="006928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4B4E3B41" w14:textId="77777777" w:rsidR="0023572C" w:rsidRPr="00A478FA" w:rsidRDefault="0023572C" w:rsidP="0023572C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44034F" w14:textId="77777777" w:rsidR="0023572C" w:rsidRPr="0006319D" w:rsidRDefault="0023572C" w:rsidP="0023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14:paraId="333FA73F" w14:textId="77777777" w:rsidR="0023572C" w:rsidRPr="0006319D" w:rsidRDefault="0023572C" w:rsidP="002357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9D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104/2021.</w:t>
      </w:r>
    </w:p>
    <w:p w14:paraId="2BFFE28C" w14:textId="77777777" w:rsidR="0023572C" w:rsidRPr="0006319D" w:rsidRDefault="0023572C" w:rsidP="00235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6319D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 066/2021.</w:t>
      </w:r>
    </w:p>
    <w:p w14:paraId="12A2D35A" w14:textId="77777777" w:rsidR="0023572C" w:rsidRPr="0006319D" w:rsidRDefault="0023572C" w:rsidP="0023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2E9E8" w14:textId="4C598438" w:rsidR="0023572C" w:rsidRPr="0006319D" w:rsidRDefault="0023572C" w:rsidP="002357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Contrato firmado entre o MUNICÍPIO DE JACUIZINHO, Estado do Rio Grande do Sul, pessoa jurídica de direito público interno, inscrito no </w:t>
      </w:r>
      <w:r w:rsidRPr="0006319D">
        <w:rPr>
          <w:rFonts w:ascii="Times New Roman" w:eastAsia="Calibri" w:hAnsi="Times New Roman" w:cs="Times New Roman"/>
          <w:b/>
          <w:bCs/>
          <w:sz w:val="24"/>
          <w:szCs w:val="24"/>
        </w:rPr>
        <w:t>CNPJ sob o nº04.217.901/0001-90</w:t>
      </w: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, com sede Administrativa na Rua </w:t>
      </w:r>
      <w:proofErr w:type="spellStart"/>
      <w:r w:rsidRPr="0006319D">
        <w:rPr>
          <w:rFonts w:ascii="Times New Roman" w:eastAsia="Calibri" w:hAnsi="Times New Roman" w:cs="Times New Roman"/>
          <w:sz w:val="24"/>
          <w:szCs w:val="24"/>
        </w:rPr>
        <w:t>Eloi</w:t>
      </w:r>
      <w:proofErr w:type="spellEnd"/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19D">
        <w:rPr>
          <w:rFonts w:ascii="Times New Roman" w:eastAsia="Calibri" w:hAnsi="Times New Roman" w:cs="Times New Roman"/>
          <w:sz w:val="24"/>
          <w:szCs w:val="24"/>
        </w:rPr>
        <w:t>Tatim</w:t>
      </w:r>
      <w:proofErr w:type="spellEnd"/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06319D">
        <w:rPr>
          <w:rFonts w:ascii="Times New Roman" w:eastAsia="Calibri" w:hAnsi="Times New Roman" w:cs="Times New Roman"/>
          <w:b/>
          <w:bCs/>
          <w:sz w:val="24"/>
          <w:szCs w:val="24"/>
        </w:rPr>
        <w:t>DINIZ JOSÉ FERNANDES</w:t>
      </w:r>
      <w:r w:rsidRPr="0006319D">
        <w:rPr>
          <w:rFonts w:ascii="Times New Roman" w:eastAsia="Calibri" w:hAnsi="Times New Roman" w:cs="Times New Roman"/>
          <w:sz w:val="24"/>
          <w:szCs w:val="24"/>
        </w:rPr>
        <w:t>, ora denominado CONTRATANTE, 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SANTO VALDOVINO ORLING</w:t>
      </w: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, empresa inscrita no </w:t>
      </w:r>
      <w:r w:rsidRPr="0006319D">
        <w:rPr>
          <w:rFonts w:ascii="Times New Roman" w:eastAsia="Calibri" w:hAnsi="Times New Roman" w:cs="Times New Roman"/>
          <w:b/>
          <w:bCs/>
          <w:sz w:val="24"/>
          <w:szCs w:val="24"/>
        </w:rPr>
        <w:t>CNPJ nº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94.879.426/0001-00</w:t>
      </w:r>
      <w:r w:rsidRPr="0006319D">
        <w:rPr>
          <w:rFonts w:ascii="Times New Roman" w:eastAsia="Calibri" w:hAnsi="Times New Roman" w:cs="Times New Roman"/>
          <w:sz w:val="24"/>
          <w:szCs w:val="24"/>
        </w:rPr>
        <w:t>, com sede à Rua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Dorval</w:t>
      </w:r>
      <w:r w:rsidRPr="0006319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156,</w:t>
      </w: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sz w:val="24"/>
          <w:szCs w:val="24"/>
        </w:rPr>
        <w:t>alto do Jacuí</w:t>
      </w:r>
      <w:r w:rsidRPr="0006319D">
        <w:rPr>
          <w:rFonts w:ascii="Times New Roman" w:eastAsia="Calibri" w:hAnsi="Times New Roman" w:cs="Times New Roman"/>
          <w:sz w:val="24"/>
          <w:szCs w:val="24"/>
        </w:rPr>
        <w:t>/RS, doravante denominado simplesmente CONTRATADA, para o fornecimento do Objeto descrito na Cláusula Primeira.</w:t>
      </w:r>
    </w:p>
    <w:p w14:paraId="1E242454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As partes acima identificadas, com fundamento na Lei Federal nº. 8.666/93, de 21 de junho de 1993, e alterações posteriores, bem como no </w:t>
      </w:r>
      <w:r w:rsidRPr="0006319D">
        <w:rPr>
          <w:rFonts w:ascii="Times New Roman" w:eastAsia="Calibri" w:hAnsi="Times New Roman" w:cs="Times New Roman"/>
          <w:b/>
          <w:sz w:val="24"/>
          <w:szCs w:val="24"/>
        </w:rPr>
        <w:t>Processo Licitatório nº 104/2021, Dispensa de Licitação nº 066/2021</w:t>
      </w:r>
      <w:r w:rsidRPr="0006319D">
        <w:rPr>
          <w:rFonts w:ascii="Times New Roman" w:eastAsia="Calibri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6B926316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02226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5546870"/>
      <w:r w:rsidRPr="0006319D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bookmarkEnd w:id="0"/>
    <w:p w14:paraId="3C5B0005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1C8F18" w14:textId="77777777" w:rsidR="0023572C" w:rsidRPr="00304DE8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04AA45F1" w14:textId="77777777" w:rsidR="0023572C" w:rsidRPr="00304DE8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3681"/>
        <w:gridCol w:w="1134"/>
        <w:gridCol w:w="1843"/>
        <w:gridCol w:w="1843"/>
      </w:tblGrid>
      <w:tr w:rsidR="0023572C" w:rsidRPr="0006319D" w14:paraId="66116207" w14:textId="77777777" w:rsidTr="00530611">
        <w:trPr>
          <w:trHeight w:val="270"/>
          <w:jc w:val="center"/>
        </w:trPr>
        <w:tc>
          <w:tcPr>
            <w:tcW w:w="1139" w:type="dxa"/>
            <w:shd w:val="clear" w:color="auto" w:fill="FFFFFF"/>
          </w:tcPr>
          <w:p w14:paraId="1349E733" w14:textId="77777777" w:rsidR="0023572C" w:rsidRPr="0006319D" w:rsidRDefault="0023572C" w:rsidP="00530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ITEM</w:t>
            </w:r>
          </w:p>
        </w:tc>
        <w:tc>
          <w:tcPr>
            <w:tcW w:w="3681" w:type="dxa"/>
            <w:shd w:val="clear" w:color="auto" w:fill="FFFFFF"/>
          </w:tcPr>
          <w:p w14:paraId="15374F4B" w14:textId="77777777" w:rsidR="0023572C" w:rsidRPr="0006319D" w:rsidRDefault="0023572C" w:rsidP="005306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DESCRITIVO</w:t>
            </w:r>
          </w:p>
        </w:tc>
        <w:tc>
          <w:tcPr>
            <w:tcW w:w="1134" w:type="dxa"/>
            <w:shd w:val="clear" w:color="auto" w:fill="FFFFFF"/>
          </w:tcPr>
          <w:p w14:paraId="05E9B9D4" w14:textId="77777777" w:rsidR="0023572C" w:rsidRPr="0006319D" w:rsidRDefault="0023572C" w:rsidP="00530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QTDE</w:t>
            </w:r>
          </w:p>
        </w:tc>
        <w:tc>
          <w:tcPr>
            <w:tcW w:w="1843" w:type="dxa"/>
            <w:shd w:val="clear" w:color="auto" w:fill="FFFFFF"/>
          </w:tcPr>
          <w:p w14:paraId="728ABBBA" w14:textId="77777777" w:rsidR="0023572C" w:rsidRPr="0006319D" w:rsidRDefault="0023572C" w:rsidP="00530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UNITÁRIO</w:t>
            </w:r>
          </w:p>
        </w:tc>
        <w:tc>
          <w:tcPr>
            <w:tcW w:w="1843" w:type="dxa"/>
            <w:shd w:val="clear" w:color="auto" w:fill="FFFFFF"/>
          </w:tcPr>
          <w:p w14:paraId="4F50B3DF" w14:textId="77777777" w:rsidR="0023572C" w:rsidRPr="0006319D" w:rsidRDefault="0023572C" w:rsidP="00530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TOTAL</w:t>
            </w:r>
          </w:p>
        </w:tc>
        <w:bookmarkStart w:id="1" w:name="_GoBack"/>
        <w:bookmarkEnd w:id="1"/>
      </w:tr>
      <w:tr w:rsidR="0023572C" w:rsidRPr="0006319D" w14:paraId="2164BE68" w14:textId="77777777" w:rsidTr="00530611">
        <w:trPr>
          <w:jc w:val="center"/>
        </w:trPr>
        <w:tc>
          <w:tcPr>
            <w:tcW w:w="1139" w:type="dxa"/>
            <w:shd w:val="clear" w:color="auto" w:fill="FFFFFF"/>
          </w:tcPr>
          <w:p w14:paraId="43EA9596" w14:textId="662A47B2" w:rsidR="0023572C" w:rsidRPr="0006319D" w:rsidRDefault="0023572C" w:rsidP="005306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shd w:val="clear" w:color="auto" w:fill="FFFFFF"/>
          </w:tcPr>
          <w:p w14:paraId="19797CAD" w14:textId="48CC8CB9" w:rsidR="0023572C" w:rsidRPr="0006319D" w:rsidRDefault="0023572C" w:rsidP="005306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Bomba de água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Vambro</w:t>
            </w:r>
            <w:proofErr w:type="spellEnd"/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3 </w:t>
            </w:r>
            <w:proofErr w:type="spellStart"/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4”</w:t>
            </w:r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submersa, 220 volts, 21 estágio </w:t>
            </w:r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instalada</w:t>
            </w:r>
          </w:p>
        </w:tc>
        <w:tc>
          <w:tcPr>
            <w:tcW w:w="1134" w:type="dxa"/>
          </w:tcPr>
          <w:p w14:paraId="64B0C2E0" w14:textId="77777777" w:rsidR="0023572C" w:rsidRPr="0006319D" w:rsidRDefault="0023572C" w:rsidP="005306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01</w:t>
            </w:r>
          </w:p>
        </w:tc>
        <w:tc>
          <w:tcPr>
            <w:tcW w:w="1843" w:type="dxa"/>
          </w:tcPr>
          <w:p w14:paraId="6C30F6E5" w14:textId="2658D631" w:rsidR="0023572C" w:rsidRPr="0006319D" w:rsidRDefault="0023572C" w:rsidP="005306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BE1934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6.000,00</w:t>
            </w:r>
          </w:p>
        </w:tc>
        <w:tc>
          <w:tcPr>
            <w:tcW w:w="1843" w:type="dxa"/>
          </w:tcPr>
          <w:p w14:paraId="2D7CA222" w14:textId="4FE459B8" w:rsidR="0023572C" w:rsidRPr="0006319D" w:rsidRDefault="0023572C" w:rsidP="005306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BE1934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6.000,00</w:t>
            </w:r>
          </w:p>
        </w:tc>
      </w:tr>
      <w:tr w:rsidR="0023572C" w:rsidRPr="0006319D" w14:paraId="03ABF078" w14:textId="77777777" w:rsidTr="00530611">
        <w:trPr>
          <w:jc w:val="center"/>
        </w:trPr>
        <w:tc>
          <w:tcPr>
            <w:tcW w:w="9640" w:type="dxa"/>
            <w:gridSpan w:val="5"/>
          </w:tcPr>
          <w:p w14:paraId="30E95D45" w14:textId="3ADCE157" w:rsidR="0023572C" w:rsidRPr="0006319D" w:rsidRDefault="0023572C" w:rsidP="00530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0631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VALOR TOTAL R$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6</w:t>
            </w:r>
            <w:r w:rsidRPr="000631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.</w:t>
            </w:r>
            <w:r w:rsidR="00BE19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000</w:t>
            </w:r>
            <w:r w:rsidRPr="000631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(Seis Mil Reais)</w:t>
            </w:r>
          </w:p>
        </w:tc>
      </w:tr>
    </w:tbl>
    <w:p w14:paraId="7634DB3F" w14:textId="77777777" w:rsidR="0023572C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BEDCE" w14:textId="77777777" w:rsidR="0023572C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19D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14:paraId="7E6EE3A7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8C7A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1EBA2C9E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E6C75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46A3B426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14:paraId="1142E203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4DE53626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14:paraId="6D5B3E52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14:paraId="6072CCEB" w14:textId="75AEC3B7" w:rsidR="0023572C" w:rsidRPr="000A4D8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 </w:t>
      </w:r>
      <w:r w:rsidRPr="007123AE">
        <w:rPr>
          <w:rFonts w:ascii="Times New Roman" w:hAnsi="Times New Roman" w:cs="Times New Roman"/>
          <w:sz w:val="24"/>
          <w:szCs w:val="24"/>
        </w:rPr>
        <w:t>O(s) produto(s) licitado(s) deverá(</w:t>
      </w:r>
      <w:proofErr w:type="spellStart"/>
      <w:r w:rsidRPr="007123A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7123AE">
        <w:rPr>
          <w:rFonts w:ascii="Times New Roman" w:hAnsi="Times New Roman" w:cs="Times New Roman"/>
          <w:sz w:val="24"/>
          <w:szCs w:val="24"/>
        </w:rPr>
        <w:t xml:space="preserve">) ser </w:t>
      </w:r>
      <w:r>
        <w:rPr>
          <w:rFonts w:ascii="Times New Roman" w:hAnsi="Times New Roman" w:cs="Times New Roman"/>
          <w:sz w:val="24"/>
          <w:szCs w:val="24"/>
        </w:rPr>
        <w:t xml:space="preserve">entregue instalado na localidade de </w:t>
      </w:r>
      <w:r w:rsidR="00BE1934">
        <w:rPr>
          <w:rFonts w:ascii="Times New Roman" w:hAnsi="Times New Roman" w:cs="Times New Roman"/>
          <w:sz w:val="24"/>
          <w:szCs w:val="24"/>
        </w:rPr>
        <w:t>Rincão São Luiz</w:t>
      </w:r>
      <w:r>
        <w:rPr>
          <w:rFonts w:ascii="Times New Roman" w:hAnsi="Times New Roman" w:cs="Times New Roman"/>
          <w:sz w:val="24"/>
          <w:szCs w:val="24"/>
        </w:rPr>
        <w:t>, interior do município de Jacuizinho.</w:t>
      </w:r>
    </w:p>
    <w:p w14:paraId="2F2C3A66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5546790"/>
    </w:p>
    <w:p w14:paraId="4EC92B87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5546767"/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bookmarkEnd w:id="2"/>
    <w:bookmarkEnd w:id="3"/>
    <w:p w14:paraId="1697B708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57157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14:paraId="49EA02BA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77788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14:paraId="4F316DB4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6F4D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Pr="0052744C">
        <w:rPr>
          <w:rFonts w:ascii="Times New Roman" w:hAnsi="Times New Roman" w:cs="Times New Roman"/>
          <w:b/>
          <w:sz w:val="24"/>
          <w:szCs w:val="24"/>
          <w:shd w:val="clear" w:color="auto" w:fill="D9E2F3" w:themeFill="accent1" w:themeFillTint="33"/>
        </w:rPr>
        <w:t>QUARTA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DO RECURSO FINANCEIRO </w:t>
      </w:r>
    </w:p>
    <w:p w14:paraId="609CBFCD" w14:textId="77777777" w:rsidR="0023572C" w:rsidRPr="000A4D8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0BB6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0A094912" w14:textId="77777777" w:rsidR="0023572C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08.02.26.782.0101.133.3.3.90.00.30.00.0000 -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3442</w:t>
      </w:r>
    </w:p>
    <w:p w14:paraId="2144E612" w14:textId="77777777" w:rsidR="0023572C" w:rsidRPr="000A4D8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B12A8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5447BA3B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0455E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14:paraId="1132227C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A1C6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14:paraId="7B8801A4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3F32E" w14:textId="77777777" w:rsidR="0023572C" w:rsidRPr="009F43D2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3184F644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54E85E47" w14:textId="77777777" w:rsidR="0023572C" w:rsidRPr="009F43D2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71759FE2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8395FD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B1DF288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46EE53A0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400B03A8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01981868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42ECEF20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169E71F3" w14:textId="77777777" w:rsidR="0023572C" w:rsidRPr="004E4F49" w:rsidRDefault="0023572C" w:rsidP="0023572C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5786359E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>SÉTIMA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DA </w:t>
      </w:r>
      <w:r>
        <w:rPr>
          <w:rFonts w:ascii="Times New Roman" w:hAnsi="Times New Roman" w:cs="Times New Roman"/>
          <w:b/>
          <w:sz w:val="24"/>
          <w:szCs w:val="24"/>
        </w:rPr>
        <w:t>INEXECUÇÃO DO CONTRATO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C3CD08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D958E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14:paraId="047F46C6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AD9C5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85548084"/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bookmarkEnd w:id="4"/>
    <w:p w14:paraId="7E112B1C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FDB7D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14:paraId="3C84303D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B684E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14:paraId="201D5181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C7B30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14:paraId="029E9232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14:paraId="185B2CA8" w14:textId="77777777" w:rsidR="0023572C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seguintes penalidades:</w:t>
      </w:r>
    </w:p>
    <w:p w14:paraId="7CCCEE1D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Advertência, por escrito;</w:t>
      </w:r>
    </w:p>
    <w:p w14:paraId="5CD7D182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14:paraId="5E8D558C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14:paraId="6F17B638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14:paraId="7BB684CA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Declaração de inidoneidade para licitar ou contratar com a Administração Pública enquanto perdurarem os motivos determinantes da punição, ou até que seja promovida a reabilitação perante a própria autoridade que a aplicou;</w:t>
      </w:r>
    </w:p>
    <w:p w14:paraId="241142BA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14:paraId="4539B176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14:paraId="5159D82E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72E28" w14:textId="77777777" w:rsidR="0023572C" w:rsidRPr="004E4F49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>LÁUSULA DÉCIMA – D</w:t>
      </w:r>
      <w:r>
        <w:rPr>
          <w:rFonts w:ascii="Times New Roman" w:hAnsi="Times New Roman" w:cs="Times New Roman"/>
          <w:b/>
          <w:sz w:val="24"/>
          <w:szCs w:val="24"/>
        </w:rPr>
        <w:t>A RESCISÃO</w:t>
      </w:r>
    </w:p>
    <w:p w14:paraId="3A429F61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926FA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Este Contrato poderá ser rescindido: </w:t>
      </w:r>
    </w:p>
    <w:p w14:paraId="13891D63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14:paraId="0E392D45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14:paraId="428A5C6D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14:paraId="51088974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E0866" w14:textId="77777777" w:rsidR="0023572C" w:rsidRPr="004E4F49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5552842"/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bookmarkEnd w:id="5"/>
    <w:p w14:paraId="16E5020E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C941F" w14:textId="77777777" w:rsidR="0023572C" w:rsidRPr="004E4F49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>
        <w:rPr>
          <w:rFonts w:ascii="Times New Roman" w:hAnsi="Times New Roman" w:cs="Times New Roman"/>
          <w:sz w:val="24"/>
          <w:szCs w:val="24"/>
        </w:rPr>
        <w:t>Obras, Viação e Serviços Urbanos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2E1B5C94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6225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1B1111D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A600C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14:paraId="6A739661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D0856" w14:textId="77777777" w:rsidR="0023572C" w:rsidRPr="007A6584" w:rsidRDefault="0023572C" w:rsidP="0023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5F15CA2B" w14:textId="77777777" w:rsidR="0023572C" w:rsidRPr="004E4F49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9C86F" w14:textId="77777777" w:rsidR="0023572C" w:rsidRDefault="0023572C" w:rsidP="002357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14:paraId="468B2AFB" w14:textId="77777777" w:rsidR="0023572C" w:rsidRDefault="0023572C" w:rsidP="0023572C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63FCC529" w14:textId="77777777" w:rsidR="0023572C" w:rsidRDefault="0023572C" w:rsidP="0023572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outubro de 2021.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23572C" w:rsidRPr="00E975FD" w14:paraId="484E61C7" w14:textId="77777777" w:rsidTr="00530611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32497E6" w14:textId="77777777" w:rsidR="0023572C" w:rsidRDefault="0023572C" w:rsidP="0053061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442DF" w14:textId="77777777" w:rsidR="0023572C" w:rsidRDefault="0023572C" w:rsidP="0053061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649A5" w14:textId="77777777" w:rsidR="0023572C" w:rsidRDefault="0023572C" w:rsidP="0053061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3F03E" w14:textId="77777777" w:rsidR="0023572C" w:rsidRPr="00E975FD" w:rsidRDefault="0023572C" w:rsidP="005306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0D44684C" w14:textId="77777777" w:rsidR="0023572C" w:rsidRDefault="0023572C" w:rsidP="00530611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1E30F" w14:textId="77777777" w:rsidR="0023572C" w:rsidRDefault="0023572C" w:rsidP="00530611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5C94" w14:textId="77777777" w:rsidR="00BE1934" w:rsidRDefault="00BE1934" w:rsidP="00530611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C5DDF5A" w14:textId="351B27EC" w:rsidR="0023572C" w:rsidRPr="00BE1934" w:rsidRDefault="00BE1934" w:rsidP="00530611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SANTO VALDOVINO ORLING</w:t>
            </w:r>
          </w:p>
        </w:tc>
      </w:tr>
      <w:tr w:rsidR="0023572C" w:rsidRPr="00E975FD" w14:paraId="1B26ACD8" w14:textId="77777777" w:rsidTr="00530611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209E038" w14:textId="77777777" w:rsidR="0023572C" w:rsidRPr="00E975FD" w:rsidRDefault="0023572C" w:rsidP="005306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4FEB7E6A" w14:textId="77777777" w:rsidR="0023572C" w:rsidRDefault="0023572C" w:rsidP="005306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CONTRATANTE</w:t>
            </w:r>
          </w:p>
          <w:p w14:paraId="185D7996" w14:textId="77777777" w:rsidR="0023572C" w:rsidRPr="00E975FD" w:rsidRDefault="0023572C" w:rsidP="005306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550E2823" w14:textId="77777777" w:rsidR="0023572C" w:rsidRPr="00E975FD" w:rsidRDefault="0023572C" w:rsidP="005306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14:paraId="35C1A40D" w14:textId="77777777" w:rsidR="0023572C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</w:t>
      </w:r>
    </w:p>
    <w:p w14:paraId="60BF486F" w14:textId="77777777" w:rsidR="0023572C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sz w:val="24"/>
          <w:szCs w:val="24"/>
        </w:rPr>
        <w:t>Obras, Viação e Serviços</w:t>
      </w:r>
    </w:p>
    <w:p w14:paraId="254AAFA1" w14:textId="77777777" w:rsidR="0023572C" w:rsidRPr="00366795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Urbanos</w:t>
      </w:r>
    </w:p>
    <w:p w14:paraId="3D407D25" w14:textId="77777777" w:rsidR="0023572C" w:rsidRPr="00E975FD" w:rsidRDefault="0023572C" w:rsidP="002357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14:paraId="2939DF67" w14:textId="0DAD4BBC" w:rsidR="00506863" w:rsidRPr="00506863" w:rsidRDefault="0023572C" w:rsidP="005068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</w:t>
      </w:r>
      <w:r w:rsidR="00506863">
        <w:rPr>
          <w:rFonts w:ascii="Times New Roman" w:hAnsi="Times New Roman" w:cs="Times New Roman"/>
          <w:sz w:val="24"/>
          <w:szCs w:val="24"/>
        </w:rPr>
        <w:t>se</w:t>
      </w:r>
    </w:p>
    <w:sectPr w:rsidR="00506863" w:rsidRPr="00506863" w:rsidSect="007F6A48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245DC" w14:textId="77777777" w:rsidR="0023572C" w:rsidRDefault="0023572C" w:rsidP="0023572C">
      <w:pPr>
        <w:spacing w:after="0" w:line="240" w:lineRule="auto"/>
      </w:pPr>
      <w:r>
        <w:separator/>
      </w:r>
    </w:p>
  </w:endnote>
  <w:endnote w:type="continuationSeparator" w:id="0">
    <w:p w14:paraId="503FF241" w14:textId="77777777" w:rsidR="0023572C" w:rsidRDefault="0023572C" w:rsidP="0023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14:paraId="201D2F72" w14:textId="77777777" w:rsidR="00BD6FD1" w:rsidRDefault="005068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1AB1F285" w14:textId="6C9AC593" w:rsidR="007123AE" w:rsidRPr="00392E2B" w:rsidRDefault="00506863" w:rsidP="007F6A4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  <w:lang w:eastAsia="pt-BR"/>
      </w:rPr>
    </w:pPr>
    <w:r w:rsidRPr="00392E2B">
      <w:rPr>
        <w:rFonts w:ascii="Times New Roman" w:eastAsia="Times New Roman" w:hAnsi="Times New Roman" w:cs="Times New Roman"/>
        <w:sz w:val="24"/>
        <w:szCs w:val="24"/>
        <w:lang w:eastAsia="pt-BR"/>
      </w:rPr>
      <w:t>Contrato nº 1</w:t>
    </w:r>
    <w:r>
      <w:rPr>
        <w:rFonts w:ascii="Times New Roman" w:eastAsia="Times New Roman" w:hAnsi="Times New Roman" w:cs="Times New Roman"/>
        <w:sz w:val="24"/>
        <w:szCs w:val="24"/>
        <w:lang w:eastAsia="pt-BR"/>
      </w:rPr>
      <w:t>3</w:t>
    </w:r>
    <w:r w:rsidR="0023572C">
      <w:rPr>
        <w:rFonts w:ascii="Times New Roman" w:eastAsia="Times New Roman" w:hAnsi="Times New Roman" w:cs="Times New Roman"/>
        <w:sz w:val="24"/>
        <w:szCs w:val="24"/>
        <w:lang w:eastAsia="pt-BR"/>
      </w:rPr>
      <w:t>3</w:t>
    </w:r>
    <w:r w:rsidRPr="00392E2B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/2021 - </w:t>
    </w:r>
    <w:r w:rsidRPr="00392E2B">
      <w:rPr>
        <w:rFonts w:ascii="Times New Roman" w:eastAsia="Times New Roman" w:hAnsi="Times New Roman" w:cs="Times New Roman"/>
        <w:bCs/>
        <w:sz w:val="24"/>
        <w:szCs w:val="24"/>
        <w:lang w:eastAsia="pt-BR"/>
      </w:rPr>
      <w:t>Processo Licitatório nº 104/2021, Dispensa de Licitação nº 066/2021.</w:t>
    </w:r>
  </w:p>
  <w:p w14:paraId="37B1A472" w14:textId="77777777" w:rsidR="00BD6FD1" w:rsidRDefault="008824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7A419" w14:textId="77777777" w:rsidR="0023572C" w:rsidRDefault="0023572C" w:rsidP="0023572C">
      <w:pPr>
        <w:spacing w:after="0" w:line="240" w:lineRule="auto"/>
      </w:pPr>
      <w:r>
        <w:separator/>
      </w:r>
    </w:p>
  </w:footnote>
  <w:footnote w:type="continuationSeparator" w:id="0">
    <w:p w14:paraId="0B9B7CED" w14:textId="77777777" w:rsidR="0023572C" w:rsidRDefault="0023572C" w:rsidP="00235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DF"/>
    <w:rsid w:val="0023572C"/>
    <w:rsid w:val="00506863"/>
    <w:rsid w:val="0069283D"/>
    <w:rsid w:val="00882434"/>
    <w:rsid w:val="008A5ADF"/>
    <w:rsid w:val="00B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0536"/>
  <w15:chartTrackingRefBased/>
  <w15:docId w15:val="{F93C2570-2A65-4FB2-8674-73D9DC6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23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35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72C"/>
  </w:style>
  <w:style w:type="table" w:styleId="Tabelacomgrade">
    <w:name w:val="Table Grid"/>
    <w:basedOn w:val="Tabelanormal"/>
    <w:uiPriority w:val="39"/>
    <w:rsid w:val="0023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5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72C"/>
  </w:style>
  <w:style w:type="paragraph" w:styleId="Textodebalo">
    <w:name w:val="Balloon Text"/>
    <w:basedOn w:val="Normal"/>
    <w:link w:val="TextodebaloChar"/>
    <w:uiPriority w:val="99"/>
    <w:semiHidden/>
    <w:unhideWhenUsed/>
    <w:rsid w:val="0069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1140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3</cp:revision>
  <cp:lastPrinted>2021-10-25T18:10:00Z</cp:lastPrinted>
  <dcterms:created xsi:type="dcterms:W3CDTF">2021-10-25T16:46:00Z</dcterms:created>
  <dcterms:modified xsi:type="dcterms:W3CDTF">2021-10-25T19:01:00Z</dcterms:modified>
</cp:coreProperties>
</file>