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222D" w14:textId="77777777" w:rsidR="00C55B2B" w:rsidRDefault="00C55B2B" w:rsidP="00C55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6DAF8DC" w14:textId="77777777" w:rsidR="00C55B2B" w:rsidRDefault="00C55B2B" w:rsidP="00C55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989C19A" w14:textId="77777777" w:rsidR="00C55B2B" w:rsidRPr="00E17B6D" w:rsidRDefault="00C55B2B" w:rsidP="00C55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7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PROCESSO LICITATÓRIO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135/2021</w:t>
      </w:r>
      <w:r w:rsidRPr="00E17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4D4F4D4" w14:textId="77777777" w:rsidR="00C55B2B" w:rsidRPr="00E17B6D" w:rsidRDefault="00C55B2B" w:rsidP="00C55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7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EDITAL DE LICITAÇÃO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135/2021</w:t>
      </w:r>
      <w:r w:rsidRPr="00E17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08C15896" w14:textId="77777777" w:rsidR="00C55B2B" w:rsidRPr="00E17B6D" w:rsidRDefault="00C55B2B" w:rsidP="00C55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7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PREGÃO PRESENCIAL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040/2021</w:t>
      </w:r>
    </w:p>
    <w:p w14:paraId="7C7037B9" w14:textId="77777777" w:rsidR="00C55B2B" w:rsidRPr="00E17B6D" w:rsidRDefault="00C55B2B" w:rsidP="00C55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7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TIPO: MENOR PREÇO POR ITEM.</w:t>
      </w:r>
    </w:p>
    <w:p w14:paraId="7816AE1D" w14:textId="77777777" w:rsidR="00C55B2B" w:rsidRDefault="00C55B2B" w:rsidP="00C55B2B"/>
    <w:p w14:paraId="19227CC2" w14:textId="77777777" w:rsidR="00C55B2B" w:rsidRDefault="00C55B2B" w:rsidP="00C55B2B"/>
    <w:p w14:paraId="5B18D972" w14:textId="77777777" w:rsidR="00C55B2B" w:rsidRPr="00DA4262" w:rsidRDefault="00C55B2B" w:rsidP="00C55B2B">
      <w:pPr>
        <w:spacing w:after="0" w:line="276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8B9">
        <w:rPr>
          <w:rFonts w:ascii="Times New Roman" w:hAnsi="Times New Roman" w:cs="Times New Roman"/>
          <w:b/>
          <w:sz w:val="24"/>
          <w:szCs w:val="24"/>
        </w:rPr>
        <w:t xml:space="preserve">PREGÃO PRESENCIAL PARA A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AQUISIÇÃO DE CONCENTRADORES DE OXIGÊNIO</w:t>
      </w:r>
      <w:r w:rsidRPr="007D1EE4">
        <w:t xml:space="preserve"> </w:t>
      </w:r>
      <w:r w:rsidRPr="007D1EE4">
        <w:rPr>
          <w:rFonts w:ascii="Times New Roman" w:hAnsi="Times New Roman" w:cs="Times New Roman"/>
          <w:b/>
          <w:bCs/>
          <w:sz w:val="24"/>
          <w:szCs w:val="24"/>
          <w:lang w:val="x-none"/>
        </w:rPr>
        <w:t>PARA USO EM PACIENTES NA UNIDADE BÁSICA DE SAÚDE</w:t>
      </w:r>
    </w:p>
    <w:p w14:paraId="635AC261" w14:textId="21F9DE19" w:rsidR="00C55B2B" w:rsidRDefault="00C55B2B" w:rsidP="00C55B2B">
      <w:pPr>
        <w:rPr>
          <w:rFonts w:ascii="Times New Roman" w:hAnsi="Times New Roman" w:cs="Times New Roman"/>
          <w:sz w:val="24"/>
          <w:szCs w:val="24"/>
        </w:rPr>
      </w:pPr>
    </w:p>
    <w:p w14:paraId="09CA1677" w14:textId="77777777" w:rsidR="00C55B2B" w:rsidRDefault="00C55B2B" w:rsidP="00C55B2B">
      <w:pPr>
        <w:rPr>
          <w:rFonts w:ascii="Times New Roman" w:hAnsi="Times New Roman" w:cs="Times New Roman"/>
          <w:sz w:val="24"/>
          <w:szCs w:val="24"/>
        </w:rPr>
      </w:pPr>
    </w:p>
    <w:p w14:paraId="2BDFE685" w14:textId="2DE76AD3" w:rsidR="00C55B2B" w:rsidRPr="00C55B2B" w:rsidRDefault="00C55B2B" w:rsidP="00C55B2B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5B2B">
        <w:rPr>
          <w:rFonts w:ascii="Times New Roman" w:hAnsi="Times New Roman" w:cs="Times New Roman"/>
          <w:b/>
          <w:bCs/>
          <w:sz w:val="24"/>
          <w:szCs w:val="24"/>
          <w:u w:val="single"/>
        </w:rPr>
        <w:t>INTIMAÇÃO DOS LICITANTES</w:t>
      </w:r>
    </w:p>
    <w:p w14:paraId="3D2D0445" w14:textId="77777777" w:rsidR="00C55B2B" w:rsidRDefault="00C55B2B" w:rsidP="00C55B2B">
      <w:pPr>
        <w:spacing w:before="24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O PREFEITO MUNICIPAL DE </w:t>
      </w:r>
      <w:r>
        <w:rPr>
          <w:rFonts w:ascii="Times New Roman" w:hAnsi="Times New Roman" w:cs="Times New Roman"/>
          <w:sz w:val="24"/>
          <w:szCs w:val="24"/>
        </w:rPr>
        <w:t>JACUIZINHO,</w:t>
      </w:r>
      <w:r w:rsidRPr="004E4F49">
        <w:rPr>
          <w:rFonts w:ascii="Times New Roman" w:hAnsi="Times New Roman" w:cs="Times New Roman"/>
          <w:sz w:val="24"/>
          <w:szCs w:val="24"/>
        </w:rPr>
        <w:t xml:space="preserve"> RS, </w:t>
      </w:r>
      <w:r w:rsidRPr="00A225C7">
        <w:rPr>
          <w:rFonts w:ascii="Times New Roman" w:hAnsi="Times New Roman" w:cs="Times New Roman"/>
          <w:b/>
          <w:bCs/>
          <w:sz w:val="24"/>
          <w:szCs w:val="24"/>
        </w:rPr>
        <w:t>Sr. DINIZ JOSÉ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no uso de suas atribuições e nos termos </w:t>
      </w:r>
      <w:r>
        <w:rPr>
          <w:rFonts w:ascii="Times New Roman" w:hAnsi="Times New Roman" w:cs="Times New Roman"/>
          <w:sz w:val="24"/>
          <w:szCs w:val="24"/>
        </w:rPr>
        <w:t>do Decreto Municipal nº 022/2010, de 25 (vinte e cinco) de maio de 2010</w:t>
      </w:r>
      <w:r w:rsidRPr="004E4F49">
        <w:rPr>
          <w:rFonts w:ascii="Times New Roman" w:hAnsi="Times New Roman" w:cs="Times New Roman"/>
          <w:sz w:val="24"/>
          <w:szCs w:val="24"/>
        </w:rPr>
        <w:t>, da Lei Federal nº 10.520/02, de 17 (dezessete) de julho de 2002, com aplicação subsidiária da Lei Federal nº. 8.666/93, de 21 (vinte e um) de junho de 1993, e suas alterações, torna público, para conhecimento dos inte</w:t>
      </w:r>
      <w:r>
        <w:rPr>
          <w:rFonts w:ascii="Times New Roman" w:hAnsi="Times New Roman" w:cs="Times New Roman"/>
          <w:sz w:val="24"/>
          <w:szCs w:val="24"/>
        </w:rPr>
        <w:t xml:space="preserve">ressado o recebimento do </w:t>
      </w:r>
      <w:r w:rsidRPr="00A225C7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BFBFBF" w:themeFill="background1" w:themeFillShade="BF"/>
        </w:rPr>
        <w:t>RECURSO</w:t>
      </w:r>
      <w:r>
        <w:rPr>
          <w:rFonts w:ascii="Times New Roman" w:hAnsi="Times New Roman" w:cs="Times New Roman"/>
          <w:sz w:val="24"/>
          <w:szCs w:val="24"/>
        </w:rPr>
        <w:t xml:space="preserve"> apresentado pela empresa </w:t>
      </w:r>
      <w:r w:rsidRPr="00A225C7">
        <w:rPr>
          <w:rFonts w:ascii="Times New Roman" w:hAnsi="Times New Roman" w:cs="Times New Roman"/>
          <w:b/>
          <w:bCs/>
          <w:sz w:val="24"/>
          <w:szCs w:val="24"/>
        </w:rPr>
        <w:t>D BERLATO E CIA LTDA-ME</w:t>
      </w:r>
      <w:r>
        <w:rPr>
          <w:rFonts w:ascii="Times New Roman" w:hAnsi="Times New Roman" w:cs="Times New Roman"/>
          <w:sz w:val="24"/>
          <w:szCs w:val="24"/>
        </w:rPr>
        <w:t>, inscrita no CNPJ 12.630.233/0001-57, na data de 02 de novembro de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F1B523" w14:textId="518EE7C5" w:rsidR="00C55B2B" w:rsidRPr="00C55B2B" w:rsidRDefault="00C55B2B" w:rsidP="00C55B2B">
      <w:pPr>
        <w:spacing w:before="24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5B2B">
        <w:rPr>
          <w:rFonts w:ascii="Times New Roman" w:hAnsi="Times New Roman" w:cs="Times New Roman"/>
          <w:sz w:val="24"/>
          <w:szCs w:val="24"/>
          <w:u w:val="single"/>
        </w:rPr>
        <w:t xml:space="preserve">Neste ato intima-se os demais licitantes para apresentar </w:t>
      </w:r>
      <w:r w:rsidR="00194AED" w:rsidRPr="00C55B2B">
        <w:rPr>
          <w:rFonts w:ascii="Times New Roman" w:hAnsi="Times New Roman" w:cs="Times New Roman"/>
          <w:sz w:val="24"/>
          <w:szCs w:val="24"/>
          <w:u w:val="single"/>
        </w:rPr>
        <w:t>CONTRARRAZÕES</w:t>
      </w:r>
      <w:r w:rsidRPr="00C55B2B">
        <w:rPr>
          <w:rFonts w:ascii="Times New Roman" w:hAnsi="Times New Roman" w:cs="Times New Roman"/>
          <w:sz w:val="24"/>
          <w:szCs w:val="24"/>
          <w:u w:val="single"/>
        </w:rPr>
        <w:t xml:space="preserve"> no prazo de 5 (cinco) dias úteis. </w:t>
      </w:r>
    </w:p>
    <w:p w14:paraId="3CAD59A3" w14:textId="361080C9" w:rsidR="00C55B2B" w:rsidRDefault="00C55B2B" w:rsidP="00C55B2B">
      <w:pPr>
        <w:spacing w:before="24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Jacuizinho, 06 de dezembro de 2021. </w:t>
      </w:r>
    </w:p>
    <w:p w14:paraId="74D79C87" w14:textId="77777777" w:rsidR="00C55B2B" w:rsidRDefault="00C55B2B" w:rsidP="00C55B2B">
      <w:pPr>
        <w:spacing w:before="240"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E62D0DD" w14:textId="041EA7C0" w:rsidR="00C55B2B" w:rsidRDefault="00C55B2B" w:rsidP="00C55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5C7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271618D7" w14:textId="3B3BBD89" w:rsidR="00C55B2B" w:rsidRDefault="00C55B2B" w:rsidP="00C55B2B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C55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2B"/>
    <w:rsid w:val="00194AED"/>
    <w:rsid w:val="00C5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0662"/>
  <w15:chartTrackingRefBased/>
  <w15:docId w15:val="{9E8A0A3C-2C62-4B21-924A-64465E65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2021-12-06T12:32:00Z</dcterms:created>
  <dcterms:modified xsi:type="dcterms:W3CDTF">2021-12-06T12:40:00Z</dcterms:modified>
</cp:coreProperties>
</file>