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DB718" w14:textId="0F9F064F" w:rsidR="005D0295" w:rsidRDefault="005D0295" w:rsidP="005D0295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CONTRATO Nº 177/2021</w:t>
      </w:r>
    </w:p>
    <w:p w14:paraId="62C1BBFF" w14:textId="77777777" w:rsidR="005D0295" w:rsidRDefault="005D0295" w:rsidP="005D0295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14DE3F" w14:textId="77777777" w:rsidR="005D0295" w:rsidRDefault="005D0295" w:rsidP="00B76C3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841EC8" w14:textId="3D56016D" w:rsidR="00B76C37" w:rsidRPr="00B76C37" w:rsidRDefault="00B76C37" w:rsidP="005D0295">
      <w:pPr>
        <w:spacing w:after="0" w:line="240" w:lineRule="auto"/>
        <w:ind w:left="21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37">
        <w:rPr>
          <w:rFonts w:ascii="Times New Roman" w:eastAsia="Calibri" w:hAnsi="Times New Roman" w:cs="Times New Roman"/>
          <w:b/>
          <w:bCs/>
          <w:sz w:val="24"/>
          <w:szCs w:val="24"/>
        </w:rPr>
        <w:t>AQUISIÇÃO DE MATERIAL DE CONSTRUÇÃO PARA REPAROS DE VIAS PÚBLICAS, REPAROS EM CANTEIROS, CONSTRUÇÃO DE CALÇADAS, MANUTENÇÃO HIDRÁULICA DE BANHEIROS, INSTALAÇÃO HIDRÁULICA DEVIDO A ESTIAGEM SEVERA, SUBSTITUIÇÃO DE TELHADO, REPAROS DE BENS IMÓVEIS PÚBLICOS, REPAROS EM REPARTIÇÕES MUNICIPAIS, BEM COMO PARA CONSTRUÇÃO DE QUIOSQUE MUNICÍPAL</w:t>
      </w:r>
      <w:r w:rsidRPr="00B76C3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19DC6F5" w14:textId="77777777" w:rsidR="00B76C37" w:rsidRPr="00B76C37" w:rsidRDefault="00B76C37" w:rsidP="00B76C37">
      <w:pPr>
        <w:spacing w:after="0" w:line="240" w:lineRule="auto"/>
        <w:ind w:left="340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B7007D" w14:textId="77777777" w:rsidR="00B76C37" w:rsidRPr="00B76C37" w:rsidRDefault="00B76C37" w:rsidP="00B76C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9A8537" w14:textId="28F5ED00" w:rsidR="00B76C37" w:rsidRPr="00B76C37" w:rsidRDefault="00B76C37" w:rsidP="00B76C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Contrato firmado entre o </w:t>
      </w:r>
      <w:r w:rsidRPr="00B76C37">
        <w:rPr>
          <w:rFonts w:ascii="Times New Roman" w:eastAsia="Calibri" w:hAnsi="Times New Roman" w:cs="Times New Roman"/>
          <w:b/>
          <w:bCs/>
          <w:sz w:val="24"/>
          <w:szCs w:val="24"/>
        </w:rPr>
        <w:t>MUNICÍPIO DE JACUIZINHO</w:t>
      </w:r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, Estado do Rio Grande do Sul, pessoa jurídica de direito público interno, inscrito no </w:t>
      </w:r>
      <w:r w:rsidRPr="00B76C37">
        <w:rPr>
          <w:rFonts w:ascii="Times New Roman" w:eastAsia="Calibri" w:hAnsi="Times New Roman" w:cs="Times New Roman"/>
          <w:b/>
          <w:bCs/>
          <w:sz w:val="24"/>
          <w:szCs w:val="24"/>
        </w:rPr>
        <w:t>CNPJ sob o nº 04.217.901/0001-90</w:t>
      </w:r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, com sede Administrativa na Rua </w:t>
      </w:r>
      <w:proofErr w:type="spellStart"/>
      <w:r w:rsidRPr="00B76C37">
        <w:rPr>
          <w:rFonts w:ascii="Times New Roman" w:eastAsia="Calibri" w:hAnsi="Times New Roman" w:cs="Times New Roman"/>
          <w:sz w:val="24"/>
          <w:szCs w:val="24"/>
        </w:rPr>
        <w:t>Eloi</w:t>
      </w:r>
      <w:proofErr w:type="spellEnd"/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6C37">
        <w:rPr>
          <w:rFonts w:ascii="Times New Roman" w:eastAsia="Calibri" w:hAnsi="Times New Roman" w:cs="Times New Roman"/>
          <w:sz w:val="24"/>
          <w:szCs w:val="24"/>
        </w:rPr>
        <w:t>Tatim</w:t>
      </w:r>
      <w:proofErr w:type="spellEnd"/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 da Silva, nº 407, nesta cidade, neste ato representado pelo seu Prefeito Municipal Senhor DINIZ JOSÉ FERNANDES, ora denominado CONTRATANTE, 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25EB">
        <w:rPr>
          <w:rFonts w:ascii="Times New Roman" w:eastAsia="Calibri" w:hAnsi="Times New Roman" w:cs="Times New Roman"/>
          <w:b/>
          <w:bCs/>
          <w:sz w:val="24"/>
          <w:szCs w:val="24"/>
        </w:rPr>
        <w:t>JUL</w:t>
      </w:r>
      <w:r w:rsidRPr="00B76C37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="005D0295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B76C37">
        <w:rPr>
          <w:rFonts w:ascii="Times New Roman" w:eastAsia="Calibri" w:hAnsi="Times New Roman" w:cs="Times New Roman"/>
          <w:b/>
          <w:bCs/>
          <w:sz w:val="24"/>
          <w:szCs w:val="24"/>
        </w:rPr>
        <w:t>NE BIAZZI PIEREZAN – COMERCIAL ARP</w:t>
      </w:r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, empresa inscrita no </w:t>
      </w:r>
      <w:r w:rsidRPr="00B76C37">
        <w:rPr>
          <w:rFonts w:ascii="Times New Roman" w:eastAsia="Calibri" w:hAnsi="Times New Roman" w:cs="Times New Roman"/>
          <w:b/>
          <w:bCs/>
          <w:sz w:val="24"/>
          <w:szCs w:val="24"/>
        </w:rPr>
        <w:t>CNPJ nº 13.490.203/0001-55</w:t>
      </w:r>
      <w:r w:rsidRPr="00B76C37">
        <w:rPr>
          <w:rFonts w:ascii="Times New Roman" w:eastAsia="Calibri" w:hAnsi="Times New Roman" w:cs="Times New Roman"/>
          <w:sz w:val="24"/>
          <w:szCs w:val="24"/>
        </w:rPr>
        <w:t>, com sede à</w:t>
      </w:r>
      <w:r>
        <w:rPr>
          <w:rFonts w:ascii="Times New Roman" w:eastAsia="Calibri" w:hAnsi="Times New Roman" w:cs="Times New Roman"/>
          <w:sz w:val="24"/>
          <w:szCs w:val="24"/>
        </w:rPr>
        <w:t xml:space="preserve"> Rua Santo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Pasqualoto</w:t>
      </w:r>
      <w:proofErr w:type="spellEnd"/>
      <w:r w:rsidRPr="00B76C37">
        <w:rPr>
          <w:rFonts w:ascii="Times New Roman" w:eastAsia="Calibri" w:hAnsi="Times New Roman" w:cs="Times New Roman"/>
          <w:sz w:val="24"/>
          <w:szCs w:val="24"/>
        </w:rPr>
        <w:t>, nº</w:t>
      </w:r>
      <w:r>
        <w:rPr>
          <w:rFonts w:ascii="Times New Roman" w:eastAsia="Calibri" w:hAnsi="Times New Roman" w:cs="Times New Roman"/>
          <w:sz w:val="24"/>
          <w:szCs w:val="24"/>
        </w:rPr>
        <w:t>100</w:t>
      </w:r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centro </w:t>
      </w:r>
      <w:r w:rsidRPr="00B76C37">
        <w:rPr>
          <w:rFonts w:ascii="Times New Roman" w:eastAsia="Calibri" w:hAnsi="Times New Roman" w:cs="Times New Roman"/>
          <w:sz w:val="24"/>
          <w:szCs w:val="24"/>
        </w:rPr>
        <w:t>do município de</w:t>
      </w:r>
      <w:r>
        <w:rPr>
          <w:rFonts w:ascii="Times New Roman" w:eastAsia="Calibri" w:hAnsi="Times New Roman" w:cs="Times New Roman"/>
          <w:sz w:val="24"/>
          <w:szCs w:val="24"/>
        </w:rPr>
        <w:t xml:space="preserve"> Campos Borges</w:t>
      </w:r>
      <w:r w:rsidRPr="00B76C37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RS</w:t>
      </w:r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, doravante denominado simplesmente CONTRATADA, para o fornecimento do Objeto descrito na Cláusula Primeira. </w:t>
      </w:r>
    </w:p>
    <w:p w14:paraId="6DF56598" w14:textId="77777777" w:rsidR="00B76C37" w:rsidRPr="00B76C37" w:rsidRDefault="00B76C37" w:rsidP="00B76C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23BEED" w14:textId="4CEB128D" w:rsidR="00B76C37" w:rsidRPr="00B76C37" w:rsidRDefault="00B76C37" w:rsidP="005D02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As partes acima identificadas, no uso de suas atribuições e nos termos art. 22, inciso III, </w:t>
      </w:r>
      <w:r w:rsidRPr="00B76C3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§ 3</w:t>
      </w:r>
      <w:r w:rsidRPr="00B76C37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  <w:vertAlign w:val="superscript"/>
        </w:rPr>
        <w:t>o</w:t>
      </w:r>
      <w:r w:rsidRPr="00B76C3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 e </w:t>
      </w:r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art. 23, inciso II, alínea “a” da Lei Federal nº. 8.666/93, alterado pelo Decreto 9.412/2018 bem como no </w:t>
      </w:r>
      <w:r w:rsidRPr="00B76C37">
        <w:rPr>
          <w:rFonts w:ascii="Times New Roman" w:eastAsia="Calibri" w:hAnsi="Times New Roman" w:cs="Times New Roman"/>
          <w:b/>
          <w:sz w:val="24"/>
          <w:szCs w:val="24"/>
        </w:rPr>
        <w:t>PROCESSO LICITATÓRIO Nº 156/2021, CARTA CONVITE 001/2021</w:t>
      </w:r>
      <w:r w:rsidRPr="00B76C37">
        <w:rPr>
          <w:rFonts w:ascii="Times New Roman" w:eastAsia="Calibri" w:hAnsi="Times New Roman" w:cs="Times New Roman"/>
          <w:sz w:val="24"/>
          <w:szCs w:val="24"/>
        </w:rPr>
        <w:t>, firmam o presente Contrato, com base nas Cláusulas e condições a seguir expressas, definidoras dos direitos, obrigações e responsabilidades das partes, como sendo:</w:t>
      </w:r>
    </w:p>
    <w:p w14:paraId="27607D0A" w14:textId="77777777" w:rsidR="00B76C37" w:rsidRPr="00B76C37" w:rsidRDefault="00B76C37" w:rsidP="00B76C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A9B489" w14:textId="77777777" w:rsidR="00B76C37" w:rsidRPr="00B76C37" w:rsidRDefault="00B76C37" w:rsidP="00B76C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7FC5AE" w14:textId="77777777" w:rsidR="00B76C37" w:rsidRPr="00B76C37" w:rsidRDefault="00B76C37" w:rsidP="00194B15">
      <w:pPr>
        <w:shd w:val="clear" w:color="auto" w:fill="D9E2F3" w:themeFill="accent1" w:themeFillTint="33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6C37">
        <w:rPr>
          <w:rFonts w:ascii="Times New Roman" w:eastAsia="Calibri" w:hAnsi="Times New Roman" w:cs="Times New Roman"/>
          <w:b/>
          <w:sz w:val="24"/>
          <w:szCs w:val="24"/>
        </w:rPr>
        <w:t xml:space="preserve">CLÁUSULA PRIMEIRA – DO OBJETO </w:t>
      </w:r>
    </w:p>
    <w:p w14:paraId="58CFA337" w14:textId="77777777" w:rsidR="00B76C37" w:rsidRPr="00B76C37" w:rsidRDefault="00B76C37" w:rsidP="00B76C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B54A53" w14:textId="77777777" w:rsidR="00B76C37" w:rsidRPr="00B76C37" w:rsidRDefault="00B76C37" w:rsidP="00B76C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37">
        <w:rPr>
          <w:rFonts w:ascii="Times New Roman" w:eastAsia="Calibri" w:hAnsi="Times New Roman" w:cs="Times New Roman"/>
          <w:sz w:val="24"/>
          <w:szCs w:val="24"/>
        </w:rPr>
        <w:t>O presente Contrato tem por objeto o fornecimento do(s) seguinte(s) item(</w:t>
      </w:r>
      <w:proofErr w:type="spellStart"/>
      <w:r w:rsidRPr="00B76C37">
        <w:rPr>
          <w:rFonts w:ascii="Times New Roman" w:eastAsia="Calibri" w:hAnsi="Times New Roman" w:cs="Times New Roman"/>
          <w:sz w:val="24"/>
          <w:szCs w:val="24"/>
        </w:rPr>
        <w:t>ns</w:t>
      </w:r>
      <w:proofErr w:type="spellEnd"/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): </w:t>
      </w:r>
    </w:p>
    <w:p w14:paraId="35F127B9" w14:textId="77777777" w:rsidR="00B76C37" w:rsidRPr="00B76C37" w:rsidRDefault="00B76C37" w:rsidP="00B76C37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56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3260"/>
        <w:gridCol w:w="1134"/>
        <w:gridCol w:w="992"/>
        <w:gridCol w:w="1701"/>
        <w:gridCol w:w="1559"/>
      </w:tblGrid>
      <w:tr w:rsidR="005D0295" w:rsidRPr="005D0295" w14:paraId="7D50FDD9" w14:textId="77777777" w:rsidTr="005D0295">
        <w:trPr>
          <w:trHeight w:val="33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89D1D" w14:textId="77777777" w:rsidR="005D0295" w:rsidRPr="005D0295" w:rsidRDefault="005D0295" w:rsidP="005D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04902" w14:textId="77777777" w:rsidR="005D0295" w:rsidRPr="005D0295" w:rsidRDefault="005D0295" w:rsidP="005D0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 do Item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DCC03" w14:textId="77777777" w:rsidR="005D0295" w:rsidRPr="005D0295" w:rsidRDefault="005D0295" w:rsidP="005D0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5D0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8535A" w14:textId="5EE84010" w:rsidR="005D0295" w:rsidRPr="005D0295" w:rsidRDefault="005D0295" w:rsidP="005D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Quant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26960" w14:textId="77777777" w:rsidR="005D0295" w:rsidRPr="005D0295" w:rsidRDefault="005D0295" w:rsidP="005D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Unitário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1853A" w14:textId="77777777" w:rsidR="005D0295" w:rsidRPr="005D0295" w:rsidRDefault="005D0295" w:rsidP="005D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Total</w:t>
            </w:r>
          </w:p>
        </w:tc>
      </w:tr>
      <w:tr w:rsidR="005D0295" w:rsidRPr="005D0295" w14:paraId="6458C97B" w14:textId="77777777" w:rsidTr="005D0295">
        <w:trPr>
          <w:trHeight w:val="40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770BC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C9C5D" w14:textId="5A7D1A7A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Abraçadeira 3/4 c/ parafuso e bucha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75ADF" w14:textId="77777777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proofErr w:type="spellStart"/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unid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61AF7" w14:textId="77777777" w:rsidR="005D0295" w:rsidRPr="005D0295" w:rsidRDefault="005D0295" w:rsidP="005D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258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55C9C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R$ 1,50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E8F35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R$ 387,00</w:t>
            </w:r>
          </w:p>
        </w:tc>
      </w:tr>
      <w:tr w:rsidR="005D0295" w:rsidRPr="005D0295" w14:paraId="6D2FD9AF" w14:textId="77777777" w:rsidTr="005D0295">
        <w:trPr>
          <w:trHeight w:val="3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65CBC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06519" w14:textId="62CE3B15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Alicate corte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350E3" w14:textId="77777777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proofErr w:type="spellStart"/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unid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30861" w14:textId="77777777" w:rsidR="005D0295" w:rsidRPr="005D0295" w:rsidRDefault="005D0295" w:rsidP="005D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54B01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B3012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R$ 140,00</w:t>
            </w:r>
          </w:p>
        </w:tc>
      </w:tr>
      <w:tr w:rsidR="005D0295" w:rsidRPr="005D0295" w14:paraId="5E4E53F2" w14:textId="77777777" w:rsidTr="005D0295">
        <w:trPr>
          <w:trHeight w:val="3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F02C9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ACEBB" w14:textId="2CAAE797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Anel vedação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9C37D" w14:textId="77777777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proofErr w:type="spellStart"/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unid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D46EF" w14:textId="77777777" w:rsidR="005D0295" w:rsidRPr="005D0295" w:rsidRDefault="005D0295" w:rsidP="005D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72553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R$ 14,75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FCD93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R$ 29,50</w:t>
            </w:r>
          </w:p>
        </w:tc>
      </w:tr>
      <w:tr w:rsidR="005D0295" w:rsidRPr="005D0295" w14:paraId="36B2D079" w14:textId="77777777" w:rsidTr="005D0295">
        <w:trPr>
          <w:trHeight w:val="3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7590E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06EBE" w14:textId="52E12F56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Arame queimado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51DDB" w14:textId="77777777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72231" w14:textId="77777777" w:rsidR="005D0295" w:rsidRPr="005D0295" w:rsidRDefault="005D0295" w:rsidP="005D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77E26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F7B87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R$ 160,00</w:t>
            </w:r>
          </w:p>
        </w:tc>
      </w:tr>
      <w:tr w:rsidR="005D0295" w:rsidRPr="005D0295" w14:paraId="616B382E" w14:textId="77777777" w:rsidTr="005D0295">
        <w:trPr>
          <w:trHeight w:val="3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47120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490D3" w14:textId="28E74814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proofErr w:type="spellStart"/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Areião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4AAF8" w14:textId="77777777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m³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FCE67" w14:textId="77777777" w:rsidR="005D0295" w:rsidRPr="005D0295" w:rsidRDefault="005D0295" w:rsidP="005D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E04E2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E262C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R$ 2.520,00</w:t>
            </w:r>
          </w:p>
        </w:tc>
      </w:tr>
      <w:tr w:rsidR="005D0295" w:rsidRPr="005D0295" w14:paraId="3CAFA0A2" w14:textId="77777777" w:rsidTr="005D0295">
        <w:trPr>
          <w:trHeight w:val="3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72083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73FB2" w14:textId="5DABD2CB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Borracha vaso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35E0A" w14:textId="77777777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proofErr w:type="spellStart"/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unid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B7F52" w14:textId="77777777" w:rsidR="005D0295" w:rsidRPr="005D0295" w:rsidRDefault="005D0295" w:rsidP="005D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056E3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22419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R$ 18,00</w:t>
            </w:r>
          </w:p>
        </w:tc>
      </w:tr>
      <w:tr w:rsidR="005D0295" w:rsidRPr="005D0295" w14:paraId="36AB6961" w14:textId="77777777" w:rsidTr="005D0295">
        <w:trPr>
          <w:trHeight w:val="3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2409E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5B81B" w14:textId="7B197301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Caibro 5x5x5,50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49AF5" w14:textId="77777777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proofErr w:type="spellStart"/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unid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976DB" w14:textId="77777777" w:rsidR="005D0295" w:rsidRPr="005D0295" w:rsidRDefault="005D0295" w:rsidP="005D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17ED6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B91F6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R$ 240,00</w:t>
            </w:r>
          </w:p>
        </w:tc>
      </w:tr>
      <w:tr w:rsidR="005D0295" w:rsidRPr="005D0295" w14:paraId="0CA55C9A" w14:textId="77777777" w:rsidTr="005D0295">
        <w:trPr>
          <w:trHeight w:val="3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66E00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6E5F1" w14:textId="1FCEACAB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Cano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036A0" w14:textId="77777777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barra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C7D6E" w14:textId="77777777" w:rsidR="005D0295" w:rsidRPr="005D0295" w:rsidRDefault="005D0295" w:rsidP="005D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4AE9D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BAC14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R$ 2.300,00</w:t>
            </w:r>
          </w:p>
        </w:tc>
      </w:tr>
      <w:tr w:rsidR="005D0295" w:rsidRPr="005D0295" w14:paraId="09A973FA" w14:textId="77777777" w:rsidTr="005D0295">
        <w:trPr>
          <w:trHeight w:val="3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E318C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FAB23" w14:textId="0BB405F9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Cano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55167" w14:textId="77777777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barra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0C7A4" w14:textId="77777777" w:rsidR="005D0295" w:rsidRPr="005D0295" w:rsidRDefault="005D0295" w:rsidP="005D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7B5B7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33734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R$ 625,00</w:t>
            </w:r>
          </w:p>
        </w:tc>
      </w:tr>
      <w:tr w:rsidR="005D0295" w:rsidRPr="005D0295" w14:paraId="0028F703" w14:textId="77777777" w:rsidTr="005D0295">
        <w:trPr>
          <w:trHeight w:val="3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2E622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3758C" w14:textId="3A9794DA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Cano 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17BD6" w14:textId="77777777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barra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8A3E0" w14:textId="77777777" w:rsidR="005D0295" w:rsidRPr="005D0295" w:rsidRDefault="005D0295" w:rsidP="005D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387D7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F172E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R$ 348,00</w:t>
            </w:r>
          </w:p>
        </w:tc>
      </w:tr>
      <w:tr w:rsidR="005D0295" w:rsidRPr="005D0295" w14:paraId="3518EA45" w14:textId="77777777" w:rsidTr="005D0295">
        <w:trPr>
          <w:trHeight w:val="3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8E384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D05FD" w14:textId="111B55C4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Cola 175g c/ pincel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B8444" w14:textId="77777777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proofErr w:type="spellStart"/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unid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DF7E0" w14:textId="77777777" w:rsidR="005D0295" w:rsidRPr="005D0295" w:rsidRDefault="005D0295" w:rsidP="005D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B17AE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836BF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R$ 80,00</w:t>
            </w:r>
          </w:p>
        </w:tc>
      </w:tr>
      <w:tr w:rsidR="005D0295" w:rsidRPr="005D0295" w14:paraId="6D72710A" w14:textId="77777777" w:rsidTr="005D0295">
        <w:trPr>
          <w:trHeight w:val="3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02B57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B6D05" w14:textId="3E4C97A7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 xml:space="preserve">Cola 17g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20613" w14:textId="77777777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proofErr w:type="spellStart"/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unid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FD5A6" w14:textId="77777777" w:rsidR="005D0295" w:rsidRPr="005D0295" w:rsidRDefault="005D0295" w:rsidP="005D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43DD6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51063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R$ 48,00</w:t>
            </w:r>
          </w:p>
        </w:tc>
      </w:tr>
      <w:tr w:rsidR="005D0295" w:rsidRPr="005D0295" w14:paraId="141B6C5D" w14:textId="77777777" w:rsidTr="005D0295">
        <w:trPr>
          <w:trHeight w:val="3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78CFC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87F3B" w14:textId="34646B8C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 xml:space="preserve">Cola 75g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5D28C" w14:textId="77777777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proofErr w:type="spellStart"/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unid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B3614" w14:textId="77777777" w:rsidR="005D0295" w:rsidRPr="005D0295" w:rsidRDefault="005D0295" w:rsidP="005D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6625A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7DC4E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R$ 104,00</w:t>
            </w:r>
          </w:p>
        </w:tc>
      </w:tr>
      <w:tr w:rsidR="005D0295" w:rsidRPr="005D0295" w14:paraId="6CD76C34" w14:textId="77777777" w:rsidTr="005D0295">
        <w:trPr>
          <w:trHeight w:val="3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8DEF5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E5F88" w14:textId="16AC8C9B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Corda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3A812" w14:textId="77777777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metro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36ED7" w14:textId="77777777" w:rsidR="005D0295" w:rsidRPr="005D0295" w:rsidRDefault="005D0295" w:rsidP="005D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FFFB5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185D1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R$ 9,50</w:t>
            </w:r>
          </w:p>
        </w:tc>
      </w:tr>
      <w:tr w:rsidR="005D0295" w:rsidRPr="005D0295" w14:paraId="77424A6C" w14:textId="77777777" w:rsidTr="005D0295">
        <w:trPr>
          <w:trHeight w:val="3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EF975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4CD01" w14:textId="757D64AD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Curva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96E7C" w14:textId="77777777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proofErr w:type="spellStart"/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unid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0840E" w14:textId="77777777" w:rsidR="005D0295" w:rsidRPr="005D0295" w:rsidRDefault="005D0295" w:rsidP="005D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6F469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B4C7E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R$ 60,00</w:t>
            </w:r>
          </w:p>
        </w:tc>
      </w:tr>
      <w:tr w:rsidR="005D0295" w:rsidRPr="005D0295" w14:paraId="04F073A3" w14:textId="77777777" w:rsidTr="005D0295">
        <w:trPr>
          <w:trHeight w:val="3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E0A78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4738A" w14:textId="2980D152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Curva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135B8" w14:textId="77777777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proofErr w:type="spellStart"/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unid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6C3B5" w14:textId="77777777" w:rsidR="005D0295" w:rsidRPr="005D0295" w:rsidRDefault="005D0295" w:rsidP="005D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EFE3A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BBA22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R$ 128,00</w:t>
            </w:r>
          </w:p>
        </w:tc>
      </w:tr>
      <w:tr w:rsidR="005D0295" w:rsidRPr="005D0295" w14:paraId="1F70BC4B" w14:textId="77777777" w:rsidTr="005D0295">
        <w:trPr>
          <w:trHeight w:val="3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0DA0E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A1A83" w14:textId="4D6E27B8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Curva 25x3/4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7DBBF" w14:textId="77777777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proofErr w:type="spellStart"/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unid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60527" w14:textId="77777777" w:rsidR="005D0295" w:rsidRPr="005D0295" w:rsidRDefault="005D0295" w:rsidP="005D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0900B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2DEF9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R$ 250,00</w:t>
            </w:r>
          </w:p>
        </w:tc>
      </w:tr>
      <w:tr w:rsidR="005D0295" w:rsidRPr="005D0295" w14:paraId="471F5D2C" w14:textId="77777777" w:rsidTr="005D0295">
        <w:trPr>
          <w:trHeight w:val="3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447D0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3C3BD" w14:textId="33A3DE07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 xml:space="preserve">Curva </w:t>
            </w:r>
            <w:proofErr w:type="gramStart"/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40 esgoto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906F2" w14:textId="77777777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proofErr w:type="spellStart"/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unid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C513A" w14:textId="77777777" w:rsidR="005D0295" w:rsidRPr="005D0295" w:rsidRDefault="005D0295" w:rsidP="005D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4D359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CB66D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R$ 40,00</w:t>
            </w:r>
          </w:p>
        </w:tc>
      </w:tr>
      <w:tr w:rsidR="005D0295" w:rsidRPr="005D0295" w14:paraId="01895B57" w14:textId="77777777" w:rsidTr="005D0295">
        <w:trPr>
          <w:trHeight w:val="3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63834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6E6DA" w14:textId="25715915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Disco ferro 7"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3095E" w14:textId="77777777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proofErr w:type="spellStart"/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unid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B42A0" w14:textId="77777777" w:rsidR="005D0295" w:rsidRPr="005D0295" w:rsidRDefault="005D0295" w:rsidP="005D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7C81F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5187C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R$ 90,00</w:t>
            </w:r>
          </w:p>
        </w:tc>
      </w:tr>
      <w:tr w:rsidR="005D0295" w:rsidRPr="005D0295" w14:paraId="0EB94C99" w14:textId="77777777" w:rsidTr="005D0295">
        <w:trPr>
          <w:trHeight w:val="3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1C9B0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31771" w14:textId="46382DEB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Disjuntor 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7195D" w14:textId="77777777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proofErr w:type="spellStart"/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unid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4D5B5" w14:textId="77777777" w:rsidR="005D0295" w:rsidRPr="005D0295" w:rsidRDefault="005D0295" w:rsidP="005D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76130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83F83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R$ 80,00</w:t>
            </w:r>
          </w:p>
        </w:tc>
      </w:tr>
      <w:tr w:rsidR="005D0295" w:rsidRPr="005D0295" w14:paraId="5656F219" w14:textId="77777777" w:rsidTr="005D0295">
        <w:trPr>
          <w:trHeight w:val="3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C5269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27543" w14:textId="4E84B2D9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 xml:space="preserve">Emenda </w:t>
            </w: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PEAD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97390" w14:textId="77777777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proofErr w:type="spellStart"/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unid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34E8D" w14:textId="77777777" w:rsidR="005D0295" w:rsidRPr="005D0295" w:rsidRDefault="005D0295" w:rsidP="005D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95EFF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E4C6F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R$ 180,00</w:t>
            </w:r>
          </w:p>
        </w:tc>
      </w:tr>
      <w:tr w:rsidR="005D0295" w:rsidRPr="005D0295" w14:paraId="2B6EF9EB" w14:textId="77777777" w:rsidTr="005D0295">
        <w:trPr>
          <w:trHeight w:val="3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296A0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96764" w14:textId="206394DA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 xml:space="preserve">Emenda </w:t>
            </w: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PEAD 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05D6A" w14:textId="77777777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proofErr w:type="spellStart"/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unid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C8F8A" w14:textId="77777777" w:rsidR="005D0295" w:rsidRPr="005D0295" w:rsidRDefault="005D0295" w:rsidP="005D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B676B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B35E3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R$ 1.330,00</w:t>
            </w:r>
          </w:p>
        </w:tc>
      </w:tr>
      <w:tr w:rsidR="005D0295" w:rsidRPr="005D0295" w14:paraId="0A28C02E" w14:textId="77777777" w:rsidTr="005D0295">
        <w:trPr>
          <w:trHeight w:val="3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6658A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24FAC" w14:textId="160BA685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Fechadura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772F2" w14:textId="77777777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proofErr w:type="spellStart"/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unid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17240" w14:textId="77777777" w:rsidR="005D0295" w:rsidRPr="005D0295" w:rsidRDefault="005D0295" w:rsidP="005D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8CDE7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FE9CA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R$ 136,00</w:t>
            </w:r>
          </w:p>
        </w:tc>
      </w:tr>
      <w:tr w:rsidR="005D0295" w:rsidRPr="005D0295" w14:paraId="2C07633C" w14:textId="77777777" w:rsidTr="005D0295">
        <w:trPr>
          <w:trHeight w:val="3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1575C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15C89" w14:textId="12767B36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Ferro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7ADC4" w14:textId="77777777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barra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2024E" w14:textId="77777777" w:rsidR="005D0295" w:rsidRPr="005D0295" w:rsidRDefault="005D0295" w:rsidP="005D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F5CD4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8F979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R$ 350,00</w:t>
            </w:r>
          </w:p>
        </w:tc>
      </w:tr>
      <w:tr w:rsidR="005D0295" w:rsidRPr="005D0295" w14:paraId="42462A86" w14:textId="77777777" w:rsidTr="005D0295">
        <w:trPr>
          <w:trHeight w:val="3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6CB31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DDAD7" w14:textId="46B7E3D2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Fio 1x6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11AE2" w14:textId="77777777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metro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13376" w14:textId="77777777" w:rsidR="005D0295" w:rsidRPr="005D0295" w:rsidRDefault="005D0295" w:rsidP="005D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FE3CC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2F037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R$ 812,00</w:t>
            </w:r>
          </w:p>
        </w:tc>
      </w:tr>
      <w:tr w:rsidR="005D0295" w:rsidRPr="005D0295" w14:paraId="5FEFA291" w14:textId="77777777" w:rsidTr="005D0295">
        <w:trPr>
          <w:trHeight w:val="3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A2788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B3F83" w14:textId="31E2E498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Fio paralelo 2x2,5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0336C" w14:textId="77777777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metro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17DDD" w14:textId="77777777" w:rsidR="005D0295" w:rsidRPr="005D0295" w:rsidRDefault="005D0295" w:rsidP="005D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67A00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32F6F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R$ 1.116,00</w:t>
            </w:r>
          </w:p>
        </w:tc>
      </w:tr>
      <w:tr w:rsidR="005D0295" w:rsidRPr="005D0295" w14:paraId="65A3B4CE" w14:textId="77777777" w:rsidTr="005D0295">
        <w:trPr>
          <w:trHeight w:val="3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C8E70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11888" w14:textId="0B794573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Fita isolante 20m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6FBF0" w14:textId="77777777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proofErr w:type="spellStart"/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unid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BFA8E" w14:textId="77777777" w:rsidR="005D0295" w:rsidRPr="005D0295" w:rsidRDefault="005D0295" w:rsidP="005D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807A8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A8B6E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R$ 100,00</w:t>
            </w:r>
          </w:p>
        </w:tc>
      </w:tr>
      <w:tr w:rsidR="005D0295" w:rsidRPr="005D0295" w14:paraId="4AB2C742" w14:textId="77777777" w:rsidTr="005D0295">
        <w:trPr>
          <w:trHeight w:val="3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C255E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25B84" w14:textId="6E3EF0C3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 xml:space="preserve">Flecha </w:t>
            </w: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10A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DC506" w14:textId="77777777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proofErr w:type="spellStart"/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unid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C4A94" w14:textId="77777777" w:rsidR="005D0295" w:rsidRPr="005D0295" w:rsidRDefault="005D0295" w:rsidP="005D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5C99C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44834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R$ 252,00</w:t>
            </w:r>
          </w:p>
        </w:tc>
      </w:tr>
      <w:tr w:rsidR="005D0295" w:rsidRPr="005D0295" w14:paraId="141CAE91" w14:textId="77777777" w:rsidTr="005D0295">
        <w:trPr>
          <w:trHeight w:val="3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31D0C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E28AD" w14:textId="525EF4CC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 xml:space="preserve">Flecha </w:t>
            </w: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20A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B7474" w14:textId="77777777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proofErr w:type="spellStart"/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unid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F4682" w14:textId="77777777" w:rsidR="005D0295" w:rsidRPr="005D0295" w:rsidRDefault="005D0295" w:rsidP="005D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09DD3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3951F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R$ 100,00</w:t>
            </w:r>
          </w:p>
        </w:tc>
      </w:tr>
      <w:tr w:rsidR="005D0295" w:rsidRPr="005D0295" w14:paraId="2382B3B4" w14:textId="77777777" w:rsidTr="005D0295">
        <w:trPr>
          <w:trHeight w:val="3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19E29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D482F" w14:textId="702A0669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Flexível 60cm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7233E" w14:textId="77777777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proofErr w:type="spellStart"/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unid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FD825" w14:textId="77777777" w:rsidR="005D0295" w:rsidRPr="005D0295" w:rsidRDefault="005D0295" w:rsidP="005D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3B606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AA899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R$ 96,00</w:t>
            </w:r>
          </w:p>
        </w:tc>
      </w:tr>
      <w:tr w:rsidR="005D0295" w:rsidRPr="005D0295" w14:paraId="40E80723" w14:textId="77777777" w:rsidTr="005D0295">
        <w:trPr>
          <w:trHeight w:val="3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4BAC2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D916C" w14:textId="1C96D32A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Isolador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0BA1F" w14:textId="77777777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proofErr w:type="spellStart"/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unid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10197" w14:textId="77777777" w:rsidR="005D0295" w:rsidRPr="005D0295" w:rsidRDefault="005D0295" w:rsidP="005D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6DEE4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18CEC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R$ 7,50</w:t>
            </w:r>
          </w:p>
        </w:tc>
      </w:tr>
      <w:tr w:rsidR="005D0295" w:rsidRPr="005D0295" w14:paraId="735A043A" w14:textId="77777777" w:rsidTr="005D0295">
        <w:trPr>
          <w:trHeight w:val="3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6958B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3C872" w14:textId="7EADA6AC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Janela basculante 40x40cm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D73D0" w14:textId="77777777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proofErr w:type="spellStart"/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unid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0C775" w14:textId="77777777" w:rsidR="005D0295" w:rsidRPr="005D0295" w:rsidRDefault="005D0295" w:rsidP="005D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0A5A1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EC7F7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R$ 83,00</w:t>
            </w:r>
          </w:p>
        </w:tc>
      </w:tr>
      <w:tr w:rsidR="005D0295" w:rsidRPr="005D0295" w14:paraId="6193F653" w14:textId="77777777" w:rsidTr="005D0295">
        <w:trPr>
          <w:trHeight w:val="3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1196F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9949D" w14:textId="4AD09F37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Lâmpada 15w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703FC" w14:textId="77777777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proofErr w:type="spellStart"/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unid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08FD1" w14:textId="77777777" w:rsidR="005D0295" w:rsidRPr="005D0295" w:rsidRDefault="005D0295" w:rsidP="005D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A4ABF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26B1C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R$ 200,00</w:t>
            </w:r>
          </w:p>
        </w:tc>
      </w:tr>
      <w:tr w:rsidR="005D0295" w:rsidRPr="005D0295" w14:paraId="3980E15A" w14:textId="77777777" w:rsidTr="005D0295">
        <w:trPr>
          <w:trHeight w:val="3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DB063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47E77" w14:textId="78471242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Lâmpada 30w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44D0E" w14:textId="77777777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proofErr w:type="spellStart"/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unid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D0A45" w14:textId="77777777" w:rsidR="005D0295" w:rsidRPr="005D0295" w:rsidRDefault="005D0295" w:rsidP="005D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FE065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048AE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R$ 160,00</w:t>
            </w:r>
          </w:p>
        </w:tc>
      </w:tr>
      <w:tr w:rsidR="005D0295" w:rsidRPr="005D0295" w14:paraId="3245D588" w14:textId="77777777" w:rsidTr="005D0295">
        <w:trPr>
          <w:trHeight w:val="3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1FEA2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4487" w14:textId="2DEF10E9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Lâmpada led 20w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BA0F2" w14:textId="77777777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proofErr w:type="spellStart"/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unid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A3CB5" w14:textId="77777777" w:rsidR="005D0295" w:rsidRPr="005D0295" w:rsidRDefault="005D0295" w:rsidP="005D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7A898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R$ 27,50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BBBF1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R$ 165,00</w:t>
            </w:r>
          </w:p>
        </w:tc>
      </w:tr>
      <w:tr w:rsidR="005D0295" w:rsidRPr="005D0295" w14:paraId="48FDF3E9" w14:textId="77777777" w:rsidTr="005D0295">
        <w:trPr>
          <w:trHeight w:val="3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D9919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733FD" w14:textId="10A25B68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Lâmpada led 9w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25DEF" w14:textId="77777777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proofErr w:type="spellStart"/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unid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A5850" w14:textId="77777777" w:rsidR="005D0295" w:rsidRPr="005D0295" w:rsidRDefault="005D0295" w:rsidP="005D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AE1A3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EE543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R$ 336,00</w:t>
            </w:r>
          </w:p>
        </w:tc>
      </w:tr>
      <w:tr w:rsidR="005D0295" w:rsidRPr="005D0295" w14:paraId="05213FFB" w14:textId="77777777" w:rsidTr="005D0295">
        <w:trPr>
          <w:trHeight w:val="3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310CD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87C8A" w14:textId="3F1432FC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Luva 25 x 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E7B79" w14:textId="77777777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proofErr w:type="spellStart"/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unid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3936C" w14:textId="77777777" w:rsidR="005D0295" w:rsidRPr="005D0295" w:rsidRDefault="005D0295" w:rsidP="005D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B4E22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13528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R$ 102,00</w:t>
            </w:r>
          </w:p>
        </w:tc>
      </w:tr>
      <w:tr w:rsidR="005D0295" w:rsidRPr="005D0295" w14:paraId="3297EDF2" w14:textId="77777777" w:rsidTr="005D0295">
        <w:trPr>
          <w:trHeight w:val="3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0389A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86389" w14:textId="3F18E10C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Luva 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F2E59" w14:textId="77777777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proofErr w:type="spellStart"/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unid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1F348" w14:textId="77777777" w:rsidR="005D0295" w:rsidRPr="005D0295" w:rsidRDefault="005D0295" w:rsidP="005D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F0107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7244A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R$ 40,00</w:t>
            </w:r>
          </w:p>
        </w:tc>
      </w:tr>
      <w:tr w:rsidR="005D0295" w:rsidRPr="005D0295" w14:paraId="44C04EF5" w14:textId="77777777" w:rsidTr="005D0295">
        <w:trPr>
          <w:trHeight w:val="3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02633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6185D" w14:textId="65DE141C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Malha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19D93" w14:textId="77777777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proofErr w:type="spellStart"/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unid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6D890" w14:textId="77777777" w:rsidR="005D0295" w:rsidRPr="005D0295" w:rsidRDefault="005D0295" w:rsidP="005D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EBCB8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A9F5B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R$ 56,00</w:t>
            </w:r>
          </w:p>
        </w:tc>
      </w:tr>
      <w:tr w:rsidR="005D0295" w:rsidRPr="005D0295" w14:paraId="0D087B06" w14:textId="77777777" w:rsidTr="005D0295">
        <w:trPr>
          <w:trHeight w:val="3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1F23C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6AA7B" w14:textId="5502CAEF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Meia curva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723D9" w14:textId="77777777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proofErr w:type="spellStart"/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unid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71CB7" w14:textId="77777777" w:rsidR="005D0295" w:rsidRPr="005D0295" w:rsidRDefault="005D0295" w:rsidP="005D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56CFF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36EA5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R$ 45,00</w:t>
            </w:r>
          </w:p>
        </w:tc>
      </w:tr>
      <w:tr w:rsidR="005D0295" w:rsidRPr="005D0295" w14:paraId="371B00D5" w14:textId="77777777" w:rsidTr="005D0295">
        <w:trPr>
          <w:trHeight w:val="3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448CF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9E672" w14:textId="385FF312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Miolo fechadura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A7490" w14:textId="77777777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proofErr w:type="spellStart"/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unid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68749" w14:textId="77777777" w:rsidR="005D0295" w:rsidRPr="005D0295" w:rsidRDefault="005D0295" w:rsidP="005D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0E697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B1E6D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R$ 450,00</w:t>
            </w:r>
          </w:p>
        </w:tc>
      </w:tr>
      <w:tr w:rsidR="005D0295" w:rsidRPr="005D0295" w14:paraId="40EFBDBE" w14:textId="77777777" w:rsidTr="005D0295">
        <w:trPr>
          <w:trHeight w:val="3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BBEED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851E1" w14:textId="234C18AC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Parafuso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9FF06" w14:textId="77777777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proofErr w:type="spellStart"/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unid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984A9" w14:textId="77777777" w:rsidR="005D0295" w:rsidRPr="005D0295" w:rsidRDefault="005D0295" w:rsidP="005D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32E6D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8B5B5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R$ 16,00</w:t>
            </w:r>
          </w:p>
        </w:tc>
      </w:tr>
      <w:tr w:rsidR="005D0295" w:rsidRPr="005D0295" w14:paraId="2C289A47" w14:textId="77777777" w:rsidTr="005D0295">
        <w:trPr>
          <w:trHeight w:val="3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EF0EC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D71D7" w14:textId="7FBD00CE" w:rsidR="005D0295" w:rsidRPr="005D0295" w:rsidRDefault="005D0295" w:rsidP="005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Parafuso com polca e arruela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5125B" w14:textId="77777777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proofErr w:type="spellStart"/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unid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E1151" w14:textId="77777777" w:rsidR="005D0295" w:rsidRPr="005D0295" w:rsidRDefault="005D0295" w:rsidP="005D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B0540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54443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R$ 33,00</w:t>
            </w:r>
          </w:p>
        </w:tc>
      </w:tr>
      <w:tr w:rsidR="005D0295" w:rsidRPr="005D0295" w14:paraId="2AF1C507" w14:textId="77777777" w:rsidTr="005D0295">
        <w:trPr>
          <w:trHeight w:val="3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36AC3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393ED" w14:textId="5046E259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 xml:space="preserve">Pia com coluna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EEA2D" w14:textId="77777777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proofErr w:type="spellStart"/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unid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A9C96" w14:textId="77777777" w:rsidR="005D0295" w:rsidRPr="005D0295" w:rsidRDefault="005D0295" w:rsidP="005D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5F0F9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R$ 162,40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A4911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R$ 324,80</w:t>
            </w:r>
          </w:p>
        </w:tc>
      </w:tr>
      <w:tr w:rsidR="005D0295" w:rsidRPr="005D0295" w14:paraId="054338B9" w14:textId="77777777" w:rsidTr="005D0295">
        <w:trPr>
          <w:trHeight w:val="3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06BB2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05073" w14:textId="4FE7FAC9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Pincel 4"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B1BE1" w14:textId="77777777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proofErr w:type="spellStart"/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unid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940E2" w14:textId="77777777" w:rsidR="005D0295" w:rsidRPr="005D0295" w:rsidRDefault="005D0295" w:rsidP="005D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AF625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1AD53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R$ 126,00</w:t>
            </w:r>
          </w:p>
        </w:tc>
      </w:tr>
      <w:tr w:rsidR="005D0295" w:rsidRPr="005D0295" w14:paraId="30151219" w14:textId="77777777" w:rsidTr="005D0295">
        <w:trPr>
          <w:trHeight w:val="3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3D683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96078" w14:textId="77F897DD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 xml:space="preserve">Piso cerâmico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69F41" w14:textId="77777777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metro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85B47" w14:textId="77777777" w:rsidR="005D0295" w:rsidRPr="005D0295" w:rsidRDefault="005D0295" w:rsidP="005D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28463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DC2C1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R$ 291,00</w:t>
            </w:r>
          </w:p>
        </w:tc>
      </w:tr>
      <w:tr w:rsidR="005D0295" w:rsidRPr="005D0295" w14:paraId="76F71338" w14:textId="77777777" w:rsidTr="005D0295">
        <w:trPr>
          <w:trHeight w:val="3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41476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1C25E" w14:textId="5BB25BAF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 xml:space="preserve">Plugue </w:t>
            </w: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10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A5F46" w14:textId="77777777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proofErr w:type="spellStart"/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unid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5D313" w14:textId="77777777" w:rsidR="005D0295" w:rsidRPr="005D0295" w:rsidRDefault="005D0295" w:rsidP="005D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F6727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528B3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R$ 60,00</w:t>
            </w:r>
          </w:p>
        </w:tc>
      </w:tr>
      <w:tr w:rsidR="005D0295" w:rsidRPr="005D0295" w14:paraId="0B10D56C" w14:textId="77777777" w:rsidTr="005D0295">
        <w:trPr>
          <w:trHeight w:val="3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95462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73C59" w14:textId="5910AEE2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 xml:space="preserve">Plugue </w:t>
            </w: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20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2E8D6" w14:textId="77777777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proofErr w:type="spellStart"/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unid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B5705" w14:textId="77777777" w:rsidR="005D0295" w:rsidRPr="005D0295" w:rsidRDefault="005D0295" w:rsidP="005D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64FA1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9B426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R$ 50,00</w:t>
            </w:r>
          </w:p>
        </w:tc>
      </w:tr>
      <w:tr w:rsidR="005D0295" w:rsidRPr="005D0295" w14:paraId="1C5955DB" w14:textId="77777777" w:rsidTr="005D0295">
        <w:trPr>
          <w:trHeight w:val="3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84BE1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3C0B1" w14:textId="7AD688BD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Porta interna 70cm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42ADC" w14:textId="77777777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proofErr w:type="spellStart"/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unid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CE442" w14:textId="77777777" w:rsidR="005D0295" w:rsidRPr="005D0295" w:rsidRDefault="005D0295" w:rsidP="005D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D8381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R$ 270,00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AC94D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R$ 540,00</w:t>
            </w:r>
          </w:p>
        </w:tc>
      </w:tr>
      <w:tr w:rsidR="005D0295" w:rsidRPr="005D0295" w14:paraId="4E2010EC" w14:textId="77777777" w:rsidTr="005D0295">
        <w:trPr>
          <w:trHeight w:val="3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F85F5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2C1D9" w14:textId="64E2A84F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Prego 13x17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3845D" w14:textId="77777777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9B828" w14:textId="77777777" w:rsidR="005D0295" w:rsidRPr="005D0295" w:rsidRDefault="005D0295" w:rsidP="005D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A9E3D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55D7B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R$ 140,00</w:t>
            </w:r>
          </w:p>
        </w:tc>
      </w:tr>
      <w:tr w:rsidR="005D0295" w:rsidRPr="005D0295" w14:paraId="087C9004" w14:textId="77777777" w:rsidTr="005D0295">
        <w:trPr>
          <w:trHeight w:val="3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61463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8EDF6" w14:textId="06C637CB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Prego 17x27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DC199" w14:textId="77777777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8CC26" w14:textId="77777777" w:rsidR="005D0295" w:rsidRPr="005D0295" w:rsidRDefault="005D0295" w:rsidP="005D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C7ECE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99D18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R$ 100,00</w:t>
            </w:r>
          </w:p>
        </w:tc>
      </w:tr>
      <w:tr w:rsidR="005D0295" w:rsidRPr="005D0295" w14:paraId="33CB2959" w14:textId="77777777" w:rsidTr="005D0295">
        <w:trPr>
          <w:trHeight w:val="3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DAB51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20F4D" w14:textId="1084BAAB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Prego 26x84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1E4BF" w14:textId="77777777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16341" w14:textId="77777777" w:rsidR="005D0295" w:rsidRPr="005D0295" w:rsidRDefault="005D0295" w:rsidP="005D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995B9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19D44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R$ 111,00</w:t>
            </w:r>
          </w:p>
        </w:tc>
      </w:tr>
      <w:tr w:rsidR="005D0295" w:rsidRPr="005D0295" w14:paraId="161E9D9D" w14:textId="77777777" w:rsidTr="005D0295">
        <w:trPr>
          <w:trHeight w:val="3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E07B0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9A1F0" w14:textId="65096352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Registro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6341A" w14:textId="77777777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proofErr w:type="spellStart"/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unid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9A0F6" w14:textId="77777777" w:rsidR="005D0295" w:rsidRPr="005D0295" w:rsidRDefault="005D0295" w:rsidP="005D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0DD33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2D3A8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R$ 96,00</w:t>
            </w:r>
          </w:p>
        </w:tc>
      </w:tr>
      <w:tr w:rsidR="005D0295" w:rsidRPr="005D0295" w14:paraId="2BA4BD55" w14:textId="77777777" w:rsidTr="005D0295">
        <w:trPr>
          <w:trHeight w:val="3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151C0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9F1B0" w14:textId="32F8C506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Relé fotoelétrico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9DCF5" w14:textId="77777777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proofErr w:type="spellStart"/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unid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E6BC2" w14:textId="77777777" w:rsidR="005D0295" w:rsidRPr="005D0295" w:rsidRDefault="005D0295" w:rsidP="005D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8D9A0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1BB8B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R$ 385,00</w:t>
            </w:r>
          </w:p>
        </w:tc>
      </w:tr>
      <w:tr w:rsidR="005D0295" w:rsidRPr="005D0295" w14:paraId="60E19994" w14:textId="77777777" w:rsidTr="005D0295">
        <w:trPr>
          <w:trHeight w:val="3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026B1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932B6" w14:textId="2E42024B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Rolo 7cm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B44DD" w14:textId="77777777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proofErr w:type="spellStart"/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unid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D9678" w14:textId="77777777" w:rsidR="005D0295" w:rsidRPr="005D0295" w:rsidRDefault="005D0295" w:rsidP="005D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25EAD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6D336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R$ 55,00</w:t>
            </w:r>
          </w:p>
        </w:tc>
      </w:tr>
      <w:tr w:rsidR="005D0295" w:rsidRPr="005D0295" w14:paraId="4B353C0D" w14:textId="77777777" w:rsidTr="005D0295">
        <w:trPr>
          <w:trHeight w:val="3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DB03C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ED618" w14:textId="11E9C645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 xml:space="preserve">Rolo lã 15cm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850ED" w14:textId="77777777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proofErr w:type="spellStart"/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unid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577D4" w14:textId="77777777" w:rsidR="005D0295" w:rsidRPr="005D0295" w:rsidRDefault="005D0295" w:rsidP="005D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2D0CA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0A7E2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R$ 56,00</w:t>
            </w:r>
          </w:p>
        </w:tc>
      </w:tr>
      <w:tr w:rsidR="005D0295" w:rsidRPr="005D0295" w14:paraId="3634535D" w14:textId="77777777" w:rsidTr="005D0295">
        <w:trPr>
          <w:trHeight w:val="3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DAC58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992D8" w14:textId="41A527ED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Rolo lã 23cm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3515F" w14:textId="77777777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proofErr w:type="spellStart"/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unid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56861" w14:textId="77777777" w:rsidR="005D0295" w:rsidRPr="005D0295" w:rsidRDefault="005D0295" w:rsidP="005D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213EC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337E6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R$ 100,00</w:t>
            </w:r>
          </w:p>
        </w:tc>
      </w:tr>
      <w:tr w:rsidR="005D0295" w:rsidRPr="005D0295" w14:paraId="13FF6E8B" w14:textId="77777777" w:rsidTr="005D0295">
        <w:trPr>
          <w:trHeight w:val="3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EE457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A9103" w14:textId="38389131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Rolo lã 9cm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9C46F" w14:textId="77777777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proofErr w:type="spellStart"/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unid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18D7A" w14:textId="77777777" w:rsidR="005D0295" w:rsidRPr="005D0295" w:rsidRDefault="005D0295" w:rsidP="005D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D28CF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35C79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R$ 168,00</w:t>
            </w:r>
          </w:p>
        </w:tc>
      </w:tr>
      <w:tr w:rsidR="005D0295" w:rsidRPr="005D0295" w14:paraId="446E7038" w14:textId="77777777" w:rsidTr="005D0295">
        <w:trPr>
          <w:trHeight w:val="3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08324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3E234" w14:textId="0652159A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Serra tico-tico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9D4D6" w14:textId="77777777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proofErr w:type="spellStart"/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unid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6D775" w14:textId="77777777" w:rsidR="005D0295" w:rsidRPr="005D0295" w:rsidRDefault="005D0295" w:rsidP="005D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46272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17911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R$ 200,00</w:t>
            </w:r>
          </w:p>
        </w:tc>
      </w:tr>
      <w:tr w:rsidR="005D0295" w:rsidRPr="005D0295" w14:paraId="28BA19EB" w14:textId="77777777" w:rsidTr="005D0295">
        <w:trPr>
          <w:trHeight w:val="3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3F586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F0612" w14:textId="7F386452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Silicone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8CC10" w14:textId="77777777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proofErr w:type="spellStart"/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unid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94E76" w14:textId="77777777" w:rsidR="005D0295" w:rsidRPr="005D0295" w:rsidRDefault="005D0295" w:rsidP="005D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3FE1A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80162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R$ 96,00</w:t>
            </w:r>
          </w:p>
        </w:tc>
      </w:tr>
      <w:tr w:rsidR="005D0295" w:rsidRPr="005D0295" w14:paraId="46078228" w14:textId="77777777" w:rsidTr="005D0295">
        <w:trPr>
          <w:trHeight w:val="3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11608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6D33A" w14:textId="53F43ACC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Solvente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212E3" w14:textId="77777777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litro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B7EDC" w14:textId="77777777" w:rsidR="005D0295" w:rsidRPr="005D0295" w:rsidRDefault="005D0295" w:rsidP="005D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E8315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78934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R$ 600,00</w:t>
            </w:r>
          </w:p>
        </w:tc>
      </w:tr>
      <w:tr w:rsidR="005D0295" w:rsidRPr="005D0295" w14:paraId="48A2C3AD" w14:textId="77777777" w:rsidTr="005D0295">
        <w:trPr>
          <w:trHeight w:val="3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91272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5780E" w14:textId="6D01F2B6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Tapa tudo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B865B" w14:textId="77777777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proofErr w:type="spellStart"/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unid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E1FA8" w14:textId="77777777" w:rsidR="005D0295" w:rsidRPr="005D0295" w:rsidRDefault="005D0295" w:rsidP="005D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15EA0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7FDDC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R$ 320,00</w:t>
            </w:r>
          </w:p>
        </w:tc>
      </w:tr>
      <w:tr w:rsidR="005D0295" w:rsidRPr="005D0295" w14:paraId="6444C1E7" w14:textId="77777777" w:rsidTr="005D0295">
        <w:trPr>
          <w:trHeight w:val="3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9AD20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35FF7" w14:textId="1EFD5048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Tê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58189" w14:textId="77777777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proofErr w:type="spellStart"/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unid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759CE" w14:textId="77777777" w:rsidR="005D0295" w:rsidRPr="005D0295" w:rsidRDefault="005D0295" w:rsidP="005D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D298D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FC77D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R$ 34,00</w:t>
            </w:r>
          </w:p>
        </w:tc>
      </w:tr>
      <w:tr w:rsidR="005D0295" w:rsidRPr="005D0295" w14:paraId="74FDC0CC" w14:textId="77777777" w:rsidTr="005D0295">
        <w:trPr>
          <w:trHeight w:val="3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F9D4D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25969" w14:textId="7A2C1AA1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Tê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CBABB" w14:textId="77777777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proofErr w:type="spellStart"/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unid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46A81" w14:textId="77777777" w:rsidR="005D0295" w:rsidRPr="005D0295" w:rsidRDefault="005D0295" w:rsidP="005D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6B725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CEFF1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R$ 57,00</w:t>
            </w:r>
          </w:p>
        </w:tc>
      </w:tr>
      <w:tr w:rsidR="005D0295" w:rsidRPr="005D0295" w14:paraId="032CB345" w14:textId="77777777" w:rsidTr="005D0295">
        <w:trPr>
          <w:trHeight w:val="3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A408E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B5788" w14:textId="5C13E399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Tê 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9F557" w14:textId="77777777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proofErr w:type="spellStart"/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unid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5EAE4" w14:textId="77777777" w:rsidR="005D0295" w:rsidRPr="005D0295" w:rsidRDefault="005D0295" w:rsidP="005D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0EFF7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2A6FB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R$ 88,00</w:t>
            </w:r>
          </w:p>
        </w:tc>
      </w:tr>
      <w:tr w:rsidR="005D0295" w:rsidRPr="005D0295" w14:paraId="4A0ECA4B" w14:textId="77777777" w:rsidTr="005D0295">
        <w:trPr>
          <w:trHeight w:val="3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60780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AA47F" w14:textId="534F8A5D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Tê luz (benjamim)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59BA9" w14:textId="77777777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proofErr w:type="spellStart"/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unid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1A871" w14:textId="77777777" w:rsidR="005D0295" w:rsidRPr="005D0295" w:rsidRDefault="005D0295" w:rsidP="005D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7CF3E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64F59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R$ 140,00</w:t>
            </w:r>
          </w:p>
        </w:tc>
      </w:tr>
      <w:tr w:rsidR="005D0295" w:rsidRPr="005D0295" w14:paraId="7E1E31C0" w14:textId="77777777" w:rsidTr="005D0295">
        <w:trPr>
          <w:trHeight w:val="3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38B99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F29B9" w14:textId="47F03A18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Telha 2.13x6x1.10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0806F" w14:textId="77777777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proofErr w:type="spellStart"/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unid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C278C" w14:textId="77777777" w:rsidR="005D0295" w:rsidRPr="005D0295" w:rsidRDefault="005D0295" w:rsidP="005D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5FE32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R$ 46,50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5CA49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R$ 744,00</w:t>
            </w:r>
          </w:p>
        </w:tc>
      </w:tr>
      <w:tr w:rsidR="005D0295" w:rsidRPr="005D0295" w14:paraId="194F5D3B" w14:textId="77777777" w:rsidTr="005D0295">
        <w:trPr>
          <w:trHeight w:val="3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78DC8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71564" w14:textId="7E600924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Tijolo maciço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C47BD" w14:textId="77777777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proofErr w:type="spellStart"/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unid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8F028" w14:textId="77777777" w:rsidR="005D0295" w:rsidRPr="005D0295" w:rsidRDefault="005D0295" w:rsidP="005D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207D9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3D718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R$ 204,00</w:t>
            </w:r>
          </w:p>
        </w:tc>
      </w:tr>
      <w:tr w:rsidR="005D0295" w:rsidRPr="005D0295" w14:paraId="3AD416B9" w14:textId="77777777" w:rsidTr="005D0295">
        <w:trPr>
          <w:trHeight w:val="3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86C0A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579AD" w14:textId="05087671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Tinta 18 litros acrílico branco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9A49D" w14:textId="77777777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lata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CC871" w14:textId="77777777" w:rsidR="005D0295" w:rsidRPr="005D0295" w:rsidRDefault="005D0295" w:rsidP="005D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28ABB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10406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R$ 200,00</w:t>
            </w:r>
          </w:p>
        </w:tc>
      </w:tr>
      <w:tr w:rsidR="005D0295" w:rsidRPr="005D0295" w14:paraId="61368E9E" w14:textId="77777777" w:rsidTr="005D0295">
        <w:trPr>
          <w:trHeight w:val="3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8880D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85A8D" w14:textId="4866B098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 xml:space="preserve">Tinta </w:t>
            </w:r>
            <w:proofErr w:type="gramStart"/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3,6 esmalte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6A891" w14:textId="77777777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lata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D983E" w14:textId="77777777" w:rsidR="005D0295" w:rsidRPr="005D0295" w:rsidRDefault="005D0295" w:rsidP="005D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66D00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050BF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R$ 1.365,00</w:t>
            </w:r>
          </w:p>
        </w:tc>
      </w:tr>
      <w:tr w:rsidR="005D0295" w:rsidRPr="005D0295" w14:paraId="2B2B0318" w14:textId="77777777" w:rsidTr="005D0295">
        <w:trPr>
          <w:trHeight w:val="3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A3E6F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9E58A" w14:textId="3A5F93A5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Torneira jardim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7C856" w14:textId="77777777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proofErr w:type="spellStart"/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unid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D3F9F" w14:textId="77777777" w:rsidR="005D0295" w:rsidRPr="005D0295" w:rsidRDefault="005D0295" w:rsidP="005D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E68F7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D9A09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R$ 44,00</w:t>
            </w:r>
          </w:p>
        </w:tc>
      </w:tr>
      <w:tr w:rsidR="005D0295" w:rsidRPr="005D0295" w14:paraId="0F679B82" w14:textId="77777777" w:rsidTr="005D0295">
        <w:trPr>
          <w:trHeight w:val="3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26F8F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E917F" w14:textId="1EDB2952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Treliça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09917" w14:textId="77777777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proofErr w:type="spellStart"/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unid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DED08" w14:textId="77777777" w:rsidR="005D0295" w:rsidRPr="005D0295" w:rsidRDefault="005D0295" w:rsidP="005D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B3879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281BA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R$ 1.275,00</w:t>
            </w:r>
          </w:p>
        </w:tc>
      </w:tr>
      <w:tr w:rsidR="005D0295" w:rsidRPr="005D0295" w14:paraId="0A899989" w14:textId="77777777" w:rsidTr="005D0295">
        <w:trPr>
          <w:trHeight w:val="3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58306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04AE1" w14:textId="15B9A37B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Vaso sanitário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58170" w14:textId="77777777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proofErr w:type="spellStart"/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unid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38E82" w14:textId="77777777" w:rsidR="005D0295" w:rsidRPr="005D0295" w:rsidRDefault="005D0295" w:rsidP="005D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F15D9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R$ 178,00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61327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R$ 178,00</w:t>
            </w:r>
          </w:p>
        </w:tc>
      </w:tr>
      <w:tr w:rsidR="005D0295" w:rsidRPr="005D0295" w14:paraId="0DDF1309" w14:textId="77777777" w:rsidTr="005D0295">
        <w:trPr>
          <w:trHeight w:val="3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3D27E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F0EAD" w14:textId="2166BB9D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Vassoura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2FA0F" w14:textId="77777777" w:rsidR="005D0295" w:rsidRPr="005D0295" w:rsidRDefault="005D0295" w:rsidP="005D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proofErr w:type="spellStart"/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unid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FEAEB" w14:textId="77777777" w:rsidR="005D0295" w:rsidRPr="005D0295" w:rsidRDefault="005D0295" w:rsidP="005D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3E834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FDA85" w14:textId="77777777" w:rsidR="005D0295" w:rsidRPr="005D0295" w:rsidRDefault="005D0295" w:rsidP="005D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5D0295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R$ 100,00</w:t>
            </w:r>
          </w:p>
        </w:tc>
      </w:tr>
    </w:tbl>
    <w:p w14:paraId="12E56874" w14:textId="6A60B162" w:rsidR="00B76C37" w:rsidRDefault="00B76C37" w:rsidP="00B76C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81F4A4" w14:textId="77777777" w:rsidR="005D0295" w:rsidRPr="00B76C37" w:rsidRDefault="005D0295" w:rsidP="00B76C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E4DBE6" w14:textId="77777777" w:rsidR="00B76C37" w:rsidRPr="00B76C37" w:rsidRDefault="00B76C37" w:rsidP="00194B15">
      <w:pPr>
        <w:shd w:val="clear" w:color="auto" w:fill="D9E2F3" w:themeFill="accent1" w:themeFillTint="33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6C37">
        <w:rPr>
          <w:rFonts w:ascii="Times New Roman" w:eastAsia="Calibri" w:hAnsi="Times New Roman" w:cs="Times New Roman"/>
          <w:b/>
          <w:sz w:val="24"/>
          <w:szCs w:val="24"/>
        </w:rPr>
        <w:t xml:space="preserve">CLÁUSULA SEGUNDA – DAS CONDIÇÕES DE ENTREGA </w:t>
      </w:r>
    </w:p>
    <w:p w14:paraId="37D4AB0C" w14:textId="77777777" w:rsidR="00B76C37" w:rsidRPr="00B76C37" w:rsidRDefault="00B76C37" w:rsidP="00B76C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B2B071" w14:textId="77777777" w:rsidR="00B76C37" w:rsidRPr="00B76C37" w:rsidRDefault="00B76C37" w:rsidP="00B76C37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A entrega dos produtos ora adquiridos, será feita dentro das seguintes condições: </w:t>
      </w:r>
    </w:p>
    <w:p w14:paraId="0627CB07" w14:textId="77777777" w:rsidR="00B76C37" w:rsidRPr="00B76C37" w:rsidRDefault="00B76C37" w:rsidP="00B76C37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37">
        <w:rPr>
          <w:rFonts w:ascii="Times New Roman" w:eastAsia="Calibri" w:hAnsi="Times New Roman" w:cs="Times New Roman"/>
          <w:b/>
          <w:sz w:val="24"/>
          <w:szCs w:val="24"/>
        </w:rPr>
        <w:t>a)</w:t>
      </w:r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 O(s) produto(s) ofertado(s) deverá(</w:t>
      </w:r>
      <w:proofErr w:type="spellStart"/>
      <w:r w:rsidRPr="00B76C37">
        <w:rPr>
          <w:rFonts w:ascii="Times New Roman" w:eastAsia="Calibri" w:hAnsi="Times New Roman" w:cs="Times New Roman"/>
          <w:sz w:val="24"/>
          <w:szCs w:val="24"/>
        </w:rPr>
        <w:t>ão</w:t>
      </w:r>
      <w:proofErr w:type="spellEnd"/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) apresentar boa qualidade; </w:t>
      </w:r>
    </w:p>
    <w:p w14:paraId="3FA47547" w14:textId="77777777" w:rsidR="00B76C37" w:rsidRPr="00B76C37" w:rsidRDefault="00B76C37" w:rsidP="00B76C37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3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b)</w:t>
      </w:r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 Não será(</w:t>
      </w:r>
      <w:proofErr w:type="spellStart"/>
      <w:r w:rsidRPr="00B76C37">
        <w:rPr>
          <w:rFonts w:ascii="Times New Roman" w:eastAsia="Calibri" w:hAnsi="Times New Roman" w:cs="Times New Roman"/>
          <w:sz w:val="24"/>
          <w:szCs w:val="24"/>
        </w:rPr>
        <w:t>ão</w:t>
      </w:r>
      <w:proofErr w:type="spellEnd"/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) aceito(s) produto(s) diferente(s) do(s) ofertado(s); </w:t>
      </w:r>
    </w:p>
    <w:p w14:paraId="2334054D" w14:textId="77777777" w:rsidR="00B76C37" w:rsidRPr="00B76C37" w:rsidRDefault="00B76C37" w:rsidP="00B76C37">
      <w:pPr>
        <w:spacing w:after="0" w:line="240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37">
        <w:rPr>
          <w:rFonts w:ascii="Times New Roman" w:eastAsia="Calibri" w:hAnsi="Times New Roman" w:cs="Times New Roman"/>
          <w:b/>
          <w:sz w:val="24"/>
          <w:szCs w:val="24"/>
        </w:rPr>
        <w:t>c)</w:t>
      </w:r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 A nota fiscal eletrônica do(s) produto(s) deverá ser entregue no ato da entrega do(s) mesmo(s); </w:t>
      </w:r>
    </w:p>
    <w:p w14:paraId="1DBC3304" w14:textId="77777777" w:rsidR="00B76C37" w:rsidRPr="00B76C37" w:rsidRDefault="00B76C37" w:rsidP="00B76C37">
      <w:pPr>
        <w:spacing w:after="0" w:line="240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37">
        <w:rPr>
          <w:rFonts w:ascii="Times New Roman" w:eastAsia="Calibri" w:hAnsi="Times New Roman" w:cs="Times New Roman"/>
          <w:b/>
          <w:sz w:val="24"/>
          <w:szCs w:val="24"/>
        </w:rPr>
        <w:t>d)</w:t>
      </w:r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  Os produtos contratados deverão obrigatoriamente ser entregue(s) conforme descrito(s) no Ato Convocatório; </w:t>
      </w:r>
    </w:p>
    <w:p w14:paraId="57FDE456" w14:textId="682A063D" w:rsidR="00B76C37" w:rsidRDefault="00B76C37" w:rsidP="00B76C37">
      <w:pPr>
        <w:spacing w:after="0" w:line="240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37">
        <w:rPr>
          <w:rFonts w:ascii="Times New Roman" w:eastAsia="Calibri" w:hAnsi="Times New Roman" w:cs="Times New Roman"/>
          <w:b/>
          <w:sz w:val="24"/>
          <w:szCs w:val="24"/>
        </w:rPr>
        <w:t>e)</w:t>
      </w:r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  O objeto do presente contrato deve ser entregue juntamente à Secretaria Municipal de Obras, Viação e Serviços Urbanos, sediada no Centro Administrativo Municipal, localizado na Rua </w:t>
      </w:r>
      <w:proofErr w:type="spellStart"/>
      <w:r w:rsidRPr="00B76C37">
        <w:rPr>
          <w:rFonts w:ascii="Times New Roman" w:eastAsia="Calibri" w:hAnsi="Times New Roman" w:cs="Times New Roman"/>
          <w:sz w:val="24"/>
          <w:szCs w:val="24"/>
        </w:rPr>
        <w:t>Eloi</w:t>
      </w:r>
      <w:proofErr w:type="spellEnd"/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6C37">
        <w:rPr>
          <w:rFonts w:ascii="Times New Roman" w:eastAsia="Calibri" w:hAnsi="Times New Roman" w:cs="Times New Roman"/>
          <w:sz w:val="24"/>
          <w:szCs w:val="24"/>
        </w:rPr>
        <w:t>Tatim</w:t>
      </w:r>
      <w:proofErr w:type="spellEnd"/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 da Silva, nº 407, Centro, CEP 99475.000, Jacuizinho, RS, em sua totalidade, no prazo máximo de 5 (cinco) dias uteis, a contar da assinatura do contrato.  </w:t>
      </w:r>
    </w:p>
    <w:p w14:paraId="422DA6D0" w14:textId="77777777" w:rsidR="00B76C37" w:rsidRPr="00B76C37" w:rsidRDefault="00B76C37" w:rsidP="005D02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653ECB" w14:textId="77777777" w:rsidR="00B76C37" w:rsidRPr="00B76C37" w:rsidRDefault="00B76C37" w:rsidP="00194B15">
      <w:pPr>
        <w:shd w:val="clear" w:color="auto" w:fill="D9E2F3" w:themeFill="accent1" w:themeFillTint="33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6C37">
        <w:rPr>
          <w:rFonts w:ascii="Times New Roman" w:eastAsia="Calibri" w:hAnsi="Times New Roman" w:cs="Times New Roman"/>
          <w:b/>
          <w:sz w:val="24"/>
          <w:szCs w:val="24"/>
        </w:rPr>
        <w:t xml:space="preserve">CLÁUSULA TERCEIRA – DO VALOR </w:t>
      </w:r>
    </w:p>
    <w:p w14:paraId="6A447E91" w14:textId="77777777" w:rsidR="00194B15" w:rsidRDefault="00194B15" w:rsidP="00194B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69A574" w14:textId="79F286CB" w:rsidR="005D0295" w:rsidRPr="00B76C37" w:rsidRDefault="00B76C37" w:rsidP="005D02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37">
        <w:rPr>
          <w:rFonts w:ascii="Times New Roman" w:eastAsia="Calibri" w:hAnsi="Times New Roman" w:cs="Times New Roman"/>
          <w:sz w:val="24"/>
          <w:szCs w:val="24"/>
        </w:rPr>
        <w:t>Pelo objeto da presente contratação, o CONTRATANTE pagará ao(à) CONTRATADO os seguintes valores:</w:t>
      </w:r>
      <w:r w:rsidR="005D02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295" w:rsidRPr="005D0295">
        <w:rPr>
          <w:rFonts w:ascii="Times New Roman" w:eastAsia="Calibri" w:hAnsi="Times New Roman" w:cs="Times New Roman"/>
          <w:b/>
          <w:bCs/>
          <w:sz w:val="24"/>
          <w:szCs w:val="24"/>
        </w:rPr>
        <w:t>R$ 22.070,30 (Vinte e Dois Mil Setenta Reais e Trinta Centavos).</w:t>
      </w:r>
    </w:p>
    <w:p w14:paraId="072B53E4" w14:textId="77777777" w:rsidR="00B76C37" w:rsidRPr="00B76C37" w:rsidRDefault="00B76C37" w:rsidP="00B76C37">
      <w:pPr>
        <w:spacing w:after="0" w:line="240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Parágrafo Único -O pagamento de que trata esta Cláusula será feito no prazo de até 30 (trinta) dias contados a partir da entrega do objeto. </w:t>
      </w:r>
    </w:p>
    <w:p w14:paraId="243E0CBA" w14:textId="77777777" w:rsidR="00B76C37" w:rsidRPr="00B76C37" w:rsidRDefault="00B76C37" w:rsidP="00B76C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7AFD32" w14:textId="77777777" w:rsidR="00B76C37" w:rsidRPr="00B76C37" w:rsidRDefault="00B76C37" w:rsidP="00194B15">
      <w:pPr>
        <w:shd w:val="clear" w:color="auto" w:fill="D9E2F3" w:themeFill="accent1" w:themeFillTint="33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37">
        <w:rPr>
          <w:rFonts w:ascii="Times New Roman" w:eastAsia="Calibri" w:hAnsi="Times New Roman" w:cs="Times New Roman"/>
          <w:b/>
          <w:sz w:val="24"/>
          <w:szCs w:val="24"/>
        </w:rPr>
        <w:t xml:space="preserve">CLÁUSULA QUARTA – DO RECURSO FINANCEIRO </w:t>
      </w:r>
    </w:p>
    <w:p w14:paraId="1E49AB0A" w14:textId="77777777" w:rsidR="00194B15" w:rsidRDefault="00194B15" w:rsidP="00B76C37">
      <w:pPr>
        <w:spacing w:after="0" w:line="240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505C9D" w14:textId="60B86D65" w:rsidR="00B76C37" w:rsidRPr="00B76C37" w:rsidRDefault="00B76C37" w:rsidP="00B76C37">
      <w:pPr>
        <w:spacing w:after="0" w:line="240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37">
        <w:rPr>
          <w:rFonts w:ascii="Times New Roman" w:eastAsia="Calibri" w:hAnsi="Times New Roman" w:cs="Times New Roman"/>
          <w:sz w:val="24"/>
          <w:szCs w:val="24"/>
        </w:rPr>
        <w:t>As despesas decorrentes da execução deste contrato correrão por conta da(s) seguinte(s) dotação(</w:t>
      </w:r>
      <w:proofErr w:type="spellStart"/>
      <w:r w:rsidRPr="00B76C37">
        <w:rPr>
          <w:rFonts w:ascii="Times New Roman" w:eastAsia="Calibri" w:hAnsi="Times New Roman" w:cs="Times New Roman"/>
          <w:sz w:val="24"/>
          <w:szCs w:val="24"/>
        </w:rPr>
        <w:t>ões</w:t>
      </w:r>
      <w:proofErr w:type="spellEnd"/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) orçamentária(s): </w:t>
      </w:r>
    </w:p>
    <w:p w14:paraId="7DFDD56A" w14:textId="77777777" w:rsidR="00B76C37" w:rsidRPr="00B76C37" w:rsidRDefault="00B76C37" w:rsidP="00B76C37">
      <w:pPr>
        <w:spacing w:after="0" w:line="240" w:lineRule="auto"/>
        <w:ind w:firstLine="1416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0DF1304F" w14:textId="77777777" w:rsidR="00B76C37" w:rsidRPr="00B76C37" w:rsidRDefault="00B76C37" w:rsidP="00B76C37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08.01.15.452.0057.2.050.3.3.90.30.00.0000 – </w:t>
      </w:r>
      <w:proofErr w:type="spellStart"/>
      <w:r w:rsidRPr="00B76C37">
        <w:rPr>
          <w:rFonts w:ascii="Times New Roman" w:eastAsia="Calibri" w:hAnsi="Times New Roman" w:cs="Times New Roman"/>
          <w:sz w:val="24"/>
          <w:szCs w:val="24"/>
        </w:rPr>
        <w:t>cód</w:t>
      </w:r>
      <w:proofErr w:type="spellEnd"/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6C37">
        <w:rPr>
          <w:rFonts w:ascii="Times New Roman" w:eastAsia="Calibri" w:hAnsi="Times New Roman" w:cs="Times New Roman"/>
          <w:sz w:val="24"/>
          <w:szCs w:val="24"/>
        </w:rPr>
        <w:t>red</w:t>
      </w:r>
      <w:proofErr w:type="spellEnd"/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 189</w:t>
      </w:r>
    </w:p>
    <w:p w14:paraId="78D6F048" w14:textId="77777777" w:rsidR="00B76C37" w:rsidRPr="00B76C37" w:rsidRDefault="00B76C37" w:rsidP="00B76C37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08.01.15.452.0057.2.133.3.3.90.30.00.0000 – </w:t>
      </w:r>
      <w:proofErr w:type="spellStart"/>
      <w:r w:rsidRPr="00B76C37">
        <w:rPr>
          <w:rFonts w:ascii="Times New Roman" w:eastAsia="Calibri" w:hAnsi="Times New Roman" w:cs="Times New Roman"/>
          <w:sz w:val="24"/>
          <w:szCs w:val="24"/>
        </w:rPr>
        <w:t>cód</w:t>
      </w:r>
      <w:proofErr w:type="spellEnd"/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6C37">
        <w:rPr>
          <w:rFonts w:ascii="Times New Roman" w:eastAsia="Calibri" w:hAnsi="Times New Roman" w:cs="Times New Roman"/>
          <w:sz w:val="24"/>
          <w:szCs w:val="24"/>
        </w:rPr>
        <w:t>red</w:t>
      </w:r>
      <w:proofErr w:type="spellEnd"/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 3237</w:t>
      </w:r>
    </w:p>
    <w:p w14:paraId="68CCF317" w14:textId="77777777" w:rsidR="00B76C37" w:rsidRPr="00B76C37" w:rsidRDefault="00B76C37" w:rsidP="00B76C37">
      <w:pPr>
        <w:spacing w:after="0" w:line="240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88B70C" w14:textId="14E3075A" w:rsidR="005D0295" w:rsidRPr="005D0295" w:rsidRDefault="00B76C37" w:rsidP="005D0295">
      <w:pPr>
        <w:shd w:val="clear" w:color="auto" w:fill="D9E2F3" w:themeFill="accent1" w:themeFillTint="33"/>
        <w:spacing w:after="0" w:line="240" w:lineRule="auto"/>
        <w:ind w:firstLine="141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6C37">
        <w:rPr>
          <w:rFonts w:ascii="Times New Roman" w:eastAsia="Calibri" w:hAnsi="Times New Roman" w:cs="Times New Roman"/>
          <w:b/>
          <w:sz w:val="24"/>
          <w:szCs w:val="24"/>
        </w:rPr>
        <w:t xml:space="preserve">CLÁUSULA QUINTA – DA VIGÊNCIA CONTRATUAL </w:t>
      </w:r>
    </w:p>
    <w:p w14:paraId="12D490A4" w14:textId="77777777" w:rsidR="005D0295" w:rsidRDefault="005D0295" w:rsidP="00B76C37">
      <w:pPr>
        <w:spacing w:after="0" w:line="240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96AB75" w14:textId="649DBFD1" w:rsidR="00B76C37" w:rsidRPr="00B76C37" w:rsidRDefault="00B76C37" w:rsidP="00B76C37">
      <w:pPr>
        <w:spacing w:after="0" w:line="240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Este contrato terá a vigência de 60 (sessenta) dias, iniciando-se na data de assinatura do presente instrumento contratual.  </w:t>
      </w:r>
    </w:p>
    <w:p w14:paraId="7B499F2C" w14:textId="77777777" w:rsidR="005D0295" w:rsidRPr="00B76C37" w:rsidRDefault="005D0295" w:rsidP="00B76C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8EBD6C" w14:textId="77777777" w:rsidR="00B76C37" w:rsidRPr="00B76C37" w:rsidRDefault="00B76C37" w:rsidP="00194B15">
      <w:pPr>
        <w:shd w:val="clear" w:color="auto" w:fill="D9E2F3" w:themeFill="accent1" w:themeFillTint="33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6C37">
        <w:rPr>
          <w:rFonts w:ascii="Times New Roman" w:eastAsia="Calibri" w:hAnsi="Times New Roman" w:cs="Times New Roman"/>
          <w:b/>
          <w:sz w:val="24"/>
          <w:szCs w:val="24"/>
        </w:rPr>
        <w:t xml:space="preserve">CLÁUSULA SEXTA – DOS DIREITOS E OBRIGAÇÕES DAS PARTES </w:t>
      </w:r>
    </w:p>
    <w:p w14:paraId="1005A0FE" w14:textId="77777777" w:rsidR="00B76C37" w:rsidRPr="00B76C37" w:rsidRDefault="00B76C37" w:rsidP="00B76C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FDF210" w14:textId="77777777" w:rsidR="00B76C37" w:rsidRPr="00B76C37" w:rsidRDefault="00B76C37" w:rsidP="00B76C37">
      <w:pPr>
        <w:spacing w:after="0" w:line="240" w:lineRule="auto"/>
        <w:ind w:firstLine="141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6C37">
        <w:rPr>
          <w:rFonts w:ascii="Times New Roman" w:eastAsia="Calibri" w:hAnsi="Times New Roman" w:cs="Times New Roman"/>
          <w:b/>
          <w:sz w:val="24"/>
          <w:szCs w:val="24"/>
        </w:rPr>
        <w:t xml:space="preserve">1. Dos Direitos </w:t>
      </w:r>
    </w:p>
    <w:p w14:paraId="233C15B9" w14:textId="77777777" w:rsidR="00B76C37" w:rsidRPr="00B76C37" w:rsidRDefault="00B76C37" w:rsidP="00B76C37">
      <w:pPr>
        <w:spacing w:after="0" w:line="240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Constituem direitos </w:t>
      </w:r>
      <w:proofErr w:type="gramStart"/>
      <w:r w:rsidRPr="00B76C37">
        <w:rPr>
          <w:rFonts w:ascii="Times New Roman" w:eastAsia="Calibri" w:hAnsi="Times New Roman" w:cs="Times New Roman"/>
          <w:sz w:val="24"/>
          <w:szCs w:val="24"/>
        </w:rPr>
        <w:t>do</w:t>
      </w:r>
      <w:proofErr w:type="gramEnd"/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 CONTRATANTE receber o objeto deste Contrato nas condições avençadas e da CONTRATADA perceber o valor ajustado no forma no prazo convencionados. </w:t>
      </w:r>
    </w:p>
    <w:p w14:paraId="531A1FBD" w14:textId="77777777" w:rsidR="00B76C37" w:rsidRPr="00B76C37" w:rsidRDefault="00B76C37" w:rsidP="00B76C37">
      <w:pPr>
        <w:spacing w:after="0" w:line="240" w:lineRule="auto"/>
        <w:ind w:firstLine="141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6C37">
        <w:rPr>
          <w:rFonts w:ascii="Times New Roman" w:eastAsia="Calibri" w:hAnsi="Times New Roman" w:cs="Times New Roman"/>
          <w:b/>
          <w:sz w:val="24"/>
          <w:szCs w:val="24"/>
        </w:rPr>
        <w:t xml:space="preserve">2. Das Obrigações </w:t>
      </w:r>
    </w:p>
    <w:p w14:paraId="2C408514" w14:textId="77777777" w:rsidR="00B76C37" w:rsidRPr="00B76C37" w:rsidRDefault="00B76C37" w:rsidP="00B76C37">
      <w:pPr>
        <w:spacing w:after="0" w:line="240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37">
        <w:rPr>
          <w:rFonts w:ascii="Times New Roman" w:eastAsia="Calibri" w:hAnsi="Times New Roman" w:cs="Times New Roman"/>
          <w:sz w:val="24"/>
          <w:szCs w:val="24"/>
        </w:rPr>
        <w:t>Constituem obrigações do</w:t>
      </w:r>
      <w:r w:rsidRPr="00B76C37">
        <w:rPr>
          <w:rFonts w:ascii="Times New Roman" w:eastAsia="Calibri" w:hAnsi="Times New Roman" w:cs="Times New Roman"/>
          <w:b/>
          <w:sz w:val="24"/>
          <w:szCs w:val="24"/>
        </w:rPr>
        <w:t xml:space="preserve"> CONTRATANTE</w:t>
      </w:r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423E2DED" w14:textId="77777777" w:rsidR="00B76C37" w:rsidRPr="00B76C37" w:rsidRDefault="00B76C37" w:rsidP="00B76C37">
      <w:pPr>
        <w:spacing w:after="0" w:line="240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a) efetuar o pagamento ajustado; </w:t>
      </w:r>
    </w:p>
    <w:p w14:paraId="6674B8E2" w14:textId="77777777" w:rsidR="00B76C37" w:rsidRPr="00B76C37" w:rsidRDefault="00B76C37" w:rsidP="00B76C37">
      <w:pPr>
        <w:spacing w:after="0" w:line="240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b) dar à CONTRATADA as condições necessárias à regular execução do Contrato. </w:t>
      </w:r>
    </w:p>
    <w:p w14:paraId="26E5A380" w14:textId="77777777" w:rsidR="00B76C37" w:rsidRPr="00B76C37" w:rsidRDefault="00B76C37" w:rsidP="00B76C37">
      <w:pPr>
        <w:spacing w:after="0" w:line="240" w:lineRule="auto"/>
        <w:ind w:firstLine="141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6C37">
        <w:rPr>
          <w:rFonts w:ascii="Times New Roman" w:eastAsia="Calibri" w:hAnsi="Times New Roman" w:cs="Times New Roman"/>
          <w:sz w:val="24"/>
          <w:szCs w:val="24"/>
        </w:rPr>
        <w:t>Constituem obrigações da</w:t>
      </w:r>
      <w:r w:rsidRPr="00B76C37">
        <w:rPr>
          <w:rFonts w:ascii="Times New Roman" w:eastAsia="Calibri" w:hAnsi="Times New Roman" w:cs="Times New Roman"/>
          <w:b/>
          <w:sz w:val="24"/>
          <w:szCs w:val="24"/>
        </w:rPr>
        <w:t xml:space="preserve"> CONTRATADA: </w:t>
      </w:r>
    </w:p>
    <w:p w14:paraId="52BE2078" w14:textId="77777777" w:rsidR="00B76C37" w:rsidRPr="00B76C37" w:rsidRDefault="00B76C37" w:rsidP="00B76C37">
      <w:pPr>
        <w:spacing w:after="0" w:line="240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a) atender ao Objeto e às especificações do presente instrumento de forma ajustada; </w:t>
      </w:r>
    </w:p>
    <w:p w14:paraId="62F0738F" w14:textId="77777777" w:rsidR="00B76C37" w:rsidRPr="00B76C37" w:rsidRDefault="00B76C37" w:rsidP="00B76C37">
      <w:pPr>
        <w:spacing w:after="0" w:line="240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3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b) apresentar durante a execução do contrato, se solicitado, documentos que comprovem estar cumprindo a legislação em vigor, em especial, encargos sociais, trabalhistas, previdenciários, tributários, fiscais e comerciais; </w:t>
      </w:r>
    </w:p>
    <w:p w14:paraId="3D8E183B" w14:textId="57C0AE41" w:rsidR="00B76C37" w:rsidRDefault="00B76C37" w:rsidP="00B76C37">
      <w:pPr>
        <w:spacing w:after="0" w:line="240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c) assumir inteira responsabilidade pelas obrigações fiscais decorrentes da execução do presente Contrato. </w:t>
      </w:r>
    </w:p>
    <w:p w14:paraId="0F445CC3" w14:textId="77777777" w:rsidR="00B76C37" w:rsidRPr="00B76C37" w:rsidRDefault="00B76C37" w:rsidP="00B76C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8ECF18" w14:textId="09CE5BBD" w:rsidR="00B76C37" w:rsidRPr="00B76C37" w:rsidRDefault="00B76C37" w:rsidP="002225EB">
      <w:pPr>
        <w:shd w:val="clear" w:color="auto" w:fill="D9E2F3" w:themeFill="accent1" w:themeFillTint="33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37">
        <w:rPr>
          <w:rFonts w:ascii="Times New Roman" w:eastAsia="Calibri" w:hAnsi="Times New Roman" w:cs="Times New Roman"/>
          <w:b/>
          <w:sz w:val="24"/>
          <w:szCs w:val="24"/>
        </w:rPr>
        <w:t xml:space="preserve">CLÁUSULA SÉTIMA – DA INEXECUÇÃO DO CONTRATO </w:t>
      </w:r>
    </w:p>
    <w:p w14:paraId="293BB008" w14:textId="77777777" w:rsidR="005D0295" w:rsidRDefault="005D0295" w:rsidP="00194B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ABA81A" w14:textId="7FBDA3A3" w:rsidR="00B76C37" w:rsidRDefault="00B76C37" w:rsidP="00194B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A CONTRATADA reconhece os direitos da Administração, em caso de rescisão administrativa, previstos no art. 79 da Lei Federal nº 8.666/93. </w:t>
      </w:r>
    </w:p>
    <w:p w14:paraId="2D23F6D2" w14:textId="77777777" w:rsidR="005D0295" w:rsidRPr="00B76C37" w:rsidRDefault="005D0295" w:rsidP="00194B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5CEC3A" w14:textId="77777777" w:rsidR="00B76C37" w:rsidRPr="00B76C37" w:rsidRDefault="00B76C37" w:rsidP="00B76C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DF2D6F" w14:textId="77777777" w:rsidR="00B76C37" w:rsidRPr="00B76C37" w:rsidRDefault="00B76C37" w:rsidP="002225EB">
      <w:pPr>
        <w:shd w:val="clear" w:color="auto" w:fill="D9E2F3" w:themeFill="accent1" w:themeFillTint="33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37">
        <w:rPr>
          <w:rFonts w:ascii="Times New Roman" w:eastAsia="Calibri" w:hAnsi="Times New Roman" w:cs="Times New Roman"/>
          <w:b/>
          <w:sz w:val="24"/>
          <w:szCs w:val="24"/>
        </w:rPr>
        <w:t xml:space="preserve">CLÁUSULA OITAVA – DA ALTERAÇÃO CONTRATUAL </w:t>
      </w:r>
    </w:p>
    <w:p w14:paraId="4A691346" w14:textId="77777777" w:rsidR="00194B15" w:rsidRDefault="00194B15" w:rsidP="00B76C37">
      <w:pPr>
        <w:spacing w:after="0" w:line="240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DED649" w14:textId="0B334EF7" w:rsidR="00B76C37" w:rsidRPr="00B76C37" w:rsidRDefault="00B76C37" w:rsidP="00B76C37">
      <w:pPr>
        <w:spacing w:after="0" w:line="240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O presente Contrato poderá ser alterado mediante Termo Aditivo com as devidas justificativas, nos termos do art. 65, incisos e alíneas, da Lei Federal nº 8.666/93. </w:t>
      </w:r>
    </w:p>
    <w:p w14:paraId="18CF9BFE" w14:textId="77777777" w:rsidR="00B76C37" w:rsidRPr="00B76C37" w:rsidRDefault="00B76C37" w:rsidP="00B76C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A02148" w14:textId="77777777" w:rsidR="00B76C37" w:rsidRPr="00B76C37" w:rsidRDefault="00B76C37" w:rsidP="002225EB">
      <w:pPr>
        <w:shd w:val="clear" w:color="auto" w:fill="D9E2F3" w:themeFill="accent1" w:themeFillTint="33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37">
        <w:rPr>
          <w:rFonts w:ascii="Times New Roman" w:eastAsia="Calibri" w:hAnsi="Times New Roman" w:cs="Times New Roman"/>
          <w:b/>
          <w:sz w:val="24"/>
          <w:szCs w:val="24"/>
        </w:rPr>
        <w:t xml:space="preserve">CLÁUSULA NONA – DAS PENALIDADES </w:t>
      </w:r>
    </w:p>
    <w:p w14:paraId="18E28DA2" w14:textId="77777777" w:rsidR="00194B15" w:rsidRDefault="00194B15" w:rsidP="00B76C37">
      <w:pPr>
        <w:spacing w:after="0" w:line="240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29C855" w14:textId="3C155173" w:rsidR="00B76C37" w:rsidRPr="00B76C37" w:rsidRDefault="00B76C37" w:rsidP="00B76C37">
      <w:pPr>
        <w:spacing w:after="0" w:line="240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Pelo inadimplemento das obrigações, sejam na condição de participante do Convite ou de contratante, as licitantes, conforme as infrações estarão sujeitas às seguintes penalidades: </w:t>
      </w:r>
    </w:p>
    <w:p w14:paraId="76F74469" w14:textId="77777777" w:rsidR="00B76C37" w:rsidRPr="00B76C37" w:rsidRDefault="00B76C37" w:rsidP="00B76C37">
      <w:pPr>
        <w:spacing w:after="0" w:line="240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a) deixar de apresentar a documentação exigida no certame: suspensão do direito de licitar e contratar com a Administração pelo prazo de 02 anos e multa de 10% sobre o valor do último lance ofertado; </w:t>
      </w:r>
    </w:p>
    <w:p w14:paraId="070860C4" w14:textId="77777777" w:rsidR="00B76C37" w:rsidRPr="00B76C37" w:rsidRDefault="00B76C37" w:rsidP="00B76C37">
      <w:pPr>
        <w:spacing w:after="0" w:line="240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b) manter comportamento inadequado durante o pregão: afastamento do certame e suspensão do direito de licitar e contratar com a Administração pelo prazo de 2 anos; </w:t>
      </w:r>
    </w:p>
    <w:p w14:paraId="6774F2FA" w14:textId="77777777" w:rsidR="00B76C37" w:rsidRPr="00B76C37" w:rsidRDefault="00B76C37" w:rsidP="00B76C37">
      <w:pPr>
        <w:spacing w:after="0" w:line="240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c) deixar de manter a proposta (recusa injustificada para contratar): suspensão do direito de licitar e contratar com a Administração pelo prazo de 5 anos e multa de 10% sobre o valor do último lance ofertado; </w:t>
      </w:r>
    </w:p>
    <w:p w14:paraId="0C9A4E5E" w14:textId="77777777" w:rsidR="00B76C37" w:rsidRPr="00B76C37" w:rsidRDefault="00B76C37" w:rsidP="00B76C37">
      <w:pPr>
        <w:spacing w:after="0" w:line="240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d) executar o contrato com irregularidades, passíveis de correção durante a execução e sem prejuízo ao resultado: advertência; </w:t>
      </w:r>
    </w:p>
    <w:p w14:paraId="16BD350E" w14:textId="77777777" w:rsidR="00B76C37" w:rsidRPr="00B76C37" w:rsidRDefault="00B76C37" w:rsidP="00B76C37">
      <w:pPr>
        <w:spacing w:after="0" w:line="240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e) executar o contrato com atraso injustificado, até o limite de 30 (trinta) dias, após os quais será considerado como inexecução contratual: multa diária de 0,5% sobre o valor atualizado do contrato; </w:t>
      </w:r>
    </w:p>
    <w:p w14:paraId="73A929CF" w14:textId="77777777" w:rsidR="00B76C37" w:rsidRPr="00B76C37" w:rsidRDefault="00B76C37" w:rsidP="00B76C37">
      <w:pPr>
        <w:spacing w:after="0" w:line="240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f) inexecução parcial do contrato: suspensão do direito de licitar e contratar com a Administração pelo prazo de 02 anos e multa de 10% sobre o valor correspondente ao montante não adimplido do contrato; </w:t>
      </w:r>
    </w:p>
    <w:p w14:paraId="3BB5CE3B" w14:textId="77777777" w:rsidR="00B76C37" w:rsidRPr="00B76C37" w:rsidRDefault="00B76C37" w:rsidP="00B76C37">
      <w:pPr>
        <w:spacing w:after="0" w:line="240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g) inexecução total do contrato: suspensão do direito de licitar e contratar com a Administração pelo prazo de 5 anos e multa de 15% sobre o valor atualizado do contrato; </w:t>
      </w:r>
    </w:p>
    <w:p w14:paraId="48B573CB" w14:textId="77777777" w:rsidR="00B76C37" w:rsidRPr="00B76C37" w:rsidRDefault="00B76C37" w:rsidP="00B76C37">
      <w:pPr>
        <w:spacing w:after="0" w:line="240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h) causar prejuízo material resultante diretamente de execução contratual: declaração de inidoneidade cumulada com a suspensão do direito de licitar e contratar com a Administração Pública pelo prazo de 5 anos e multa de 10 % sobre o valor atualizado do contrato. </w:t>
      </w:r>
    </w:p>
    <w:p w14:paraId="7427FBB9" w14:textId="2AA74EC5" w:rsidR="00B76C37" w:rsidRDefault="00B76C37" w:rsidP="00B76C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85B75A" w14:textId="77777777" w:rsidR="005D0295" w:rsidRPr="00B76C37" w:rsidRDefault="005D0295" w:rsidP="00B76C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F0E543" w14:textId="77777777" w:rsidR="00B76C37" w:rsidRPr="00B76C37" w:rsidRDefault="00B76C37" w:rsidP="002225EB">
      <w:pPr>
        <w:shd w:val="clear" w:color="auto" w:fill="D9E2F3" w:themeFill="accent1" w:themeFillTint="33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3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CLÁUSULA DÉCIMA – DA RESCISÃO </w:t>
      </w:r>
    </w:p>
    <w:p w14:paraId="78204A46" w14:textId="77777777" w:rsidR="002225EB" w:rsidRDefault="002225EB" w:rsidP="00B76C37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981B54" w14:textId="5271F066" w:rsidR="00B76C37" w:rsidRPr="00B76C37" w:rsidRDefault="00B76C37" w:rsidP="00B76C37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Este Contrato poderá ser rescindido: </w:t>
      </w:r>
    </w:p>
    <w:p w14:paraId="665D0CC7" w14:textId="77777777" w:rsidR="00B76C37" w:rsidRPr="00B76C37" w:rsidRDefault="00B76C37" w:rsidP="00B76C37">
      <w:pPr>
        <w:spacing w:after="0" w:line="240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a) por ato unilateral da Administração nos casos dos incisos I a XII e XVII e XVIII do art. 78 da Lei Federal nº 8.666/93, de 21 de junho de 1993; </w:t>
      </w:r>
    </w:p>
    <w:p w14:paraId="1AC00F07" w14:textId="77777777" w:rsidR="00B76C37" w:rsidRPr="00B76C37" w:rsidRDefault="00B76C37" w:rsidP="00B76C37">
      <w:pPr>
        <w:spacing w:after="0" w:line="240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b) amigavelmente, por acordo entre as partes, reduzido a termo no processo de licitação, desde que haja conveniência para a Administração; </w:t>
      </w:r>
    </w:p>
    <w:p w14:paraId="550D5197" w14:textId="77777777" w:rsidR="00B76C37" w:rsidRPr="00B76C37" w:rsidRDefault="00B76C37" w:rsidP="00B76C37">
      <w:pPr>
        <w:spacing w:after="0" w:line="240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c) judicialmente, nos termos da legislação. </w:t>
      </w:r>
    </w:p>
    <w:p w14:paraId="7AFFE3B8" w14:textId="77777777" w:rsidR="00B76C37" w:rsidRPr="00B76C37" w:rsidRDefault="00B76C37" w:rsidP="00B76C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D01031" w14:textId="77777777" w:rsidR="00B76C37" w:rsidRPr="00B76C37" w:rsidRDefault="00B76C37" w:rsidP="002225EB">
      <w:pPr>
        <w:shd w:val="clear" w:color="auto" w:fill="D9E2F3" w:themeFill="accent1" w:themeFillTint="33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37">
        <w:rPr>
          <w:rFonts w:ascii="Times New Roman" w:eastAsia="Calibri" w:hAnsi="Times New Roman" w:cs="Times New Roman"/>
          <w:sz w:val="24"/>
          <w:szCs w:val="24"/>
        </w:rPr>
        <w:t>C</w:t>
      </w:r>
      <w:r w:rsidRPr="00B76C37">
        <w:rPr>
          <w:rFonts w:ascii="Times New Roman" w:eastAsia="Calibri" w:hAnsi="Times New Roman" w:cs="Times New Roman"/>
          <w:b/>
          <w:sz w:val="24"/>
          <w:szCs w:val="24"/>
        </w:rPr>
        <w:t xml:space="preserve">LÁUSULA DÉCIMA PRIMEIRA – DO GESTOR DO CONTRATO </w:t>
      </w:r>
    </w:p>
    <w:p w14:paraId="6F37C91C" w14:textId="77777777" w:rsidR="002225EB" w:rsidRDefault="002225EB" w:rsidP="00B76C37">
      <w:pPr>
        <w:spacing w:after="0" w:line="240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09F580" w14:textId="6093B165" w:rsidR="00B76C37" w:rsidRDefault="00B76C37" w:rsidP="00B76C37">
      <w:pPr>
        <w:spacing w:after="0" w:line="240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É Gestor do contrato o titular da pasta da Secretaria Municipal de Obras, Viação e Serviços Urbanos, sendo responsável pelo acompanhamento e fiscalização do contrato, cabendo proceder ao registro das ocorrências, adotando as providências necessárias ao seu fiel cumprimento, tendo como parâmetro os resultados previstos no contrato, determinando o que for necessário à regularização das faltas ou possíveis irregularidades observadas. </w:t>
      </w:r>
    </w:p>
    <w:p w14:paraId="1D094D81" w14:textId="77777777" w:rsidR="002225EB" w:rsidRDefault="002225EB" w:rsidP="00B76C37">
      <w:pPr>
        <w:spacing w:after="0" w:line="240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EAC0D0" w14:textId="1C6D7EB7" w:rsidR="002225EB" w:rsidRPr="00B76C37" w:rsidRDefault="002225EB" w:rsidP="002225EB">
      <w:pPr>
        <w:shd w:val="clear" w:color="auto" w:fill="D9E2F3" w:themeFill="accent1" w:themeFillTint="33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25EB">
        <w:rPr>
          <w:rFonts w:ascii="Times New Roman" w:eastAsia="Calibri" w:hAnsi="Times New Roman" w:cs="Times New Roman"/>
          <w:b/>
          <w:sz w:val="24"/>
          <w:szCs w:val="24"/>
        </w:rPr>
        <w:t xml:space="preserve">CLÁUSULA DÉCIMA SEGUNDA – DO FORO </w:t>
      </w:r>
    </w:p>
    <w:p w14:paraId="4B1C1733" w14:textId="77777777" w:rsidR="00B76C37" w:rsidRPr="00B76C37" w:rsidRDefault="00B76C37" w:rsidP="00B76C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88A2F4" w14:textId="77777777" w:rsidR="00B76C37" w:rsidRPr="00B76C37" w:rsidRDefault="00B76C37" w:rsidP="00B76C37">
      <w:pPr>
        <w:spacing w:after="0" w:line="240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As partes elegem, de comum acordo, o foro da Comarca de Salto do Jacuí, RS, para dirimir eventuais litígios oriundos à execução do presente instrumento, com renúncia a qualquer outro, por mais privilegiado que seja. </w:t>
      </w:r>
    </w:p>
    <w:p w14:paraId="5DE057CF" w14:textId="77777777" w:rsidR="00B76C37" w:rsidRPr="00B76C37" w:rsidRDefault="00B76C37" w:rsidP="00B76C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9592FE" w14:textId="77777777" w:rsidR="00B76C37" w:rsidRPr="00B76C37" w:rsidRDefault="00B76C37" w:rsidP="002225EB">
      <w:pPr>
        <w:shd w:val="clear" w:color="auto" w:fill="D9E2F3" w:themeFill="accent1" w:themeFillTint="33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37">
        <w:rPr>
          <w:rFonts w:ascii="Times New Roman" w:eastAsia="Calibri" w:hAnsi="Times New Roman" w:cs="Times New Roman"/>
          <w:b/>
          <w:sz w:val="24"/>
          <w:szCs w:val="24"/>
        </w:rPr>
        <w:t xml:space="preserve">CLÁUSULA DÉCIMA TERCEIRA – DAS DISPOSIÇÕES FINAIS </w:t>
      </w:r>
    </w:p>
    <w:p w14:paraId="1A70563E" w14:textId="77777777" w:rsidR="002225EB" w:rsidRDefault="002225EB" w:rsidP="00B76C37">
      <w:pPr>
        <w:spacing w:after="0" w:line="240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34D83D" w14:textId="2FA2FA7D" w:rsidR="00B76C37" w:rsidRPr="00B76C37" w:rsidRDefault="00B76C37" w:rsidP="00B76C37">
      <w:pPr>
        <w:spacing w:after="0" w:line="240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E, por estarem justos e acordados, as partes acima identificadas ratificam o presente instrumento contratual, fazendo-o em 4 (quatro) vias de igual teor e forma. </w:t>
      </w:r>
    </w:p>
    <w:p w14:paraId="149FF8F2" w14:textId="77777777" w:rsidR="002225EB" w:rsidRDefault="002225EB" w:rsidP="00B76C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9587E51" w14:textId="7E6EC290" w:rsidR="00B76C37" w:rsidRDefault="00B76C37" w:rsidP="00B76C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Jacuizinho, RS, </w:t>
      </w:r>
      <w:r w:rsidR="002225EB">
        <w:rPr>
          <w:rFonts w:ascii="Times New Roman" w:eastAsia="Calibri" w:hAnsi="Times New Roman" w:cs="Times New Roman"/>
          <w:sz w:val="24"/>
          <w:szCs w:val="24"/>
        </w:rPr>
        <w:t>27</w:t>
      </w:r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25EB">
        <w:rPr>
          <w:rFonts w:ascii="Times New Roman" w:eastAsia="Calibri" w:hAnsi="Times New Roman" w:cs="Times New Roman"/>
          <w:sz w:val="24"/>
          <w:szCs w:val="24"/>
        </w:rPr>
        <w:t xml:space="preserve">de dezembro </w:t>
      </w:r>
      <w:r w:rsidRPr="00B76C37">
        <w:rPr>
          <w:rFonts w:ascii="Times New Roman" w:eastAsia="Calibri" w:hAnsi="Times New Roman" w:cs="Times New Roman"/>
          <w:sz w:val="24"/>
          <w:szCs w:val="24"/>
        </w:rPr>
        <w:t>de 2021</w:t>
      </w:r>
      <w:r w:rsidR="002225EB">
        <w:rPr>
          <w:rFonts w:ascii="Times New Roman" w:eastAsia="Calibri" w:hAnsi="Times New Roman" w:cs="Times New Roman"/>
          <w:sz w:val="24"/>
          <w:szCs w:val="24"/>
        </w:rPr>
        <w:t>.</w:t>
      </w:r>
      <w:r w:rsidRPr="00B76C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A2B1362" w14:textId="77777777" w:rsidR="002225EB" w:rsidRPr="00B76C37" w:rsidRDefault="002225EB" w:rsidP="00B76C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2F2D853" w14:textId="73D92853" w:rsidR="00B76C37" w:rsidRDefault="00B76C37" w:rsidP="00B545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CECE58C" w14:textId="77777777" w:rsidR="002225EB" w:rsidRPr="005D0295" w:rsidRDefault="002225EB" w:rsidP="00B76C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2"/>
        <w:gridCol w:w="3658"/>
      </w:tblGrid>
      <w:tr w:rsidR="00B76C37" w:rsidRPr="005D0295" w14:paraId="4D484BE8" w14:textId="77777777" w:rsidTr="002225EB">
        <w:trPr>
          <w:trHeight w:val="282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14:paraId="39619509" w14:textId="5A8C5914" w:rsidR="00B76C37" w:rsidRPr="005D0295" w:rsidRDefault="00B76C37" w:rsidP="00B76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DINIZ JOSÉ FERNANDES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14:paraId="6F9F4C8A" w14:textId="5E1ED8D4" w:rsidR="00B76C37" w:rsidRPr="005D0295" w:rsidRDefault="002225EB" w:rsidP="00B76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D02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JULI</w:t>
            </w:r>
            <w:r w:rsidR="005D0295" w:rsidRPr="005D02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5D02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NE BIAZZI PIEREZAN COMERCIAL ARP</w:t>
            </w:r>
          </w:p>
        </w:tc>
      </w:tr>
      <w:tr w:rsidR="00B76C37" w:rsidRPr="005D0295" w14:paraId="4CB76BA8" w14:textId="77777777" w:rsidTr="004E58B2">
        <w:trPr>
          <w:trHeight w:val="564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14:paraId="6994F432" w14:textId="77777777" w:rsidR="00B76C37" w:rsidRPr="005D0295" w:rsidRDefault="00B76C37" w:rsidP="00B76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295">
              <w:rPr>
                <w:rFonts w:ascii="Times New Roman" w:eastAsia="Calibri" w:hAnsi="Times New Roman" w:cs="Times New Roman"/>
                <w:sz w:val="24"/>
                <w:szCs w:val="24"/>
              </w:rPr>
              <w:t>Prefeito Municipal.</w:t>
            </w:r>
          </w:p>
          <w:p w14:paraId="1269181B" w14:textId="77777777" w:rsidR="00B76C37" w:rsidRPr="005D0295" w:rsidRDefault="00B76C37" w:rsidP="00B76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C/ CONTRATANTE 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14:paraId="5F3343A8" w14:textId="77777777" w:rsidR="00B76C37" w:rsidRPr="005D0295" w:rsidRDefault="00B76C37" w:rsidP="00B76C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295">
              <w:rPr>
                <w:rFonts w:ascii="Times New Roman" w:eastAsia="Calibri" w:hAnsi="Times New Roman" w:cs="Times New Roman"/>
                <w:sz w:val="24"/>
                <w:szCs w:val="24"/>
              </w:rPr>
              <w:t>C/ CONTRATADA</w:t>
            </w:r>
          </w:p>
        </w:tc>
      </w:tr>
    </w:tbl>
    <w:p w14:paraId="33A9EDE4" w14:textId="77777777" w:rsidR="00B76C37" w:rsidRPr="005D0295" w:rsidRDefault="00B76C37" w:rsidP="00B76C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E26212" w14:textId="77777777" w:rsidR="002225EB" w:rsidRPr="005D0295" w:rsidRDefault="002225EB" w:rsidP="00B76C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17FFD9" w14:textId="3FEF5D7D" w:rsidR="00B76C37" w:rsidRPr="005D0295" w:rsidRDefault="00B76C37" w:rsidP="00B76C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295">
        <w:rPr>
          <w:rFonts w:ascii="Times New Roman" w:eastAsia="Calibri" w:hAnsi="Times New Roman" w:cs="Times New Roman"/>
          <w:b/>
          <w:sz w:val="24"/>
          <w:szCs w:val="24"/>
        </w:rPr>
        <w:t>ELISEU TAVARES DE MATOS,</w:t>
      </w:r>
    </w:p>
    <w:p w14:paraId="48BEEE44" w14:textId="5AEA1E44" w:rsidR="00B76C37" w:rsidRPr="005D0295" w:rsidRDefault="002225EB" w:rsidP="00B76C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295">
        <w:rPr>
          <w:rFonts w:ascii="Times New Roman" w:eastAsia="Calibri" w:hAnsi="Times New Roman" w:cs="Times New Roman"/>
          <w:sz w:val="24"/>
          <w:szCs w:val="24"/>
        </w:rPr>
        <w:t>Secretário</w:t>
      </w:r>
      <w:r w:rsidR="00B76C37" w:rsidRPr="005D0295">
        <w:rPr>
          <w:rFonts w:ascii="Times New Roman" w:eastAsia="Calibri" w:hAnsi="Times New Roman" w:cs="Times New Roman"/>
          <w:sz w:val="24"/>
          <w:szCs w:val="24"/>
        </w:rPr>
        <w:t xml:space="preserve"> Municipal de Obras, Viação e Serviços Urbanos </w:t>
      </w:r>
    </w:p>
    <w:p w14:paraId="5FC776A6" w14:textId="77777777" w:rsidR="00B76C37" w:rsidRPr="005D0295" w:rsidRDefault="00B76C37" w:rsidP="00B76C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295">
        <w:rPr>
          <w:rFonts w:ascii="Times New Roman" w:eastAsia="Calibri" w:hAnsi="Times New Roman" w:cs="Times New Roman"/>
          <w:sz w:val="24"/>
          <w:szCs w:val="24"/>
        </w:rPr>
        <w:t>C/ GESTOR DO CONTRATO</w:t>
      </w:r>
    </w:p>
    <w:p w14:paraId="4EFB1143" w14:textId="77D7E516" w:rsidR="002225EB" w:rsidRPr="002225EB" w:rsidRDefault="002225EB" w:rsidP="002225EB">
      <w:pPr>
        <w:tabs>
          <w:tab w:val="left" w:pos="5610"/>
        </w:tabs>
      </w:pPr>
    </w:p>
    <w:sectPr w:rsidR="002225EB" w:rsidRPr="002225EB" w:rsidSect="005D0295">
      <w:headerReference w:type="default" r:id="rId6"/>
      <w:footerReference w:type="default" r:id="rId7"/>
      <w:pgSz w:w="11906" w:h="16838"/>
      <w:pgMar w:top="1417" w:right="1701" w:bottom="1417" w:left="1701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6D6EB" w14:textId="77777777" w:rsidR="00B76C37" w:rsidRDefault="00B76C37" w:rsidP="00B76C37">
      <w:pPr>
        <w:spacing w:after="0" w:line="240" w:lineRule="auto"/>
      </w:pPr>
      <w:r>
        <w:separator/>
      </w:r>
    </w:p>
  </w:endnote>
  <w:endnote w:type="continuationSeparator" w:id="0">
    <w:p w14:paraId="7ECDB620" w14:textId="77777777" w:rsidR="00B76C37" w:rsidRDefault="00B76C37" w:rsidP="00B76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3807543"/>
      <w:docPartObj>
        <w:docPartGallery w:val="Page Numbers (Bottom of Page)"/>
        <w:docPartUnique/>
      </w:docPartObj>
    </w:sdtPr>
    <w:sdtContent>
      <w:p w14:paraId="47CA73FF" w14:textId="31C4E20E" w:rsidR="005D0295" w:rsidRDefault="005D029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85415E" w14:textId="7D75FFA0" w:rsidR="005D0295" w:rsidRPr="005D0295" w:rsidRDefault="005D0295" w:rsidP="005D0295">
    <w:pPr>
      <w:pStyle w:val="Rodap"/>
      <w:jc w:val="center"/>
      <w:rPr>
        <w:bCs/>
        <w:color w:val="7F7F7F" w:themeColor="text1" w:themeTint="80"/>
        <w:sz w:val="18"/>
        <w:szCs w:val="18"/>
      </w:rPr>
    </w:pPr>
    <w:r w:rsidRPr="005D0295">
      <w:rPr>
        <w:rFonts w:ascii="Times New Roman" w:eastAsia="Calibri" w:hAnsi="Times New Roman" w:cs="Times New Roman"/>
        <w:bCs/>
        <w:color w:val="7F7F7F" w:themeColor="text1" w:themeTint="80"/>
        <w:sz w:val="18"/>
        <w:szCs w:val="18"/>
      </w:rPr>
      <w:t>Contrato Nº 177/2021 - Processo Licitatório Nº 156/2021, Carta Convite 001/2021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6A639" w14:textId="77777777" w:rsidR="00B76C37" w:rsidRDefault="00B76C37" w:rsidP="00B76C37">
      <w:pPr>
        <w:spacing w:after="0" w:line="240" w:lineRule="auto"/>
      </w:pPr>
      <w:r>
        <w:separator/>
      </w:r>
    </w:p>
  </w:footnote>
  <w:footnote w:type="continuationSeparator" w:id="0">
    <w:p w14:paraId="76958E7D" w14:textId="77777777" w:rsidR="00B76C37" w:rsidRDefault="00B76C37" w:rsidP="00B76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EFAE5" w14:textId="400F6BCC" w:rsidR="005D0295" w:rsidRDefault="005D0295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9F6"/>
    <w:rsid w:val="00194B15"/>
    <w:rsid w:val="002225EB"/>
    <w:rsid w:val="002769F6"/>
    <w:rsid w:val="005D0295"/>
    <w:rsid w:val="00B5451B"/>
    <w:rsid w:val="00B7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4B414"/>
  <w15:chartTrackingRefBased/>
  <w15:docId w15:val="{1453CB79-895A-4B15-BEFC-9A10C0D00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76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6C37"/>
  </w:style>
  <w:style w:type="paragraph" w:styleId="Rodap">
    <w:name w:val="footer"/>
    <w:basedOn w:val="Normal"/>
    <w:link w:val="RodapChar"/>
    <w:uiPriority w:val="99"/>
    <w:unhideWhenUsed/>
    <w:rsid w:val="00B76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6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1732</Words>
  <Characters>9359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PMJ_Licitações</cp:lastModifiedBy>
  <cp:revision>3</cp:revision>
  <cp:lastPrinted>2021-12-24T12:47:00Z</cp:lastPrinted>
  <dcterms:created xsi:type="dcterms:W3CDTF">2021-12-24T11:55:00Z</dcterms:created>
  <dcterms:modified xsi:type="dcterms:W3CDTF">2021-12-24T12:48:00Z</dcterms:modified>
</cp:coreProperties>
</file>