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A3A65" w14:textId="77777777" w:rsidR="005511A6" w:rsidRPr="004E4F49" w:rsidRDefault="005511A6" w:rsidP="0086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F284E" w14:textId="0EFCDB67" w:rsidR="005511A6" w:rsidRPr="00A67B23" w:rsidRDefault="005511A6" w:rsidP="008612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B23">
        <w:rPr>
          <w:rFonts w:ascii="Times New Roman" w:hAnsi="Times New Roman" w:cs="Times New Roman"/>
          <w:b/>
          <w:sz w:val="24"/>
          <w:szCs w:val="24"/>
        </w:rPr>
        <w:t xml:space="preserve">TERMO ADMINISTRATIVO CONTRATUAL </w:t>
      </w:r>
      <w:r w:rsidRPr="00774DA0">
        <w:rPr>
          <w:rFonts w:ascii="Times New Roman" w:hAnsi="Times New Roman" w:cs="Times New Roman"/>
          <w:b/>
          <w:sz w:val="24"/>
          <w:szCs w:val="24"/>
        </w:rPr>
        <w:t xml:space="preserve">PARA A </w:t>
      </w:r>
      <w:r w:rsidRPr="008D5B89">
        <w:rPr>
          <w:rFonts w:ascii="Times New Roman" w:hAnsi="Times New Roman" w:cs="Times New Roman"/>
          <w:b/>
          <w:sz w:val="24"/>
          <w:szCs w:val="24"/>
        </w:rPr>
        <w:t xml:space="preserve">AQUISIÇÃO DE </w:t>
      </w:r>
      <w:r>
        <w:rPr>
          <w:rFonts w:ascii="Times New Roman" w:hAnsi="Times New Roman" w:cs="Times New Roman"/>
          <w:b/>
          <w:sz w:val="24"/>
          <w:szCs w:val="24"/>
        </w:rPr>
        <w:t>500 m³</w:t>
      </w:r>
      <w:r w:rsidRPr="008D5B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B89">
        <w:rPr>
          <w:rFonts w:ascii="Times New Roman" w:hAnsi="Times New Roman" w:cs="Times New Roman"/>
          <w:b/>
          <w:bCs/>
          <w:sz w:val="24"/>
          <w:szCs w:val="24"/>
        </w:rPr>
        <w:t>(METROS CÚBICOS)</w:t>
      </w:r>
      <w:r w:rsidRPr="008D5B89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DE </w:t>
      </w:r>
      <w:r w:rsidRPr="008D5B89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8D5B89">
        <w:rPr>
          <w:rFonts w:ascii="Times New Roman" w:hAnsi="Times New Roman" w:cs="Times New Roman"/>
          <w:b/>
          <w:bCs/>
          <w:sz w:val="24"/>
          <w:szCs w:val="24"/>
          <w:lang w:val="x-none"/>
        </w:rPr>
        <w:t>RITA Nº. 02, POSTA NA SEDE DA PREFEITURA MUNICIPAL DE JACUIZINHO/RS</w:t>
      </w:r>
      <w:r w:rsidRPr="008D5B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D5B89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PARA SEREM UTILIZADAS EM MELHORIAS NAS ESTRADAS DO </w:t>
      </w:r>
      <w:r w:rsidRPr="008D5B89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8D5B89">
        <w:rPr>
          <w:rFonts w:ascii="Times New Roman" w:hAnsi="Times New Roman" w:cs="Times New Roman"/>
          <w:b/>
          <w:bCs/>
          <w:sz w:val="24"/>
          <w:szCs w:val="24"/>
          <w:lang w:val="x-none"/>
        </w:rPr>
        <w:t>UNICÍPIO</w:t>
      </w:r>
      <w:r w:rsidRPr="008D5B89">
        <w:rPr>
          <w:rFonts w:ascii="Times New Roman" w:hAnsi="Times New Roman" w:cs="Times New Roman"/>
          <w:b/>
          <w:sz w:val="24"/>
          <w:szCs w:val="24"/>
        </w:rPr>
        <w:t>,</w:t>
      </w:r>
      <w:r w:rsidRPr="00A67B23">
        <w:rPr>
          <w:rFonts w:ascii="Times New Roman" w:hAnsi="Times New Roman" w:cs="Times New Roman"/>
          <w:b/>
          <w:sz w:val="24"/>
          <w:szCs w:val="24"/>
        </w:rPr>
        <w:t xml:space="preserve"> FIRMADO ENTRE O MUNICÍPIO DE </w:t>
      </w:r>
      <w:r>
        <w:rPr>
          <w:rFonts w:ascii="Times New Roman" w:hAnsi="Times New Roman" w:cs="Times New Roman"/>
          <w:b/>
          <w:sz w:val="24"/>
          <w:szCs w:val="24"/>
        </w:rPr>
        <w:t xml:space="preserve">JACUIZINHO </w:t>
      </w:r>
      <w:r w:rsidRPr="00A67B23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8612BA">
        <w:rPr>
          <w:rFonts w:ascii="Times New Roman" w:hAnsi="Times New Roman" w:cs="Times New Roman"/>
          <w:b/>
          <w:sz w:val="24"/>
          <w:szCs w:val="24"/>
        </w:rPr>
        <w:t>PEDRAS JACUÍ.</w:t>
      </w:r>
    </w:p>
    <w:p w14:paraId="153A1CAB" w14:textId="77777777" w:rsidR="005511A6" w:rsidRPr="004E4F49" w:rsidRDefault="005511A6" w:rsidP="0086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A87E9" w14:textId="5A94F827" w:rsidR="005511A6" w:rsidRPr="00A67B23" w:rsidRDefault="005511A6" w:rsidP="008612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23">
        <w:rPr>
          <w:rFonts w:ascii="Times New Roman" w:hAnsi="Times New Roman" w:cs="Times New Roman"/>
          <w:b/>
          <w:sz w:val="24"/>
          <w:szCs w:val="24"/>
        </w:rPr>
        <w:t xml:space="preserve">Nº </w:t>
      </w:r>
      <w:r>
        <w:rPr>
          <w:rFonts w:ascii="Times New Roman" w:hAnsi="Times New Roman" w:cs="Times New Roman"/>
          <w:b/>
          <w:sz w:val="24"/>
          <w:szCs w:val="24"/>
        </w:rPr>
        <w:t>041</w:t>
      </w:r>
      <w:r w:rsidRPr="00A67B23">
        <w:rPr>
          <w:rFonts w:ascii="Times New Roman" w:hAnsi="Times New Roman" w:cs="Times New Roman"/>
          <w:b/>
          <w:sz w:val="24"/>
          <w:szCs w:val="24"/>
        </w:rPr>
        <w:t>/2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1EECF3E7" w14:textId="77777777" w:rsidR="005511A6" w:rsidRPr="004E4F49" w:rsidRDefault="005511A6" w:rsidP="0086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59AF2" w14:textId="66D6D137" w:rsidR="005511A6" w:rsidRDefault="005511A6" w:rsidP="00861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Contrato firmado entre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B4E">
        <w:rPr>
          <w:rFonts w:ascii="Times New Roman" w:hAnsi="Times New Roman" w:cs="Times New Roman"/>
          <w:b/>
          <w:bCs/>
          <w:sz w:val="24"/>
          <w:szCs w:val="24"/>
        </w:rPr>
        <w:t>MUNICÍPIO DE JACUIZINHO</w:t>
      </w:r>
      <w:r w:rsidRPr="004E4F49">
        <w:rPr>
          <w:rFonts w:ascii="Times New Roman" w:hAnsi="Times New Roman" w:cs="Times New Roman"/>
          <w:sz w:val="24"/>
          <w:szCs w:val="24"/>
        </w:rPr>
        <w:t>, Estado do Rio Grande do Sul, pessoa jurídica de direito público interno, inscrito no CNPJ sob o nº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B23">
        <w:rPr>
          <w:rFonts w:ascii="Times New Roman" w:hAnsi="Times New Roman" w:cs="Times New Roman"/>
          <w:sz w:val="24"/>
          <w:szCs w:val="24"/>
        </w:rPr>
        <w:t>04.217.901/0001-90</w:t>
      </w:r>
      <w:r w:rsidRPr="004E4F49">
        <w:rPr>
          <w:rFonts w:ascii="Times New Roman" w:hAnsi="Times New Roman" w:cs="Times New Roman"/>
          <w:sz w:val="24"/>
          <w:szCs w:val="24"/>
        </w:rPr>
        <w:t xml:space="preserve">, com sede Administrativa na Rua </w:t>
      </w:r>
      <w:proofErr w:type="spellStart"/>
      <w:r>
        <w:rPr>
          <w:rFonts w:ascii="Times New Roman" w:hAnsi="Times New Roman" w:cs="Times New Roman"/>
          <w:sz w:val="24"/>
          <w:szCs w:val="24"/>
        </w:rPr>
        <w:t>Eloi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nº </w:t>
      </w:r>
      <w:r>
        <w:rPr>
          <w:rFonts w:ascii="Times New Roman" w:hAnsi="Times New Roman" w:cs="Times New Roman"/>
          <w:sz w:val="24"/>
          <w:szCs w:val="24"/>
        </w:rPr>
        <w:t>407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nesta cidade, neste ato representado pelo seu Prefeito Municipal Senhor </w:t>
      </w:r>
      <w:r>
        <w:rPr>
          <w:rFonts w:ascii="Times New Roman" w:hAnsi="Times New Roman" w:cs="Times New Roman"/>
          <w:sz w:val="24"/>
          <w:szCs w:val="24"/>
        </w:rPr>
        <w:t>DINIZ JOSÉ FERNANDES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ora denominado CONTRATANTE, e </w:t>
      </w:r>
      <w:r w:rsidRPr="00A35B4E">
        <w:rPr>
          <w:rFonts w:ascii="Times New Roman" w:hAnsi="Times New Roman" w:cs="Times New Roman"/>
          <w:b/>
          <w:bCs/>
          <w:sz w:val="24"/>
          <w:szCs w:val="24"/>
        </w:rPr>
        <w:t>PEDRAS JACUÍ</w:t>
      </w:r>
      <w:r w:rsidRPr="004E4F49">
        <w:rPr>
          <w:rFonts w:ascii="Times New Roman" w:hAnsi="Times New Roman" w:cs="Times New Roman"/>
          <w:sz w:val="24"/>
          <w:szCs w:val="24"/>
        </w:rPr>
        <w:t>, empresa inscrita no CNPJ nº</w:t>
      </w:r>
      <w:r>
        <w:rPr>
          <w:rFonts w:ascii="Times New Roman" w:hAnsi="Times New Roman" w:cs="Times New Roman"/>
          <w:sz w:val="24"/>
          <w:szCs w:val="24"/>
        </w:rPr>
        <w:t>09.345.525/0001-33</w:t>
      </w:r>
      <w:r w:rsidRPr="004E4F49">
        <w:rPr>
          <w:rFonts w:ascii="Times New Roman" w:hAnsi="Times New Roman" w:cs="Times New Roman"/>
          <w:sz w:val="24"/>
          <w:szCs w:val="24"/>
        </w:rPr>
        <w:t xml:space="preserve">, com sede à </w:t>
      </w:r>
      <w:r>
        <w:rPr>
          <w:rFonts w:ascii="Times New Roman" w:hAnsi="Times New Roman" w:cs="Times New Roman"/>
          <w:sz w:val="24"/>
          <w:szCs w:val="24"/>
        </w:rPr>
        <w:t>Av. Pio XII</w:t>
      </w:r>
      <w:r w:rsidRPr="004E4F49">
        <w:rPr>
          <w:rFonts w:ascii="Times New Roman" w:hAnsi="Times New Roman" w:cs="Times New Roman"/>
          <w:sz w:val="24"/>
          <w:szCs w:val="24"/>
        </w:rPr>
        <w:t>, nº</w:t>
      </w:r>
      <w:r>
        <w:rPr>
          <w:rFonts w:ascii="Times New Roman" w:hAnsi="Times New Roman" w:cs="Times New Roman"/>
          <w:sz w:val="24"/>
          <w:szCs w:val="24"/>
        </w:rPr>
        <w:t>2540</w:t>
      </w:r>
      <w:r w:rsidRPr="004E4F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SALA 01</w:t>
      </w:r>
      <w:r w:rsidRPr="004E4F49">
        <w:rPr>
          <w:rFonts w:ascii="Times New Roman" w:hAnsi="Times New Roman" w:cs="Times New Roman"/>
          <w:sz w:val="24"/>
          <w:szCs w:val="24"/>
        </w:rPr>
        <w:t xml:space="preserve"> do município de </w:t>
      </w:r>
      <w:r>
        <w:rPr>
          <w:rFonts w:ascii="Times New Roman" w:hAnsi="Times New Roman" w:cs="Times New Roman"/>
          <w:sz w:val="24"/>
          <w:szCs w:val="24"/>
        </w:rPr>
        <w:t>Salto do Jacuí/RS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doravante denominado simplesmente CONTRATADA, para o fornecimento do Objeto descrito na Cláusula Primeira. </w:t>
      </w:r>
    </w:p>
    <w:p w14:paraId="0625E7F8" w14:textId="77777777" w:rsidR="005511A6" w:rsidRPr="004E4F49" w:rsidRDefault="005511A6" w:rsidP="0086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0D574" w14:textId="77777777" w:rsidR="005511A6" w:rsidRPr="004E4F49" w:rsidRDefault="005511A6" w:rsidP="00861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As partes acima identificadas, com fundamento no </w:t>
      </w:r>
      <w:r>
        <w:rPr>
          <w:rFonts w:ascii="Times New Roman" w:hAnsi="Times New Roman" w:cs="Times New Roman"/>
          <w:sz w:val="24"/>
          <w:szCs w:val="24"/>
        </w:rPr>
        <w:t>Decreto Municipal nº 022/2010, de 25 (vinte e cinco) de maio de 2010</w:t>
      </w:r>
      <w:r w:rsidRPr="004E4F49">
        <w:rPr>
          <w:rFonts w:ascii="Times New Roman" w:hAnsi="Times New Roman" w:cs="Times New Roman"/>
          <w:sz w:val="24"/>
          <w:szCs w:val="24"/>
        </w:rPr>
        <w:t>, na Lei Federal nº. 10.520/2002, de 17 (dezessete) de julho de 2002, e alterações posteriores, com aplicação subsidiária da Lei Federal nº. 8.666/93, de 21 de junho de 1993, e alterações posteriores, bem co</w:t>
      </w:r>
      <w:r>
        <w:rPr>
          <w:rFonts w:ascii="Times New Roman" w:hAnsi="Times New Roman" w:cs="Times New Roman"/>
          <w:sz w:val="24"/>
          <w:szCs w:val="24"/>
        </w:rPr>
        <w:t xml:space="preserve">mo no </w:t>
      </w:r>
      <w:r>
        <w:rPr>
          <w:rFonts w:ascii="Times New Roman" w:hAnsi="Times New Roman" w:cs="Times New Roman"/>
          <w:b/>
          <w:sz w:val="24"/>
          <w:szCs w:val="24"/>
        </w:rPr>
        <w:t>Processo Licitatório nº 028/2022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, Pregão Presencial nº </w:t>
      </w:r>
      <w:r>
        <w:rPr>
          <w:rFonts w:ascii="Times New Roman" w:hAnsi="Times New Roman" w:cs="Times New Roman"/>
          <w:b/>
          <w:sz w:val="24"/>
          <w:szCs w:val="24"/>
        </w:rPr>
        <w:t>04/2022</w:t>
      </w:r>
      <w:r w:rsidRPr="004E4F49">
        <w:rPr>
          <w:rFonts w:ascii="Times New Roman" w:hAnsi="Times New Roman" w:cs="Times New Roman"/>
          <w:sz w:val="24"/>
          <w:szCs w:val="24"/>
        </w:rPr>
        <w:t xml:space="preserve">, firmam o presente Contrato, com base nas Cláusulas e condições a seguir expressas, definidoras dos direitos, obrigações e responsabilidades das partes, como sendo: </w:t>
      </w:r>
    </w:p>
    <w:p w14:paraId="0D49C478" w14:textId="77777777" w:rsidR="005511A6" w:rsidRPr="007A6584" w:rsidRDefault="005511A6" w:rsidP="00861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02F6D9" w14:textId="77777777" w:rsidR="005511A6" w:rsidRPr="007A6584" w:rsidRDefault="005511A6" w:rsidP="00861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PRIMEIRA – DO OBJETO </w:t>
      </w:r>
    </w:p>
    <w:p w14:paraId="26C4D912" w14:textId="77777777" w:rsidR="005511A6" w:rsidRPr="004E4F49" w:rsidRDefault="005511A6" w:rsidP="0086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85324" w14:textId="77777777" w:rsidR="005511A6" w:rsidRDefault="005511A6" w:rsidP="00861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O presente Contrato tem por objeto o fornecimento do(s) seguinte(s) item(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682A707B" w14:textId="77777777" w:rsidR="005511A6" w:rsidRPr="004E4F49" w:rsidRDefault="005511A6" w:rsidP="008612B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1"/>
        <w:tblW w:w="9894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373"/>
        <w:gridCol w:w="1276"/>
        <w:gridCol w:w="1701"/>
        <w:gridCol w:w="1276"/>
        <w:gridCol w:w="1559"/>
      </w:tblGrid>
      <w:tr w:rsidR="005511A6" w:rsidRPr="000D4F85" w14:paraId="0590B6B7" w14:textId="77777777" w:rsidTr="005511A6">
        <w:trPr>
          <w:jc w:val="center"/>
        </w:trPr>
        <w:tc>
          <w:tcPr>
            <w:tcW w:w="709" w:type="dxa"/>
            <w:shd w:val="clear" w:color="auto" w:fill="FFFFFF"/>
          </w:tcPr>
          <w:p w14:paraId="3F2A07CF" w14:textId="77777777" w:rsidR="005511A6" w:rsidRPr="000D4F85" w:rsidRDefault="005511A6" w:rsidP="008612BA">
            <w:pPr>
              <w:widowControl w:val="0"/>
              <w:shd w:val="clear" w:color="auto" w:fill="FFFFFF"/>
              <w:tabs>
                <w:tab w:val="left" w:pos="-76"/>
              </w:tabs>
              <w:autoSpaceDE w:val="0"/>
              <w:autoSpaceDN w:val="0"/>
              <w:spacing w:before="179"/>
              <w:ind w:right="-10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pt-PT" w:eastAsia="pt-PT" w:bidi="pt-PT"/>
              </w:rPr>
            </w:pPr>
            <w:r w:rsidRPr="000D4F85">
              <w:rPr>
                <w:rFonts w:ascii="Times New Roman" w:eastAsia="Calibri" w:hAnsi="Times New Roman" w:cs="Times New Roman"/>
                <w:b/>
                <w:sz w:val="20"/>
                <w:szCs w:val="20"/>
                <w:lang w:val="pt-PT" w:eastAsia="pt-PT" w:bidi="pt-PT"/>
              </w:rPr>
              <w:t>ITEM</w:t>
            </w:r>
          </w:p>
        </w:tc>
        <w:tc>
          <w:tcPr>
            <w:tcW w:w="3373" w:type="dxa"/>
            <w:shd w:val="clear" w:color="auto" w:fill="FFFFFF"/>
          </w:tcPr>
          <w:p w14:paraId="4A7A63F8" w14:textId="77777777" w:rsidR="005511A6" w:rsidRPr="000D4F85" w:rsidRDefault="005511A6" w:rsidP="008612BA">
            <w:pPr>
              <w:widowControl w:val="0"/>
              <w:shd w:val="clear" w:color="auto" w:fill="FFFFFF"/>
              <w:autoSpaceDE w:val="0"/>
              <w:autoSpaceDN w:val="0"/>
              <w:spacing w:before="179"/>
              <w:ind w:right="14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pt-PT" w:eastAsia="pt-PT" w:bidi="pt-PT"/>
              </w:rPr>
            </w:pPr>
            <w:r w:rsidRPr="000D4F85">
              <w:rPr>
                <w:rFonts w:ascii="Times New Roman" w:eastAsia="Calibri" w:hAnsi="Times New Roman" w:cs="Times New Roman"/>
                <w:b/>
                <w:sz w:val="20"/>
                <w:szCs w:val="20"/>
                <w:lang w:val="pt-PT" w:eastAsia="pt-PT" w:bidi="pt-PT"/>
              </w:rPr>
              <w:t>DESCRITIVO</w:t>
            </w:r>
          </w:p>
        </w:tc>
        <w:tc>
          <w:tcPr>
            <w:tcW w:w="1276" w:type="dxa"/>
            <w:shd w:val="clear" w:color="auto" w:fill="FFFFFF"/>
          </w:tcPr>
          <w:p w14:paraId="5459FDC7" w14:textId="77777777" w:rsidR="005511A6" w:rsidRPr="000D4F85" w:rsidRDefault="005511A6" w:rsidP="008612B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pt-PT" w:eastAsia="pt-PT" w:bidi="pt-PT"/>
              </w:rPr>
            </w:pPr>
            <w:r w:rsidRPr="000D4F85">
              <w:rPr>
                <w:rFonts w:ascii="Times New Roman" w:eastAsia="Calibri" w:hAnsi="Times New Roman" w:cs="Times New Roman"/>
                <w:b/>
                <w:sz w:val="20"/>
                <w:szCs w:val="20"/>
                <w:lang w:val="pt-PT" w:eastAsia="pt-PT" w:bidi="pt-PT"/>
              </w:rPr>
              <w:t>UNIDADE</w:t>
            </w:r>
          </w:p>
          <w:p w14:paraId="1B69AF96" w14:textId="77777777" w:rsidR="005511A6" w:rsidRPr="000D4F85" w:rsidRDefault="005511A6" w:rsidP="008612B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pt-PT" w:eastAsia="pt-PT" w:bidi="pt-PT"/>
              </w:rPr>
            </w:pPr>
            <w:r w:rsidRPr="000D4F85">
              <w:rPr>
                <w:rFonts w:ascii="Times New Roman" w:eastAsia="Calibri" w:hAnsi="Times New Roman" w:cs="Times New Roman"/>
                <w:b/>
                <w:sz w:val="20"/>
                <w:szCs w:val="20"/>
                <w:lang w:val="pt-PT" w:eastAsia="pt-PT" w:bidi="pt-PT"/>
              </w:rPr>
              <w:t>MEDIDA</w:t>
            </w:r>
          </w:p>
        </w:tc>
        <w:tc>
          <w:tcPr>
            <w:tcW w:w="1701" w:type="dxa"/>
            <w:shd w:val="clear" w:color="auto" w:fill="FFFFFF"/>
          </w:tcPr>
          <w:p w14:paraId="4081BD5F" w14:textId="77777777" w:rsidR="005511A6" w:rsidRPr="000D4F85" w:rsidRDefault="005511A6" w:rsidP="008612B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pt-PT" w:eastAsia="pt-PT" w:bidi="pt-PT"/>
              </w:rPr>
            </w:pPr>
            <w:r w:rsidRPr="000D4F85">
              <w:rPr>
                <w:rFonts w:ascii="Times New Roman" w:eastAsia="Calibri" w:hAnsi="Times New Roman" w:cs="Times New Roman"/>
                <w:b/>
                <w:sz w:val="20"/>
                <w:szCs w:val="20"/>
                <w:lang w:val="pt-PT" w:eastAsia="pt-PT" w:bidi="pt-PT"/>
              </w:rPr>
              <w:t>QUANTIDADE</w:t>
            </w:r>
          </w:p>
        </w:tc>
        <w:tc>
          <w:tcPr>
            <w:tcW w:w="1276" w:type="dxa"/>
            <w:shd w:val="clear" w:color="auto" w:fill="FFFFFF"/>
          </w:tcPr>
          <w:p w14:paraId="4C4AC1F9" w14:textId="77777777" w:rsidR="005511A6" w:rsidRPr="000D4F85" w:rsidRDefault="005511A6" w:rsidP="008612B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pt-PT" w:eastAsia="pt-PT" w:bidi="pt-PT"/>
              </w:rPr>
            </w:pPr>
            <w:r w:rsidRPr="000D4F85">
              <w:rPr>
                <w:rFonts w:ascii="Times New Roman" w:eastAsia="Calibri" w:hAnsi="Times New Roman" w:cs="Times New Roman"/>
                <w:b/>
                <w:sz w:val="20"/>
                <w:szCs w:val="20"/>
                <w:lang w:val="pt-PT" w:eastAsia="pt-PT" w:bidi="pt-PT"/>
              </w:rPr>
              <w:t>VALOR UNITÁRIO</w:t>
            </w:r>
          </w:p>
        </w:tc>
        <w:tc>
          <w:tcPr>
            <w:tcW w:w="1559" w:type="dxa"/>
            <w:shd w:val="clear" w:color="auto" w:fill="FFFFFF"/>
          </w:tcPr>
          <w:p w14:paraId="6B004CD7" w14:textId="77777777" w:rsidR="005511A6" w:rsidRPr="000D4F85" w:rsidRDefault="005511A6" w:rsidP="008612B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pt-PT" w:eastAsia="pt-PT" w:bidi="pt-PT"/>
              </w:rPr>
            </w:pPr>
            <w:r w:rsidRPr="000D4F85">
              <w:rPr>
                <w:rFonts w:ascii="Times New Roman" w:eastAsia="Calibri" w:hAnsi="Times New Roman" w:cs="Times New Roman"/>
                <w:b/>
                <w:sz w:val="20"/>
                <w:szCs w:val="20"/>
                <w:lang w:val="pt-PT" w:eastAsia="pt-PT" w:bidi="pt-PT"/>
              </w:rPr>
              <w:t>VALOR TOTAL</w:t>
            </w:r>
          </w:p>
        </w:tc>
      </w:tr>
      <w:tr w:rsidR="005511A6" w:rsidRPr="000D4F85" w14:paraId="00F27878" w14:textId="77777777" w:rsidTr="005511A6">
        <w:trPr>
          <w:jc w:val="center"/>
        </w:trPr>
        <w:tc>
          <w:tcPr>
            <w:tcW w:w="709" w:type="dxa"/>
            <w:shd w:val="clear" w:color="auto" w:fill="FFFFFF"/>
          </w:tcPr>
          <w:p w14:paraId="1BBE3F75" w14:textId="77777777" w:rsidR="005511A6" w:rsidRPr="000D4F85" w:rsidRDefault="005511A6" w:rsidP="008612B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F8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73" w:type="dxa"/>
            <w:shd w:val="clear" w:color="auto" w:fill="FFFFFF"/>
          </w:tcPr>
          <w:p w14:paraId="6C952F16" w14:textId="77777777" w:rsidR="005511A6" w:rsidRPr="000D4F85" w:rsidRDefault="005511A6" w:rsidP="008612BA">
            <w:pPr>
              <w:widowControl w:val="0"/>
              <w:shd w:val="clear" w:color="auto" w:fill="FFFFFF"/>
              <w:autoSpaceDE w:val="0"/>
              <w:autoSpaceDN w:val="0"/>
              <w:ind w:right="9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t-PT" w:eastAsia="pt-PT" w:bidi="pt-PT"/>
              </w:rPr>
              <w:t>500 m³</w:t>
            </w:r>
            <w:r w:rsidRPr="000D4F85">
              <w:rPr>
                <w:rFonts w:ascii="Times New Roman" w:eastAsia="Calibri" w:hAnsi="Times New Roman" w:cs="Times New Roman"/>
                <w:sz w:val="24"/>
                <w:szCs w:val="24"/>
                <w:lang w:val="pt-PT" w:eastAsia="pt-PT" w:bidi="pt-PT"/>
              </w:rPr>
              <w:t xml:space="preserve"> (metros cubicos) de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t-PT" w:eastAsia="pt-PT" w:bidi="pt-PT"/>
              </w:rPr>
              <w:t>b</w:t>
            </w:r>
            <w:r w:rsidRPr="000D4F85">
              <w:rPr>
                <w:rFonts w:ascii="Times New Roman" w:eastAsia="Calibri" w:hAnsi="Times New Roman" w:cs="Times New Roman"/>
                <w:sz w:val="24"/>
                <w:szCs w:val="24"/>
                <w:lang w:val="pt-PT" w:eastAsia="pt-PT" w:bidi="pt-PT"/>
              </w:rPr>
              <w:t>rita n°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t-PT" w:eastAsia="pt-PT" w:bidi="pt-PT"/>
              </w:rPr>
              <w:t xml:space="preserve"> 2, p</w:t>
            </w:r>
            <w:r w:rsidRPr="000D4F85">
              <w:rPr>
                <w:rFonts w:ascii="Times New Roman" w:eastAsia="Calibri" w:hAnsi="Times New Roman" w:cs="Times New Roman"/>
                <w:sz w:val="24"/>
                <w:szCs w:val="24"/>
                <w:lang w:val="pt-PT" w:eastAsia="pt-PT" w:bidi="pt-PT"/>
              </w:rPr>
              <w:t>osta na sede da Prefeitura Municipal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t-PT" w:eastAsia="pt-PT" w:bidi="pt-PT"/>
              </w:rPr>
              <w:t xml:space="preserve"> de Jacuizinho/RS.</w:t>
            </w:r>
          </w:p>
        </w:tc>
        <w:tc>
          <w:tcPr>
            <w:tcW w:w="1276" w:type="dxa"/>
          </w:tcPr>
          <w:p w14:paraId="323C590D" w14:textId="77777777" w:rsidR="005511A6" w:rsidRPr="000D4F85" w:rsidRDefault="005511A6" w:rsidP="008612BA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pt-PT" w:eastAsia="pt-PT" w:bidi="pt-PT"/>
              </w:rPr>
            </w:pPr>
            <w:r w:rsidRPr="000D4F85">
              <w:rPr>
                <w:rFonts w:ascii="Times New Roman" w:eastAsia="Calibri" w:hAnsi="Times New Roman" w:cs="Times New Roman"/>
                <w:sz w:val="24"/>
                <w:szCs w:val="24"/>
                <w:lang w:val="pt-PT" w:eastAsia="pt-PT" w:bidi="pt-PT"/>
              </w:rPr>
              <w:t>m³</w:t>
            </w:r>
          </w:p>
        </w:tc>
        <w:tc>
          <w:tcPr>
            <w:tcW w:w="1701" w:type="dxa"/>
          </w:tcPr>
          <w:p w14:paraId="50311D84" w14:textId="77777777" w:rsidR="005511A6" w:rsidRPr="000D4F85" w:rsidRDefault="005511A6" w:rsidP="008612BA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t-PT" w:eastAsia="pt-PT" w:bidi="pt-PT"/>
              </w:rPr>
              <w:t>500</w:t>
            </w:r>
          </w:p>
        </w:tc>
        <w:tc>
          <w:tcPr>
            <w:tcW w:w="1276" w:type="dxa"/>
          </w:tcPr>
          <w:p w14:paraId="074629F9" w14:textId="1D2D586B" w:rsidR="005511A6" w:rsidRPr="000D4F85" w:rsidRDefault="005511A6" w:rsidP="008612BA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t-PT" w:eastAsia="pt-PT" w:bidi="pt-PT"/>
              </w:rPr>
              <w:t>70,00</w:t>
            </w:r>
          </w:p>
        </w:tc>
        <w:tc>
          <w:tcPr>
            <w:tcW w:w="1559" w:type="dxa"/>
          </w:tcPr>
          <w:p w14:paraId="29C4E0D8" w14:textId="0553C356" w:rsidR="005511A6" w:rsidRPr="000D4F85" w:rsidRDefault="005511A6" w:rsidP="008612BA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t-PT" w:eastAsia="pt-PT" w:bidi="pt-PT"/>
              </w:rPr>
              <w:t>35.000,00</w:t>
            </w:r>
          </w:p>
        </w:tc>
      </w:tr>
      <w:tr w:rsidR="005511A6" w:rsidRPr="000D4F85" w14:paraId="2553D282" w14:textId="77777777" w:rsidTr="005511A6">
        <w:trPr>
          <w:trHeight w:val="390"/>
          <w:jc w:val="center"/>
        </w:trPr>
        <w:tc>
          <w:tcPr>
            <w:tcW w:w="8335" w:type="dxa"/>
            <w:gridSpan w:val="5"/>
          </w:tcPr>
          <w:p w14:paraId="71043755" w14:textId="78CF2A62" w:rsidR="005511A6" w:rsidRPr="000D4F85" w:rsidRDefault="005511A6" w:rsidP="008612BA">
            <w:pPr>
              <w:widowControl w:val="0"/>
              <w:autoSpaceDE w:val="0"/>
              <w:autoSpaceDN w:val="0"/>
              <w:ind w:right="-10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559" w:type="dxa"/>
          </w:tcPr>
          <w:p w14:paraId="49CBAA5F" w14:textId="326E228D" w:rsidR="005511A6" w:rsidRPr="000D4F85" w:rsidRDefault="005511A6" w:rsidP="008612BA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PT" w:eastAsia="pt-PT" w:bidi="pt-PT"/>
              </w:rPr>
            </w:pPr>
            <w:r w:rsidRPr="005511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PT" w:eastAsia="pt-PT" w:bidi="pt-PT"/>
              </w:rPr>
              <w:t>TOTAL</w:t>
            </w:r>
            <w:r w:rsidRPr="005511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PT" w:eastAsia="pt-PT" w:bidi="pt-PT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PT" w:eastAsia="pt-PT" w:bidi="pt-PT"/>
              </w:rPr>
              <w:t>35.000,00</w:t>
            </w:r>
          </w:p>
        </w:tc>
      </w:tr>
    </w:tbl>
    <w:p w14:paraId="1BBF9075" w14:textId="77777777" w:rsidR="005511A6" w:rsidRDefault="005511A6" w:rsidP="00861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159A12" w14:textId="77777777" w:rsidR="005511A6" w:rsidRPr="007A6584" w:rsidRDefault="005511A6" w:rsidP="00861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SEGUNDA – DAS CONDIÇÕES DE ENTREGA </w:t>
      </w:r>
    </w:p>
    <w:p w14:paraId="1AC4558B" w14:textId="77777777" w:rsidR="005511A6" w:rsidRPr="004E4F49" w:rsidRDefault="005511A6" w:rsidP="0086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28764" w14:textId="77777777" w:rsidR="005511A6" w:rsidRDefault="005511A6" w:rsidP="00861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 entrega dos produtos ora adquiridos, será feita dentro das seguintes condições: </w:t>
      </w:r>
    </w:p>
    <w:p w14:paraId="56E0F59F" w14:textId="77777777" w:rsidR="005511A6" w:rsidRPr="004E4F49" w:rsidRDefault="005511A6" w:rsidP="0086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BBCFE" w14:textId="77777777" w:rsidR="005511A6" w:rsidRPr="004E4F49" w:rsidRDefault="005511A6" w:rsidP="00861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a)</w:t>
      </w:r>
      <w:r w:rsidRPr="004E4F49">
        <w:rPr>
          <w:rFonts w:ascii="Times New Roman" w:hAnsi="Times New Roman" w:cs="Times New Roman"/>
          <w:sz w:val="24"/>
          <w:szCs w:val="24"/>
        </w:rPr>
        <w:t xml:space="preserve"> O(s) produto(s) ofertado(s) deverá(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 xml:space="preserve">) apresentar boa qualidade; </w:t>
      </w:r>
    </w:p>
    <w:p w14:paraId="01CE02CA" w14:textId="77777777" w:rsidR="005511A6" w:rsidRPr="004E4F49" w:rsidRDefault="005511A6" w:rsidP="00861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b)</w:t>
      </w:r>
      <w:r w:rsidRPr="004E4F49">
        <w:rPr>
          <w:rFonts w:ascii="Times New Roman" w:hAnsi="Times New Roman" w:cs="Times New Roman"/>
          <w:sz w:val="24"/>
          <w:szCs w:val="24"/>
        </w:rPr>
        <w:t xml:space="preserve"> Não será(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 xml:space="preserve">) aceito(s) produto(s) diferente(s) do(s) ofertado(s); </w:t>
      </w:r>
    </w:p>
    <w:p w14:paraId="574DC0CB" w14:textId="77777777" w:rsidR="005511A6" w:rsidRPr="004E4F49" w:rsidRDefault="005511A6" w:rsidP="00861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c)</w:t>
      </w:r>
      <w:r w:rsidRPr="004E4F49">
        <w:rPr>
          <w:rFonts w:ascii="Times New Roman" w:hAnsi="Times New Roman" w:cs="Times New Roman"/>
          <w:sz w:val="24"/>
          <w:szCs w:val="24"/>
        </w:rPr>
        <w:t xml:space="preserve"> A nota fiscal eletrônica do(s) produto(s) deverá ser entregue no ato da entrega do(s) mesmo(s); </w:t>
      </w:r>
    </w:p>
    <w:p w14:paraId="5CEA1B8A" w14:textId="77777777" w:rsidR="005511A6" w:rsidRPr="004E4F49" w:rsidRDefault="005511A6" w:rsidP="00861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d)</w:t>
      </w:r>
      <w:r w:rsidRPr="004E4F49">
        <w:rPr>
          <w:rFonts w:ascii="Times New Roman" w:hAnsi="Times New Roman" w:cs="Times New Roman"/>
          <w:sz w:val="24"/>
          <w:szCs w:val="24"/>
        </w:rPr>
        <w:t xml:space="preserve">  O(s) produto(s) licitado(s) deverá(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 xml:space="preserve">) obrigatoriamente ser entregue(s) conforme descrito(s) no Edital. </w:t>
      </w:r>
    </w:p>
    <w:p w14:paraId="1C2F6E47" w14:textId="77777777" w:rsidR="005511A6" w:rsidRPr="00622688" w:rsidRDefault="005511A6" w:rsidP="00861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</w:t>
      </w:r>
      <w:r w:rsidRPr="000D4F85">
        <w:rPr>
          <w:rFonts w:ascii="Times New Roman" w:hAnsi="Times New Roman" w:cs="Times New Roman"/>
          <w:b/>
          <w:sz w:val="24"/>
          <w:szCs w:val="24"/>
        </w:rPr>
        <w:t>)</w:t>
      </w:r>
      <w:r w:rsidRPr="000D4F85">
        <w:rPr>
          <w:rFonts w:ascii="Times New Roman" w:hAnsi="Times New Roman" w:cs="Times New Roman"/>
          <w:sz w:val="24"/>
          <w:szCs w:val="24"/>
        </w:rPr>
        <w:t xml:space="preserve"> O(s) produto(s) licitado(s) deverá(</w:t>
      </w:r>
      <w:proofErr w:type="spellStart"/>
      <w:r w:rsidRPr="000D4F85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0D4F85">
        <w:rPr>
          <w:rFonts w:ascii="Times New Roman" w:hAnsi="Times New Roman" w:cs="Times New Roman"/>
          <w:sz w:val="24"/>
          <w:szCs w:val="24"/>
        </w:rPr>
        <w:t xml:space="preserve">) ser entregues juntamente à Secretaria Municipal de Obras, Viação e Serviços Urbanos, sediada no Centro Administrativo Municipal, localizado na Rua </w:t>
      </w:r>
      <w:proofErr w:type="spellStart"/>
      <w:r w:rsidRPr="000D4F85">
        <w:rPr>
          <w:rFonts w:ascii="Times New Roman" w:hAnsi="Times New Roman" w:cs="Times New Roman"/>
          <w:sz w:val="24"/>
          <w:szCs w:val="24"/>
        </w:rPr>
        <w:t>Eloi</w:t>
      </w:r>
      <w:proofErr w:type="spellEnd"/>
      <w:r w:rsidRPr="000D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F85">
        <w:rPr>
          <w:rFonts w:ascii="Times New Roman" w:hAnsi="Times New Roman" w:cs="Times New Roman"/>
          <w:sz w:val="24"/>
          <w:szCs w:val="24"/>
        </w:rPr>
        <w:t>Tatim</w:t>
      </w:r>
      <w:proofErr w:type="spellEnd"/>
      <w:r w:rsidRPr="000D4F85">
        <w:rPr>
          <w:rFonts w:ascii="Times New Roman" w:hAnsi="Times New Roman" w:cs="Times New Roman"/>
          <w:sz w:val="24"/>
          <w:szCs w:val="24"/>
        </w:rPr>
        <w:t xml:space="preserve"> da Silva, nº 407, Centro, CEP 99475.000, Jacuizinho, RS, em sua totalidade</w:t>
      </w:r>
      <w:r>
        <w:rPr>
          <w:rFonts w:ascii="Times New Roman" w:hAnsi="Times New Roman" w:cs="Times New Roman"/>
          <w:sz w:val="24"/>
          <w:szCs w:val="24"/>
        </w:rPr>
        <w:t xml:space="preserve">, no prazo de 15 (quinze) dias a contar da assinatura do contrato. </w:t>
      </w:r>
    </w:p>
    <w:p w14:paraId="62A657E8" w14:textId="77777777" w:rsidR="005511A6" w:rsidRPr="004E4F49" w:rsidRDefault="005511A6" w:rsidP="0086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74F60" w14:textId="77777777" w:rsidR="005511A6" w:rsidRPr="007A6584" w:rsidRDefault="005511A6" w:rsidP="00861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TERCEIRA – DO VALOR </w:t>
      </w:r>
    </w:p>
    <w:p w14:paraId="3BFCE586" w14:textId="77777777" w:rsidR="005511A6" w:rsidRPr="004E4F49" w:rsidRDefault="005511A6" w:rsidP="0086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E22BD" w14:textId="77777777" w:rsidR="005511A6" w:rsidRDefault="005511A6" w:rsidP="00861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Pelo objeto da presente contratação, o CONTRATANTE pagará ao(à) CONTRATADO(A) o(s) valor(es) individual(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>) descrito(s) na Cláusula Primeira.</w:t>
      </w:r>
    </w:p>
    <w:p w14:paraId="03879D6E" w14:textId="77777777" w:rsidR="005511A6" w:rsidRPr="004E4F49" w:rsidRDefault="005511A6" w:rsidP="0086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F46AD" w14:textId="77777777" w:rsidR="005511A6" w:rsidRPr="004E4F49" w:rsidRDefault="005511A6" w:rsidP="00861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Parágrafo Único -O pagamento de que trata esta Cláusula será feito no prazo de até 30 (trinta) dias contados a partir da entrega. </w:t>
      </w:r>
    </w:p>
    <w:p w14:paraId="533719C9" w14:textId="77777777" w:rsidR="005511A6" w:rsidRPr="004E4F49" w:rsidRDefault="005511A6" w:rsidP="0086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5240B" w14:textId="77777777" w:rsidR="005511A6" w:rsidRPr="007A6584" w:rsidRDefault="005511A6" w:rsidP="00861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QUARTA – DO RECURSO FINANCEIRO </w:t>
      </w:r>
    </w:p>
    <w:p w14:paraId="08A45C51" w14:textId="77777777" w:rsidR="005511A6" w:rsidRPr="00622688" w:rsidRDefault="005511A6" w:rsidP="008612B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4764A3F" w14:textId="77777777" w:rsidR="005511A6" w:rsidRPr="00C12897" w:rsidRDefault="005511A6" w:rsidP="00861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897">
        <w:rPr>
          <w:rFonts w:ascii="Times New Roman" w:hAnsi="Times New Roman" w:cs="Times New Roman"/>
          <w:sz w:val="24"/>
          <w:szCs w:val="24"/>
        </w:rPr>
        <w:t>As despesas decorrentes da execução deste contrato correrão por conta da(s) seguinte(s) dotação(</w:t>
      </w:r>
      <w:proofErr w:type="spellStart"/>
      <w:r w:rsidRPr="00C12897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Pr="00C12897">
        <w:rPr>
          <w:rFonts w:ascii="Times New Roman" w:hAnsi="Times New Roman" w:cs="Times New Roman"/>
          <w:sz w:val="24"/>
          <w:szCs w:val="24"/>
        </w:rPr>
        <w:t xml:space="preserve">) orçamentária(s): </w:t>
      </w:r>
    </w:p>
    <w:p w14:paraId="690B1CEA" w14:textId="77777777" w:rsidR="005511A6" w:rsidRPr="00622688" w:rsidRDefault="005511A6" w:rsidP="008612BA">
      <w:pPr>
        <w:spacing w:after="0" w:line="240" w:lineRule="auto"/>
        <w:ind w:firstLine="141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A612887" w14:textId="77777777" w:rsidR="005511A6" w:rsidRPr="00C12897" w:rsidRDefault="005511A6" w:rsidP="00861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897">
        <w:rPr>
          <w:rFonts w:ascii="Times New Roman" w:hAnsi="Times New Roman" w:cs="Times New Roman"/>
          <w:sz w:val="24"/>
          <w:szCs w:val="24"/>
        </w:rPr>
        <w:t xml:space="preserve">08.02.26.782.0101.2.052.3.3.90.30.00.0000 – </w:t>
      </w:r>
      <w:proofErr w:type="spellStart"/>
      <w:r w:rsidRPr="00C12897">
        <w:rPr>
          <w:rFonts w:ascii="Times New Roman" w:hAnsi="Times New Roman" w:cs="Times New Roman"/>
          <w:sz w:val="24"/>
          <w:szCs w:val="24"/>
        </w:rPr>
        <w:t>Cód</w:t>
      </w:r>
      <w:proofErr w:type="spellEnd"/>
      <w:r w:rsidRPr="00C12897">
        <w:rPr>
          <w:rFonts w:ascii="Times New Roman" w:hAnsi="Times New Roman" w:cs="Times New Roman"/>
          <w:sz w:val="24"/>
          <w:szCs w:val="24"/>
        </w:rPr>
        <w:t xml:space="preserve"> Red. 205</w:t>
      </w:r>
    </w:p>
    <w:p w14:paraId="2C5CB5FC" w14:textId="77777777" w:rsidR="005511A6" w:rsidRPr="005A58B9" w:rsidRDefault="005511A6" w:rsidP="0086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BE5072" w14:textId="77777777" w:rsidR="005511A6" w:rsidRPr="005A58B9" w:rsidRDefault="005511A6" w:rsidP="00861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8B9">
        <w:rPr>
          <w:rFonts w:ascii="Times New Roman" w:hAnsi="Times New Roman" w:cs="Times New Roman"/>
          <w:b/>
          <w:sz w:val="24"/>
          <w:szCs w:val="24"/>
        </w:rPr>
        <w:t xml:space="preserve">CLÁUSULA QUINTA – DA VIGÊNCIA CONTRATUAL </w:t>
      </w:r>
    </w:p>
    <w:p w14:paraId="4F2125B1" w14:textId="77777777" w:rsidR="005511A6" w:rsidRPr="005A58B9" w:rsidRDefault="005511A6" w:rsidP="0086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FCFF1" w14:textId="77777777" w:rsidR="005511A6" w:rsidRPr="004E4F49" w:rsidRDefault="005511A6" w:rsidP="00861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Este contrato terá o prazo de execução de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E4F49">
        <w:rPr>
          <w:rFonts w:ascii="Times New Roman" w:hAnsi="Times New Roman" w:cs="Times New Roman"/>
          <w:sz w:val="24"/>
          <w:szCs w:val="24"/>
        </w:rPr>
        <w:t>0 (</w:t>
      </w:r>
      <w:r>
        <w:rPr>
          <w:rFonts w:ascii="Times New Roman" w:hAnsi="Times New Roman" w:cs="Times New Roman"/>
          <w:sz w:val="24"/>
          <w:szCs w:val="24"/>
        </w:rPr>
        <w:t>trinta)</w:t>
      </w:r>
      <w:r w:rsidRPr="004E4F49">
        <w:rPr>
          <w:rFonts w:ascii="Times New Roman" w:hAnsi="Times New Roman" w:cs="Times New Roman"/>
          <w:sz w:val="24"/>
          <w:szCs w:val="24"/>
        </w:rPr>
        <w:t xml:space="preserve"> dias, iniciando-se na data de sua ratificação pelas partes contratantes, período este, entendido pela CONTRATADA, como justo e suficiente para a total execução do presente instrumento. </w:t>
      </w:r>
    </w:p>
    <w:p w14:paraId="04C925D3" w14:textId="77777777" w:rsidR="005511A6" w:rsidRPr="004E4F49" w:rsidRDefault="005511A6" w:rsidP="0086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CB7E4" w14:textId="77777777" w:rsidR="005511A6" w:rsidRPr="007A6584" w:rsidRDefault="005511A6" w:rsidP="00861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SEXTA – DOS DIREITOS E OBRIGAÇÕES DAS PARTES </w:t>
      </w:r>
    </w:p>
    <w:p w14:paraId="69E76E0F" w14:textId="77777777" w:rsidR="005511A6" w:rsidRPr="004E4F49" w:rsidRDefault="005511A6" w:rsidP="0086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6132F" w14:textId="77777777" w:rsidR="005511A6" w:rsidRPr="009F43D2" w:rsidRDefault="005511A6" w:rsidP="008612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1. Dos Direitos </w:t>
      </w:r>
    </w:p>
    <w:p w14:paraId="42CAD4D4" w14:textId="10221127" w:rsidR="005511A6" w:rsidRPr="004E4F49" w:rsidRDefault="005511A6" w:rsidP="00861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Constituem direitos </w:t>
      </w:r>
      <w:r w:rsidR="00A35B4E" w:rsidRPr="004E4F49">
        <w:rPr>
          <w:rFonts w:ascii="Times New Roman" w:hAnsi="Times New Roman" w:cs="Times New Roman"/>
          <w:sz w:val="24"/>
          <w:szCs w:val="24"/>
        </w:rPr>
        <w:t>de o</w:t>
      </w:r>
      <w:r w:rsidRPr="004E4F49">
        <w:rPr>
          <w:rFonts w:ascii="Times New Roman" w:hAnsi="Times New Roman" w:cs="Times New Roman"/>
          <w:sz w:val="24"/>
          <w:szCs w:val="24"/>
        </w:rPr>
        <w:t xml:space="preserve"> CONTRATANTE receber o objeto deste Contrato nas condições avençadas e da CONTRATADA perceber o valor ajustado </w:t>
      </w:r>
      <w:r w:rsidR="00A35B4E" w:rsidRPr="004E4F49">
        <w:rPr>
          <w:rFonts w:ascii="Times New Roman" w:hAnsi="Times New Roman" w:cs="Times New Roman"/>
          <w:sz w:val="24"/>
          <w:szCs w:val="24"/>
        </w:rPr>
        <w:t>na forma</w:t>
      </w:r>
      <w:r w:rsidRPr="004E4F49">
        <w:rPr>
          <w:rFonts w:ascii="Times New Roman" w:hAnsi="Times New Roman" w:cs="Times New Roman"/>
          <w:sz w:val="24"/>
          <w:szCs w:val="24"/>
        </w:rPr>
        <w:t xml:space="preserve"> no prazo convencionados. </w:t>
      </w:r>
    </w:p>
    <w:p w14:paraId="7A53B270" w14:textId="77777777" w:rsidR="005511A6" w:rsidRPr="009F43D2" w:rsidRDefault="005511A6" w:rsidP="008612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2. Das Obrigações </w:t>
      </w:r>
    </w:p>
    <w:p w14:paraId="77F16254" w14:textId="77777777" w:rsidR="005511A6" w:rsidRPr="004E4F49" w:rsidRDefault="005511A6" w:rsidP="00861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do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CONTRATANTE</w:t>
      </w:r>
      <w:r w:rsidRPr="004E4F4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256233C" w14:textId="77777777" w:rsidR="005511A6" w:rsidRPr="004E4F49" w:rsidRDefault="005511A6" w:rsidP="00861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efetuar o pagamento ajustado; </w:t>
      </w:r>
    </w:p>
    <w:p w14:paraId="3D926BDF" w14:textId="77777777" w:rsidR="005511A6" w:rsidRDefault="005511A6" w:rsidP="00861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dar à CONTRATADA as condições necessárias à regular execução do Contrato. </w:t>
      </w:r>
    </w:p>
    <w:p w14:paraId="354110E6" w14:textId="77777777" w:rsidR="005511A6" w:rsidRDefault="005511A6" w:rsidP="008612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da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CONTRATADA: </w:t>
      </w:r>
    </w:p>
    <w:p w14:paraId="1C320B98" w14:textId="77777777" w:rsidR="005511A6" w:rsidRPr="004E4F49" w:rsidRDefault="005511A6" w:rsidP="00861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atender ao Objeto e às especificações do presente instrumento de forma ajustada; </w:t>
      </w:r>
    </w:p>
    <w:p w14:paraId="46F376FF" w14:textId="77777777" w:rsidR="005511A6" w:rsidRPr="004E4F49" w:rsidRDefault="005511A6" w:rsidP="00861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apresentar durante a execução do contrato, se solicitado, documentos que comprovem estar cumprindo a legislação em vigor, em especial, encargos sociais, trabalhistas, previdenciários, tributários, fiscais e comerciais; </w:t>
      </w:r>
    </w:p>
    <w:p w14:paraId="0528F7FF" w14:textId="77777777" w:rsidR="005511A6" w:rsidRPr="004E4F49" w:rsidRDefault="005511A6" w:rsidP="00861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c) assumir inteira responsabilidade pelas obrigações fiscais decorrentes da execução do presente Contrato. </w:t>
      </w:r>
    </w:p>
    <w:p w14:paraId="0FBE9F92" w14:textId="77777777" w:rsidR="005511A6" w:rsidRPr="004E4F49" w:rsidRDefault="005511A6" w:rsidP="0086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C64C8" w14:textId="77777777" w:rsidR="005511A6" w:rsidRPr="007A6584" w:rsidRDefault="005511A6" w:rsidP="00861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SÉTIMA – DA INEXECUÇÃO DO CONTRATO </w:t>
      </w:r>
    </w:p>
    <w:p w14:paraId="53B2FDBC" w14:textId="77777777" w:rsidR="005511A6" w:rsidRPr="004E4F49" w:rsidRDefault="005511A6" w:rsidP="0086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CEE2A" w14:textId="77777777" w:rsidR="005511A6" w:rsidRPr="004E4F49" w:rsidRDefault="005511A6" w:rsidP="00861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 CONTRATADA reconhece os direitos da Administração, em caso de rescisão administrativa, previstos no art. 79 da Lei Federal nº 8.666/93. </w:t>
      </w:r>
    </w:p>
    <w:p w14:paraId="2F098512" w14:textId="77777777" w:rsidR="005511A6" w:rsidRPr="004E4F49" w:rsidRDefault="005511A6" w:rsidP="0086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2C5C7" w14:textId="77777777" w:rsidR="005511A6" w:rsidRPr="007A6584" w:rsidRDefault="005511A6" w:rsidP="00861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OITAVA – DA ALTERAÇÃO CONTRATUAL </w:t>
      </w:r>
    </w:p>
    <w:p w14:paraId="6BAA2CA5" w14:textId="77777777" w:rsidR="005511A6" w:rsidRPr="004E4F49" w:rsidRDefault="005511A6" w:rsidP="0086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FAF79" w14:textId="77777777" w:rsidR="005511A6" w:rsidRPr="004E4F49" w:rsidRDefault="005511A6" w:rsidP="00861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O presente Contrato poderá ser alterado mediante Termo Aditivo com as devidas justificativas, nos termos do art. 65, incisos e alíneas, da Lei Federal nº 8.666/93. </w:t>
      </w:r>
    </w:p>
    <w:p w14:paraId="0F7BA6C7" w14:textId="77777777" w:rsidR="005511A6" w:rsidRPr="004E4F49" w:rsidRDefault="005511A6" w:rsidP="0086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9D07A" w14:textId="77777777" w:rsidR="005511A6" w:rsidRPr="007A6584" w:rsidRDefault="005511A6" w:rsidP="00861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NONA – DAS PENALIDADES </w:t>
      </w:r>
    </w:p>
    <w:p w14:paraId="147F83EE" w14:textId="77777777" w:rsidR="005511A6" w:rsidRPr="004E4F49" w:rsidRDefault="005511A6" w:rsidP="0086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5105B" w14:textId="77777777" w:rsidR="005511A6" w:rsidRPr="004E4F49" w:rsidRDefault="005511A6" w:rsidP="00861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Pelo inadimplemento das obrigações, sejam na condição de participante do pregão ou de contratante, as licitantes, conforme as infrações estarão sujeitas às seguintes penalidades: </w:t>
      </w:r>
    </w:p>
    <w:p w14:paraId="26817D87" w14:textId="77777777" w:rsidR="005511A6" w:rsidRPr="004E4F49" w:rsidRDefault="005511A6" w:rsidP="00861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deixar de apresentar a documentação exigida no certame: suspensão do direito de licitar e contratar com a Administração pelo prazo de 02 anos e multa de 10% sobre o valor do último lance ofertado; </w:t>
      </w:r>
    </w:p>
    <w:p w14:paraId="50B9714B" w14:textId="77777777" w:rsidR="005511A6" w:rsidRPr="004E4F49" w:rsidRDefault="005511A6" w:rsidP="00861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manter comportamento inadequado durante o pregão: afastamento do certame e suspensão do direito de licitar e contratar com a Administração pelo prazo de 2 anos; </w:t>
      </w:r>
    </w:p>
    <w:p w14:paraId="753C2E7F" w14:textId="77777777" w:rsidR="005511A6" w:rsidRPr="004E4F49" w:rsidRDefault="005511A6" w:rsidP="00861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c) deixar de manter a proposta (recusa injustificada para contratar): suspensão do direito de licitar e contratar com a Administração pelo prazo de 5 anos e multa de 10% sobre o valor do último lance ofertado; </w:t>
      </w:r>
    </w:p>
    <w:p w14:paraId="20D0BFB1" w14:textId="77777777" w:rsidR="005511A6" w:rsidRPr="004E4F49" w:rsidRDefault="005511A6" w:rsidP="00861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d) executar o contrato com irregularidades, passíveis de correção durante a execução e sem prejuízo ao resultado: advertência; </w:t>
      </w:r>
    </w:p>
    <w:p w14:paraId="03569F07" w14:textId="77777777" w:rsidR="005511A6" w:rsidRPr="004E4F49" w:rsidRDefault="005511A6" w:rsidP="00861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e) executar o contrato com atraso injustificado, até o limite de 30 (trinta) dias, após os quais será considerado como inexecução contratual: multa diária de 0,5% sobre o valor atualizado do contrato; </w:t>
      </w:r>
    </w:p>
    <w:p w14:paraId="2D1F8C16" w14:textId="77777777" w:rsidR="005511A6" w:rsidRPr="004E4F49" w:rsidRDefault="005511A6" w:rsidP="00861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f) inexecução parcial do contrato: suspensão do direito de licitar e contratar com a Administração pelo prazo de 02 anos e multa de 10% sobre o valor correspondente ao montante não adimplido do contrato; </w:t>
      </w:r>
    </w:p>
    <w:p w14:paraId="2E4DF8D7" w14:textId="77777777" w:rsidR="005511A6" w:rsidRPr="004E4F49" w:rsidRDefault="005511A6" w:rsidP="00861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g) inexecução total do contrato: suspensão do direito de licitar e contratar com a Administração pelo prazo de 5 anos e multa de 15% sobre o valor atualizado do contrato; </w:t>
      </w:r>
    </w:p>
    <w:p w14:paraId="00502993" w14:textId="77777777" w:rsidR="005511A6" w:rsidRPr="004E4F49" w:rsidRDefault="005511A6" w:rsidP="00861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h) causar prejuízo material resultante diretamente de execução contratual: declaração de inidoneidade cumulada com a suspensão do direito de licitar e contratar com a Administração Pública pelo prazo de 5 anos e multa de 10 % sobre o valor atualizado do contrato. </w:t>
      </w:r>
    </w:p>
    <w:p w14:paraId="1E579B3C" w14:textId="77777777" w:rsidR="005511A6" w:rsidRPr="004E4F49" w:rsidRDefault="005511A6" w:rsidP="0086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B146F" w14:textId="77777777" w:rsidR="005511A6" w:rsidRPr="007A6584" w:rsidRDefault="005511A6" w:rsidP="00861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DÉCIMA – DA RESCISÃO </w:t>
      </w:r>
    </w:p>
    <w:p w14:paraId="527B9AB3" w14:textId="77777777" w:rsidR="005511A6" w:rsidRPr="004E4F49" w:rsidRDefault="005511A6" w:rsidP="0086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A9D97" w14:textId="77777777" w:rsidR="005511A6" w:rsidRPr="004E4F49" w:rsidRDefault="005511A6" w:rsidP="00861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Este Contrato poderá ser rescindido: </w:t>
      </w:r>
    </w:p>
    <w:p w14:paraId="45AC9E85" w14:textId="77777777" w:rsidR="005511A6" w:rsidRPr="004E4F49" w:rsidRDefault="005511A6" w:rsidP="00861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por ato unilateral da Administração nos casos dos incisos I a XII e XVII e XVIII do art. 78 da Lei Federal nº 8.666/93, de 21 de junho de 1993; </w:t>
      </w:r>
    </w:p>
    <w:p w14:paraId="0A4A271E" w14:textId="77777777" w:rsidR="005511A6" w:rsidRPr="004E4F49" w:rsidRDefault="005511A6" w:rsidP="00861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amigavelmente, por acordo entre as partes, reduzido a termo no processo de licitação, desde que haja conveniência para a Administração; </w:t>
      </w:r>
    </w:p>
    <w:p w14:paraId="59CB525C" w14:textId="77777777" w:rsidR="005511A6" w:rsidRDefault="005511A6" w:rsidP="00861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c) judicialmente, nos termos da legislação. </w:t>
      </w:r>
    </w:p>
    <w:p w14:paraId="6823708E" w14:textId="77777777" w:rsidR="005511A6" w:rsidRPr="004E4F49" w:rsidRDefault="005511A6" w:rsidP="0086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1EF53" w14:textId="77777777" w:rsidR="005511A6" w:rsidRPr="004E4F49" w:rsidRDefault="005511A6" w:rsidP="00861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C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LÁUSULA DÉCIMA PRIMEIRA – DO GESTOR DO CONTRATO </w:t>
      </w:r>
    </w:p>
    <w:p w14:paraId="096700AC" w14:textId="77777777" w:rsidR="005511A6" w:rsidRPr="004E4F49" w:rsidRDefault="005511A6" w:rsidP="0086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17ED4" w14:textId="77777777" w:rsidR="005511A6" w:rsidRPr="004E4F49" w:rsidRDefault="005511A6" w:rsidP="00861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8B9">
        <w:rPr>
          <w:rFonts w:ascii="Times New Roman" w:hAnsi="Times New Roman" w:cs="Times New Roman"/>
          <w:sz w:val="24"/>
          <w:szCs w:val="24"/>
        </w:rPr>
        <w:t xml:space="preserve">É Gestor do contrato o titular da pasta da Secretaria Municipal de </w:t>
      </w:r>
      <w:r>
        <w:rPr>
          <w:rFonts w:ascii="Times New Roman" w:hAnsi="Times New Roman" w:cs="Times New Roman"/>
          <w:sz w:val="24"/>
          <w:szCs w:val="24"/>
        </w:rPr>
        <w:t>Obras, Viação e Serviços Urbanos</w:t>
      </w:r>
      <w:r w:rsidRPr="005A58B9">
        <w:rPr>
          <w:rFonts w:ascii="Times New Roman" w:hAnsi="Times New Roman" w:cs="Times New Roman"/>
          <w:sz w:val="24"/>
          <w:szCs w:val="24"/>
        </w:rPr>
        <w:t xml:space="preserve"> </w:t>
      </w:r>
      <w:r w:rsidRPr="004E4F49">
        <w:rPr>
          <w:rFonts w:ascii="Times New Roman" w:hAnsi="Times New Roman" w:cs="Times New Roman"/>
          <w:sz w:val="24"/>
          <w:szCs w:val="24"/>
        </w:rPr>
        <w:t xml:space="preserve">conforme art. 67 da Lei Federal nº. 8.666/93, aplicável na esfera municipal, como responsáveis pelo acompanhamento e fiscalização da sua execução, cabendo proceder ao registro das ocorrências, adotando as providências necessárias ao seu fiel cumprimento, tendo como parâmetro os resultados previstos no contrato, determinando o que for necessário à regularização das faltas ou possíveis irregularidades observadas. </w:t>
      </w:r>
    </w:p>
    <w:p w14:paraId="1BBB7BA3" w14:textId="77777777" w:rsidR="005511A6" w:rsidRPr="004E4F49" w:rsidRDefault="005511A6" w:rsidP="0086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2CFEB" w14:textId="77777777" w:rsidR="005511A6" w:rsidRDefault="005511A6" w:rsidP="00861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DÉCIMA SEGUNDA – DO FORO </w:t>
      </w:r>
    </w:p>
    <w:p w14:paraId="6F6F2A95" w14:textId="77777777" w:rsidR="005511A6" w:rsidRPr="00281C1A" w:rsidRDefault="005511A6" w:rsidP="008612BA">
      <w:pPr>
        <w:spacing w:after="0" w:line="240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C18986" w14:textId="77777777" w:rsidR="005511A6" w:rsidRDefault="005511A6" w:rsidP="00861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As partes elegem, de comum acordo, o foro da Comarca de </w:t>
      </w:r>
      <w:r>
        <w:rPr>
          <w:rFonts w:ascii="Times New Roman" w:hAnsi="Times New Roman" w:cs="Times New Roman"/>
          <w:sz w:val="24"/>
          <w:szCs w:val="24"/>
        </w:rPr>
        <w:t>Salto do Jacuí</w:t>
      </w:r>
      <w:r w:rsidRPr="004E4F49">
        <w:rPr>
          <w:rFonts w:ascii="Times New Roman" w:hAnsi="Times New Roman" w:cs="Times New Roman"/>
          <w:sz w:val="24"/>
          <w:szCs w:val="24"/>
        </w:rPr>
        <w:t xml:space="preserve">, RS, para dirimir eventuais litígios oriundos à execução do presente instrumento, com renúncia a qualquer outro, por mais privilegiado que seja. </w:t>
      </w:r>
    </w:p>
    <w:p w14:paraId="19C599BF" w14:textId="77777777" w:rsidR="005511A6" w:rsidRPr="004E4F49" w:rsidRDefault="005511A6" w:rsidP="0086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7F37A" w14:textId="77777777" w:rsidR="005511A6" w:rsidRPr="007A6584" w:rsidRDefault="005511A6" w:rsidP="00861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DÉCIMA TERCEIRA – DAS DISPOSIÇÕES FINAIS </w:t>
      </w:r>
    </w:p>
    <w:p w14:paraId="623466E9" w14:textId="77777777" w:rsidR="005511A6" w:rsidRPr="004E4F49" w:rsidRDefault="005511A6" w:rsidP="0086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7DFF1" w14:textId="0C3EFBC6" w:rsidR="00A35B4E" w:rsidRDefault="005511A6" w:rsidP="00861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E, por estarem justos e acordados, as partes acima identificadas ratificam o presente instrumento contratual, fazendo-o em 4 (quatro) vias de igual teor e forma. </w:t>
      </w:r>
    </w:p>
    <w:p w14:paraId="4EB9AB96" w14:textId="77777777" w:rsidR="008612BA" w:rsidRDefault="008612BA" w:rsidP="008612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2ECC1610" w14:textId="77777777" w:rsidR="008612BA" w:rsidRDefault="005511A6" w:rsidP="008612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4E4F49">
        <w:rPr>
          <w:rFonts w:ascii="Times New Roman" w:hAnsi="Times New Roman" w:cs="Times New Roman"/>
          <w:sz w:val="24"/>
          <w:szCs w:val="24"/>
        </w:rPr>
        <w:t>, RS,</w:t>
      </w:r>
      <w:r w:rsidR="00A35B4E">
        <w:rPr>
          <w:rFonts w:ascii="Times New Roman" w:hAnsi="Times New Roman" w:cs="Times New Roman"/>
          <w:sz w:val="24"/>
          <w:szCs w:val="24"/>
        </w:rPr>
        <w:t xml:space="preserve"> 23 </w:t>
      </w:r>
      <w:r w:rsidRPr="004E4F4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B4E">
        <w:rPr>
          <w:rFonts w:ascii="Times New Roman" w:hAnsi="Times New Roman" w:cs="Times New Roman"/>
          <w:sz w:val="24"/>
          <w:szCs w:val="24"/>
        </w:rPr>
        <w:t xml:space="preserve">março </w:t>
      </w:r>
      <w:r>
        <w:rPr>
          <w:rFonts w:ascii="Times New Roman" w:hAnsi="Times New Roman" w:cs="Times New Roman"/>
          <w:sz w:val="24"/>
          <w:szCs w:val="24"/>
        </w:rPr>
        <w:t>de 202</w:t>
      </w:r>
      <w:r w:rsidR="00A35B4E">
        <w:rPr>
          <w:rFonts w:ascii="Times New Roman" w:hAnsi="Times New Roman" w:cs="Times New Roman"/>
          <w:sz w:val="24"/>
          <w:szCs w:val="24"/>
        </w:rPr>
        <w:t>2.</w:t>
      </w:r>
    </w:p>
    <w:p w14:paraId="1767D958" w14:textId="77777777" w:rsidR="008612BA" w:rsidRDefault="008612BA" w:rsidP="008612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34EB51" w14:textId="62C76B2F" w:rsidR="005511A6" w:rsidRDefault="005511A6" w:rsidP="008612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ABCA1" w14:textId="77777777" w:rsidR="008612BA" w:rsidRPr="004E4F49" w:rsidRDefault="008612BA" w:rsidP="008612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2"/>
        <w:gridCol w:w="3658"/>
      </w:tblGrid>
      <w:tr w:rsidR="005511A6" w:rsidRPr="005A58B9" w14:paraId="16CDEC66" w14:textId="77777777" w:rsidTr="008612BA">
        <w:trPr>
          <w:trHeight w:val="308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</w:tcPr>
          <w:p w14:paraId="157051CA" w14:textId="77777777" w:rsidR="005511A6" w:rsidRDefault="005511A6" w:rsidP="008612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B9">
              <w:rPr>
                <w:rFonts w:ascii="Times New Roman" w:hAnsi="Times New Roman" w:cs="Times New Roman"/>
                <w:b/>
                <w:sz w:val="24"/>
                <w:szCs w:val="24"/>
              </w:rPr>
              <w:t>DINIZ JOSÉ FERNANDES</w:t>
            </w:r>
          </w:p>
          <w:p w14:paraId="10FE70E0" w14:textId="77777777" w:rsidR="008612BA" w:rsidRPr="005A58B9" w:rsidRDefault="008612BA" w:rsidP="00861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B9">
              <w:rPr>
                <w:rFonts w:ascii="Times New Roman" w:hAnsi="Times New Roman" w:cs="Times New Roman"/>
                <w:sz w:val="24"/>
                <w:szCs w:val="24"/>
              </w:rPr>
              <w:t>Prefeito Municipal.</w:t>
            </w:r>
          </w:p>
          <w:p w14:paraId="2E346B40" w14:textId="0C3D0796" w:rsidR="008612BA" w:rsidRPr="005A58B9" w:rsidRDefault="008612BA" w:rsidP="00861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B9">
              <w:rPr>
                <w:rFonts w:ascii="Times New Roman" w:hAnsi="Times New Roman" w:cs="Times New Roman"/>
                <w:sz w:val="24"/>
                <w:szCs w:val="24"/>
              </w:rPr>
              <w:t>C/ CONTRATANTE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14:paraId="173B7540" w14:textId="1C58C08A" w:rsidR="008612BA" w:rsidRPr="008612BA" w:rsidRDefault="00A35B4E" w:rsidP="008612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PEDRAS JACUÍ LTDA</w:t>
            </w:r>
          </w:p>
          <w:p w14:paraId="6FA41182" w14:textId="0634E586" w:rsidR="00A35B4E" w:rsidRDefault="00A35B4E" w:rsidP="00861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Fabio João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Pinheiro</w:t>
            </w:r>
          </w:p>
          <w:p w14:paraId="3655EC32" w14:textId="2EBC097C" w:rsidR="008612BA" w:rsidRDefault="008612BA" w:rsidP="00861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CPF:473.372.300-87</w:t>
            </w:r>
          </w:p>
          <w:p w14:paraId="2C035483" w14:textId="04409806" w:rsidR="008612BA" w:rsidRPr="005A58B9" w:rsidRDefault="008612BA" w:rsidP="00861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B9">
              <w:rPr>
                <w:rFonts w:ascii="Times New Roman" w:hAnsi="Times New Roman" w:cs="Times New Roman"/>
                <w:sz w:val="24"/>
                <w:szCs w:val="24"/>
              </w:rPr>
              <w:t>C/ CONTRATADA</w:t>
            </w:r>
          </w:p>
        </w:tc>
      </w:tr>
      <w:tr w:rsidR="005511A6" w:rsidRPr="005A58B9" w14:paraId="653A3D7E" w14:textId="77777777" w:rsidTr="00C437C9">
        <w:trPr>
          <w:trHeight w:val="564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</w:tcPr>
          <w:p w14:paraId="225B4004" w14:textId="0E41BF9D" w:rsidR="005511A6" w:rsidRPr="005A58B9" w:rsidRDefault="005511A6" w:rsidP="00861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14:paraId="017449A7" w14:textId="3D14D1F5" w:rsidR="005511A6" w:rsidRPr="005A58B9" w:rsidRDefault="005511A6" w:rsidP="00861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5602F7" w14:textId="77777777" w:rsidR="005511A6" w:rsidRPr="005A58B9" w:rsidRDefault="005511A6" w:rsidP="00861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BC63CC" w14:textId="77777777" w:rsidR="005511A6" w:rsidRPr="005A58B9" w:rsidRDefault="005511A6" w:rsidP="0086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ELISEU TAVARES DE MATOS</w:t>
      </w:r>
      <w:r w:rsidRPr="005A58B9">
        <w:rPr>
          <w:rFonts w:ascii="Times New Roman" w:hAnsi="Times New Roman" w:cs="Times New Roman"/>
          <w:b/>
          <w:sz w:val="24"/>
          <w:szCs w:val="24"/>
        </w:rPr>
        <w:t>,</w:t>
      </w:r>
    </w:p>
    <w:p w14:paraId="524D4713" w14:textId="02E9725B" w:rsidR="005511A6" w:rsidRPr="005A58B9" w:rsidRDefault="00A35B4E" w:rsidP="0086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  <w:r w:rsidR="005511A6" w:rsidRPr="005A58B9">
        <w:rPr>
          <w:rFonts w:ascii="Times New Roman" w:hAnsi="Times New Roman" w:cs="Times New Roman"/>
          <w:sz w:val="24"/>
          <w:szCs w:val="24"/>
        </w:rPr>
        <w:t xml:space="preserve"> Municipal de </w:t>
      </w:r>
      <w:r w:rsidR="005511A6">
        <w:rPr>
          <w:rFonts w:ascii="Times New Roman" w:hAnsi="Times New Roman" w:cs="Times New Roman"/>
          <w:sz w:val="24"/>
          <w:szCs w:val="24"/>
        </w:rPr>
        <w:t>Obras, Viação e Serviços Urbanos</w:t>
      </w:r>
      <w:r w:rsidR="005511A6" w:rsidRPr="005A58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C860E" w14:textId="77777777" w:rsidR="005511A6" w:rsidRPr="005A58B9" w:rsidRDefault="005511A6" w:rsidP="0086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8B9">
        <w:rPr>
          <w:rFonts w:ascii="Times New Roman" w:hAnsi="Times New Roman" w:cs="Times New Roman"/>
          <w:sz w:val="24"/>
          <w:szCs w:val="24"/>
        </w:rPr>
        <w:t>C/ GESTOR DO CONTRATO</w:t>
      </w:r>
    </w:p>
    <w:p w14:paraId="13051C76" w14:textId="77777777" w:rsidR="008612BA" w:rsidRDefault="008612BA" w:rsidP="0086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E3831" w14:textId="26B5442C" w:rsidR="009D0981" w:rsidRPr="00A35B4E" w:rsidRDefault="005511A6" w:rsidP="0086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8B9">
        <w:rPr>
          <w:rFonts w:ascii="Times New Roman" w:hAnsi="Times New Roman" w:cs="Times New Roman"/>
          <w:sz w:val="24"/>
          <w:szCs w:val="24"/>
        </w:rPr>
        <w:t>Registre-se.</w:t>
      </w:r>
    </w:p>
    <w:sectPr w:rsidR="009D0981" w:rsidRPr="00A35B4E" w:rsidSect="00F033A7">
      <w:headerReference w:type="default" r:id="rId6"/>
      <w:footerReference w:type="default" r:id="rId7"/>
      <w:pgSz w:w="11906" w:h="16838"/>
      <w:pgMar w:top="1417" w:right="1701" w:bottom="1417" w:left="1701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2BA14" w14:textId="77777777" w:rsidR="008612BA" w:rsidRDefault="008612BA" w:rsidP="008612BA">
      <w:pPr>
        <w:spacing w:after="0" w:line="240" w:lineRule="auto"/>
      </w:pPr>
      <w:r>
        <w:separator/>
      </w:r>
    </w:p>
  </w:endnote>
  <w:endnote w:type="continuationSeparator" w:id="0">
    <w:p w14:paraId="15C53FE4" w14:textId="77777777" w:rsidR="008612BA" w:rsidRDefault="008612BA" w:rsidP="0086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224FB" w14:textId="34369A7B" w:rsidR="008612BA" w:rsidRPr="008612BA" w:rsidRDefault="008612BA">
    <w:pPr>
      <w:pStyle w:val="Rodap"/>
      <w:rPr>
        <w:bCs/>
        <w:sz w:val="16"/>
        <w:szCs w:val="16"/>
      </w:rPr>
    </w:pPr>
    <w:r w:rsidRPr="008612BA">
      <w:rPr>
        <w:bCs/>
        <w:sz w:val="16"/>
        <w:szCs w:val="16"/>
      </w:rPr>
      <w:t xml:space="preserve">Termo administrativo contratual </w:t>
    </w:r>
    <w:r>
      <w:rPr>
        <w:bCs/>
        <w:sz w:val="16"/>
        <w:szCs w:val="16"/>
      </w:rPr>
      <w:t>nº041/2022.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20F81" w14:textId="77777777" w:rsidR="008612BA" w:rsidRDefault="008612BA" w:rsidP="008612BA">
      <w:pPr>
        <w:spacing w:after="0" w:line="240" w:lineRule="auto"/>
      </w:pPr>
      <w:r>
        <w:separator/>
      </w:r>
    </w:p>
  </w:footnote>
  <w:footnote w:type="continuationSeparator" w:id="0">
    <w:p w14:paraId="4816FB10" w14:textId="77777777" w:rsidR="008612BA" w:rsidRDefault="008612BA" w:rsidP="00861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9148D" w14:textId="7ED580B7" w:rsidR="00F033A7" w:rsidRDefault="00F033A7">
    <w:pPr>
      <w:pStyle w:val="Cabealho"/>
    </w:pPr>
  </w:p>
  <w:p w14:paraId="5FB7EA9F" w14:textId="2DB0BAD7" w:rsidR="00F033A7" w:rsidRDefault="00F033A7">
    <w:pPr>
      <w:pStyle w:val="Cabealho"/>
    </w:pPr>
  </w:p>
  <w:p w14:paraId="6FFCA537" w14:textId="77777777" w:rsidR="00F033A7" w:rsidRDefault="00F033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81"/>
    <w:rsid w:val="005511A6"/>
    <w:rsid w:val="00721FDA"/>
    <w:rsid w:val="008612BA"/>
    <w:rsid w:val="009D0981"/>
    <w:rsid w:val="00A35B4E"/>
    <w:rsid w:val="00F0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76FF"/>
  <w15:chartTrackingRefBased/>
  <w15:docId w15:val="{988A9F0C-FD51-4C89-AB95-90BB079D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1A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551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551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612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12BA"/>
  </w:style>
  <w:style w:type="paragraph" w:styleId="Rodap">
    <w:name w:val="footer"/>
    <w:basedOn w:val="Normal"/>
    <w:link w:val="RodapChar"/>
    <w:uiPriority w:val="99"/>
    <w:unhideWhenUsed/>
    <w:rsid w:val="008612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12BA"/>
  </w:style>
  <w:style w:type="paragraph" w:styleId="Textodebalo">
    <w:name w:val="Balloon Text"/>
    <w:basedOn w:val="Normal"/>
    <w:link w:val="TextodebaloChar"/>
    <w:uiPriority w:val="99"/>
    <w:semiHidden/>
    <w:unhideWhenUsed/>
    <w:rsid w:val="00F03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1275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3</cp:revision>
  <cp:lastPrinted>2022-03-23T16:18:00Z</cp:lastPrinted>
  <dcterms:created xsi:type="dcterms:W3CDTF">2022-03-23T13:29:00Z</dcterms:created>
  <dcterms:modified xsi:type="dcterms:W3CDTF">2022-03-23T16:22:00Z</dcterms:modified>
</cp:coreProperties>
</file>