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0D566C81"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 xml:space="preserve">DECRETO Nº </w:t>
      </w:r>
      <w:r w:rsidR="002A5A89">
        <w:rPr>
          <w:spacing w:val="0"/>
        </w:rPr>
        <w:t>0</w:t>
      </w:r>
      <w:r w:rsidR="0096278A">
        <w:rPr>
          <w:spacing w:val="0"/>
        </w:rPr>
        <w:t>6</w:t>
      </w:r>
      <w:r w:rsidR="0074635C">
        <w:rPr>
          <w:spacing w:val="0"/>
        </w:rPr>
        <w:t>3</w:t>
      </w:r>
      <w:r w:rsidR="00DC1548">
        <w:rPr>
          <w:spacing w:val="0"/>
        </w:rPr>
        <w:t>/2</w:t>
      </w:r>
      <w:r w:rsidR="002A5A89">
        <w:rPr>
          <w:spacing w:val="0"/>
        </w:rPr>
        <w:t>1</w:t>
      </w:r>
      <w:r w:rsidR="0089663F">
        <w:rPr>
          <w:spacing w:val="0"/>
        </w:rPr>
        <w:t xml:space="preserve"> – </w:t>
      </w:r>
      <w:r w:rsidR="0074635C">
        <w:rPr>
          <w:spacing w:val="0"/>
        </w:rPr>
        <w:t>01</w:t>
      </w:r>
      <w:r w:rsidR="0089663F">
        <w:rPr>
          <w:spacing w:val="0"/>
        </w:rPr>
        <w:t xml:space="preserve"> DE </w:t>
      </w:r>
      <w:r w:rsidR="0074635C">
        <w:rPr>
          <w:spacing w:val="0"/>
        </w:rPr>
        <w:t>SETEMBR</w:t>
      </w:r>
      <w:r w:rsidR="00CB6567">
        <w:rPr>
          <w:spacing w:val="0"/>
        </w:rPr>
        <w:t>O</w:t>
      </w:r>
      <w:r w:rsidR="00DC1548">
        <w:rPr>
          <w:spacing w:val="0"/>
        </w:rPr>
        <w:t xml:space="preserve"> DE 202</w:t>
      </w:r>
      <w:r w:rsidR="002A5A89">
        <w:rPr>
          <w:spacing w:val="0"/>
        </w:rPr>
        <w:t>1</w:t>
      </w:r>
    </w:p>
    <w:p w14:paraId="7A94B0BC" w14:textId="13C53406" w:rsidR="00156D4F" w:rsidRDefault="00156D4F" w:rsidP="00411FE3">
      <w:pPr>
        <w:jc w:val="center"/>
        <w:rPr>
          <w:sz w:val="24"/>
        </w:rPr>
      </w:pPr>
    </w:p>
    <w:p w14:paraId="0F698A9F" w14:textId="77777777" w:rsidR="009A1330" w:rsidRDefault="009A1330" w:rsidP="00411FE3">
      <w:pPr>
        <w:jc w:val="center"/>
        <w:rPr>
          <w:sz w:val="24"/>
        </w:rPr>
      </w:pPr>
    </w:p>
    <w:p w14:paraId="354D038D" w14:textId="5E2B802E" w:rsidR="00DC1548" w:rsidRPr="00B10C38" w:rsidRDefault="00411FE3" w:rsidP="00DC1548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</w:t>
      </w:r>
      <w:r w:rsidR="00DE6953">
        <w:rPr>
          <w:sz w:val="24"/>
        </w:rPr>
        <w:t>SUPLEMENTAR</w:t>
      </w:r>
      <w:r w:rsidRPr="00B10C38">
        <w:rPr>
          <w:sz w:val="24"/>
        </w:rPr>
        <w:t xml:space="preserve"> NO ORÇAMENTO MUNI</w:t>
      </w:r>
      <w:r w:rsidR="00F63A44">
        <w:rPr>
          <w:sz w:val="24"/>
        </w:rPr>
        <w:t xml:space="preserve">CIPAL DE </w:t>
      </w:r>
      <w:r w:rsidR="00DC1548">
        <w:rPr>
          <w:sz w:val="24"/>
        </w:rPr>
        <w:t>202</w:t>
      </w:r>
      <w:r w:rsidR="002A5A89">
        <w:rPr>
          <w:sz w:val="24"/>
        </w:rPr>
        <w:t>1</w:t>
      </w:r>
      <w:r w:rsidR="00DC1548" w:rsidRPr="00B10C38">
        <w:rPr>
          <w:sz w:val="24"/>
        </w:rPr>
        <w:t xml:space="preserve"> NO VALOR TOTAL</w:t>
      </w:r>
      <w:r w:rsidR="00DC1548">
        <w:rPr>
          <w:sz w:val="24"/>
        </w:rPr>
        <w:t xml:space="preserve"> DE </w:t>
      </w:r>
      <w:r w:rsidR="00BF410E" w:rsidRPr="00512621">
        <w:rPr>
          <w:sz w:val="24"/>
        </w:rPr>
        <w:t xml:space="preserve">R$. </w:t>
      </w:r>
      <w:r w:rsidR="00C370B8">
        <w:rPr>
          <w:sz w:val="24"/>
        </w:rPr>
        <w:t>3</w:t>
      </w:r>
      <w:r w:rsidR="0074635C">
        <w:rPr>
          <w:sz w:val="24"/>
        </w:rPr>
        <w:t>2</w:t>
      </w:r>
      <w:r w:rsidR="00DE6953">
        <w:rPr>
          <w:sz w:val="24"/>
        </w:rPr>
        <w:t>.</w:t>
      </w:r>
      <w:r w:rsidR="0074635C">
        <w:rPr>
          <w:sz w:val="24"/>
        </w:rPr>
        <w:t>5</w:t>
      </w:r>
      <w:r w:rsidR="00813352">
        <w:rPr>
          <w:sz w:val="24"/>
        </w:rPr>
        <w:t>00</w:t>
      </w:r>
      <w:r w:rsidR="00DE6953">
        <w:rPr>
          <w:sz w:val="24"/>
        </w:rPr>
        <w:t>,00</w:t>
      </w:r>
      <w:r w:rsidR="00DC1548" w:rsidRPr="00B10C38">
        <w:rPr>
          <w:sz w:val="24"/>
        </w:rPr>
        <w:t>, E DÁ OUTRAS PROVIDÊNCIAS.</w:t>
      </w:r>
    </w:p>
    <w:p w14:paraId="4FF22D95" w14:textId="5EF7B154" w:rsidR="00C41A7B" w:rsidRDefault="00C41A7B" w:rsidP="00DC1548">
      <w:pPr>
        <w:ind w:left="2268"/>
        <w:rPr>
          <w:b w:val="0"/>
          <w:sz w:val="26"/>
          <w:szCs w:val="26"/>
        </w:rPr>
      </w:pPr>
    </w:p>
    <w:p w14:paraId="5F5ACCDD" w14:textId="77777777" w:rsidR="009A1330" w:rsidRDefault="009A1330" w:rsidP="00DC1548">
      <w:pPr>
        <w:ind w:left="2268"/>
        <w:rPr>
          <w:b w:val="0"/>
          <w:sz w:val="26"/>
          <w:szCs w:val="26"/>
        </w:rPr>
      </w:pPr>
    </w:p>
    <w:p w14:paraId="23DC5BDE" w14:textId="77777777" w:rsidR="004D3133" w:rsidRPr="00505DA9" w:rsidRDefault="004D3133" w:rsidP="004D3133">
      <w:pPr>
        <w:ind w:firstLine="2640"/>
        <w:rPr>
          <w:rFonts w:eastAsia="Calibri"/>
          <w:bCs/>
          <w:kern w:val="0"/>
          <w:sz w:val="24"/>
        </w:rPr>
      </w:pPr>
      <w:r>
        <w:rPr>
          <w:rFonts w:eastAsia="Calibri"/>
          <w:bCs/>
          <w:sz w:val="24"/>
        </w:rPr>
        <w:t>DINIZ JOSE FERNANDES</w:t>
      </w:r>
      <w:r w:rsidRPr="00505DA9">
        <w:rPr>
          <w:rFonts w:eastAsia="Calibri"/>
          <w:bCs/>
          <w:sz w:val="24"/>
        </w:rPr>
        <w:t xml:space="preserve">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>
        <w:rPr>
          <w:b w:val="0"/>
          <w:sz w:val="24"/>
        </w:rPr>
        <w:t xml:space="preserve">Lei Municipal Nº 1.229/20, de 24 de </w:t>
      </w:r>
      <w:proofErr w:type="gramStart"/>
      <w:r>
        <w:rPr>
          <w:b w:val="0"/>
          <w:sz w:val="24"/>
        </w:rPr>
        <w:t>Novembro</w:t>
      </w:r>
      <w:proofErr w:type="gramEnd"/>
      <w:r>
        <w:rPr>
          <w:b w:val="0"/>
          <w:sz w:val="24"/>
        </w:rPr>
        <w:t xml:space="preserve"> de 2020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14:paraId="2EBB4A5D" w14:textId="77777777"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14:paraId="62208DCD" w14:textId="7D386A05" w:rsidR="00BF410E" w:rsidRDefault="00505DA9" w:rsidP="00BF410E">
      <w:pPr>
        <w:spacing w:line="276" w:lineRule="auto"/>
        <w:ind w:firstLine="2268"/>
        <w:rPr>
          <w:b w:val="0"/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="00DE6953">
        <w:rPr>
          <w:b w:val="0"/>
          <w:sz w:val="24"/>
        </w:rPr>
        <w:t>suplementar</w:t>
      </w:r>
      <w:r w:rsidR="00DC1548" w:rsidRPr="00B10C38">
        <w:rPr>
          <w:b w:val="0"/>
          <w:sz w:val="24"/>
        </w:rPr>
        <w:t xml:space="preserve"> no Orçamento Munic</w:t>
      </w:r>
      <w:r w:rsidR="00DC1548">
        <w:rPr>
          <w:b w:val="0"/>
          <w:sz w:val="24"/>
        </w:rPr>
        <w:t>ipal de 202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 xml:space="preserve"> – Lei Municipal Nº 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>.</w:t>
      </w:r>
      <w:r w:rsidR="002A5A89">
        <w:rPr>
          <w:b w:val="0"/>
          <w:sz w:val="24"/>
        </w:rPr>
        <w:t>229</w:t>
      </w:r>
      <w:r w:rsidR="00DC1548">
        <w:rPr>
          <w:b w:val="0"/>
          <w:sz w:val="24"/>
        </w:rPr>
        <w:t>/</w:t>
      </w:r>
      <w:r w:rsidR="002A5A89">
        <w:rPr>
          <w:b w:val="0"/>
          <w:sz w:val="24"/>
        </w:rPr>
        <w:t>20</w:t>
      </w:r>
      <w:r w:rsidR="00DC1548">
        <w:rPr>
          <w:b w:val="0"/>
          <w:sz w:val="24"/>
        </w:rPr>
        <w:t>, de 2</w:t>
      </w:r>
      <w:r w:rsidR="002A5A89">
        <w:rPr>
          <w:b w:val="0"/>
          <w:sz w:val="24"/>
        </w:rPr>
        <w:t>4</w:t>
      </w:r>
      <w:r w:rsidR="00DC1548">
        <w:rPr>
          <w:b w:val="0"/>
          <w:sz w:val="24"/>
        </w:rPr>
        <w:t xml:space="preserve"> de </w:t>
      </w:r>
      <w:proofErr w:type="gramStart"/>
      <w:r w:rsidR="00DC1548">
        <w:rPr>
          <w:b w:val="0"/>
          <w:sz w:val="24"/>
        </w:rPr>
        <w:t>Novembro</w:t>
      </w:r>
      <w:proofErr w:type="gramEnd"/>
      <w:r w:rsidR="00DC1548">
        <w:rPr>
          <w:b w:val="0"/>
          <w:sz w:val="24"/>
        </w:rPr>
        <w:t xml:space="preserve"> de 20</w:t>
      </w:r>
      <w:r w:rsidR="002A5A89">
        <w:rPr>
          <w:b w:val="0"/>
          <w:sz w:val="24"/>
        </w:rPr>
        <w:t>20</w:t>
      </w:r>
      <w:r w:rsidR="00DC1548" w:rsidRPr="00B10C38">
        <w:rPr>
          <w:b w:val="0"/>
          <w:sz w:val="24"/>
        </w:rPr>
        <w:t xml:space="preserve">, </w:t>
      </w:r>
      <w:r w:rsidR="00BF410E" w:rsidRPr="00512621">
        <w:rPr>
          <w:b w:val="0"/>
          <w:sz w:val="24"/>
        </w:rPr>
        <w:t xml:space="preserve">no valor total de </w:t>
      </w:r>
      <w:r w:rsidR="00BF410E" w:rsidRPr="00512621">
        <w:rPr>
          <w:sz w:val="24"/>
        </w:rPr>
        <w:t xml:space="preserve">R$. </w:t>
      </w:r>
      <w:r w:rsidR="00C370B8">
        <w:rPr>
          <w:sz w:val="24"/>
        </w:rPr>
        <w:t>3</w:t>
      </w:r>
      <w:r w:rsidR="0074635C">
        <w:rPr>
          <w:sz w:val="24"/>
        </w:rPr>
        <w:t>2</w:t>
      </w:r>
      <w:r w:rsidR="00DE6953">
        <w:rPr>
          <w:sz w:val="24"/>
        </w:rPr>
        <w:t>.</w:t>
      </w:r>
      <w:r w:rsidR="0074635C">
        <w:rPr>
          <w:sz w:val="24"/>
        </w:rPr>
        <w:t>5</w:t>
      </w:r>
      <w:r w:rsidR="00813352">
        <w:rPr>
          <w:sz w:val="24"/>
        </w:rPr>
        <w:t>0</w:t>
      </w:r>
      <w:r w:rsidR="00D2268D">
        <w:rPr>
          <w:sz w:val="24"/>
        </w:rPr>
        <w:t>0</w:t>
      </w:r>
      <w:r w:rsidR="00DE6953">
        <w:rPr>
          <w:sz w:val="24"/>
        </w:rPr>
        <w:t>,00 (</w:t>
      </w:r>
      <w:r w:rsidR="0096278A">
        <w:rPr>
          <w:sz w:val="24"/>
        </w:rPr>
        <w:t>T</w:t>
      </w:r>
      <w:r w:rsidR="0074635C">
        <w:rPr>
          <w:sz w:val="24"/>
        </w:rPr>
        <w:t>rinta e dois mil e quinhentos</w:t>
      </w:r>
      <w:r w:rsidR="00255870">
        <w:rPr>
          <w:sz w:val="24"/>
        </w:rPr>
        <w:t xml:space="preserve"> </w:t>
      </w:r>
      <w:r w:rsidR="00BF410E" w:rsidRPr="00512621">
        <w:rPr>
          <w:sz w:val="24"/>
        </w:rPr>
        <w:t>reais)</w:t>
      </w:r>
      <w:r w:rsidR="00BF410E" w:rsidRPr="00512621">
        <w:rPr>
          <w:b w:val="0"/>
          <w:sz w:val="24"/>
        </w:rPr>
        <w:t>, na seguinte Dotação Orçamentária:</w:t>
      </w:r>
    </w:p>
    <w:p w14:paraId="05398117" w14:textId="77777777" w:rsidR="0074635C" w:rsidRDefault="0074635C" w:rsidP="0096278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2239CB82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bookmarkStart w:id="0" w:name="_Hlk82001766"/>
      <w:r w:rsidRPr="0074635C">
        <w:rPr>
          <w:rFonts w:eastAsia="SimSun"/>
          <w:b w:val="0"/>
          <w:bCs/>
          <w:kern w:val="0"/>
          <w:sz w:val="24"/>
          <w:lang w:eastAsia="pt-BR"/>
        </w:rPr>
        <w:t>ÓRGÃO: 02 – Gabinete do Prefeito;</w:t>
      </w:r>
    </w:p>
    <w:p w14:paraId="1E4106CE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UNID. ORÇAMENTÁRIA: 01 – Gabinete do prefeito e chefia do gabinete;</w:t>
      </w:r>
    </w:p>
    <w:p w14:paraId="3FAED8BD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FUNÇÃO: 04 – Administração;</w:t>
      </w:r>
    </w:p>
    <w:p w14:paraId="31BDA493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SUB-FUNÇÃO: 122 – Administração Geral;</w:t>
      </w:r>
    </w:p>
    <w:p w14:paraId="535F740B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PROGRAMA: 0010 – Administração governamental;</w:t>
      </w:r>
    </w:p>
    <w:p w14:paraId="0FF39F45" w14:textId="77777777" w:rsidR="0074635C" w:rsidRPr="0074635C" w:rsidRDefault="0074635C" w:rsidP="0074635C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spacing w:val="-20"/>
          <w:kern w:val="0"/>
          <w:sz w:val="24"/>
          <w:lang w:eastAsia="pt-BR"/>
        </w:rPr>
        <w:t>ATIVIDADE: 2.004 – Manutenção das atividades do Gabinete do prefeito e chefia do gabinete;</w:t>
      </w:r>
    </w:p>
    <w:p w14:paraId="1031C24E" w14:textId="771CE128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ELEMENTO: 3.3.90.</w:t>
      </w:r>
      <w:r>
        <w:rPr>
          <w:rFonts w:eastAsia="SimSun"/>
          <w:b w:val="0"/>
          <w:bCs/>
          <w:kern w:val="0"/>
          <w:sz w:val="24"/>
          <w:lang w:eastAsia="pt-BR"/>
        </w:rPr>
        <w:t>46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.00.00.00 – </w:t>
      </w:r>
      <w:r>
        <w:rPr>
          <w:rFonts w:eastAsia="SimSun"/>
          <w:b w:val="0"/>
          <w:bCs/>
          <w:kern w:val="0"/>
          <w:sz w:val="24"/>
          <w:lang w:eastAsia="pt-BR"/>
        </w:rPr>
        <w:t>Auxilio Alimentação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..............................................R$ </w:t>
      </w:r>
      <w:r>
        <w:rPr>
          <w:rFonts w:eastAsia="SimSun"/>
          <w:b w:val="0"/>
          <w:bCs/>
          <w:kern w:val="0"/>
          <w:sz w:val="24"/>
          <w:lang w:eastAsia="pt-BR"/>
        </w:rPr>
        <w:t>2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kern w:val="0"/>
          <w:sz w:val="24"/>
          <w:lang w:eastAsia="pt-BR"/>
        </w:rPr>
        <w:t>0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>00,00</w:t>
      </w:r>
    </w:p>
    <w:p w14:paraId="5FF7F291" w14:textId="30353443" w:rsidR="0074635C" w:rsidRPr="0074635C" w:rsidRDefault="0074635C" w:rsidP="0074635C">
      <w:pPr>
        <w:spacing w:after="240"/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kern w:val="0"/>
          <w:sz w:val="24"/>
          <w:lang w:eastAsia="pt-BR"/>
        </w:rPr>
        <w:t>2080</w:t>
      </w:r>
    </w:p>
    <w:bookmarkEnd w:id="0"/>
    <w:p w14:paraId="485E42C6" w14:textId="77777777" w:rsidR="00B8403F" w:rsidRPr="00F13715" w:rsidRDefault="00B8403F" w:rsidP="00B8403F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02 – Gabinete do Prefeito;</w:t>
      </w:r>
    </w:p>
    <w:p w14:paraId="6334945F" w14:textId="77777777" w:rsidR="00B8403F" w:rsidRPr="00F13715" w:rsidRDefault="00B8403F" w:rsidP="00B8403F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02 – Assessoria jurídica e engenharia;</w:t>
      </w:r>
    </w:p>
    <w:p w14:paraId="732CF6AC" w14:textId="77777777" w:rsidR="00B8403F" w:rsidRPr="00F13715" w:rsidRDefault="00B8403F" w:rsidP="00B8403F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04 – Administração;</w:t>
      </w:r>
    </w:p>
    <w:p w14:paraId="1F000F7C" w14:textId="77777777" w:rsidR="00B8403F" w:rsidRPr="00F13715" w:rsidRDefault="00B8403F" w:rsidP="00B8403F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122 – Administração Geral;</w:t>
      </w:r>
    </w:p>
    <w:p w14:paraId="605ECA35" w14:textId="77777777" w:rsidR="00B8403F" w:rsidRPr="00F13715" w:rsidRDefault="00B8403F" w:rsidP="00B8403F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000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4</w:t>
      </w: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Supervisão coordenação administrativa</w:t>
      </w: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;</w:t>
      </w:r>
    </w:p>
    <w:p w14:paraId="2F803C01" w14:textId="7EA97207" w:rsidR="00B8403F" w:rsidRPr="00F13715" w:rsidRDefault="00B8403F" w:rsidP="00B8403F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ATIVIDADE</w:t>
      </w: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2</w:t>
      </w: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128</w:t>
      </w: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Manutenção das atividades d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o controle interno</w:t>
      </w:r>
      <w:r w:rsidRPr="00F13715">
        <w:rPr>
          <w:rFonts w:eastAsia="SimSun"/>
          <w:b w:val="0"/>
          <w:bCs/>
          <w:color w:val="000000"/>
          <w:kern w:val="0"/>
          <w:sz w:val="24"/>
          <w:lang w:eastAsia="pt-BR"/>
        </w:rPr>
        <w:t>;</w:t>
      </w:r>
    </w:p>
    <w:p w14:paraId="72ECDC5D" w14:textId="0459117A" w:rsidR="00B8403F" w:rsidRPr="0074635C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ELEMENTO: 3.3.90.</w:t>
      </w:r>
      <w:r>
        <w:rPr>
          <w:rFonts w:eastAsia="SimSun"/>
          <w:b w:val="0"/>
          <w:bCs/>
          <w:kern w:val="0"/>
          <w:sz w:val="24"/>
          <w:lang w:eastAsia="pt-BR"/>
        </w:rPr>
        <w:t>46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.00.00.00 – </w:t>
      </w:r>
      <w:r>
        <w:rPr>
          <w:rFonts w:eastAsia="SimSun"/>
          <w:b w:val="0"/>
          <w:bCs/>
          <w:kern w:val="0"/>
          <w:sz w:val="24"/>
          <w:lang w:eastAsia="pt-BR"/>
        </w:rPr>
        <w:t>Auxilio Alimentação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>..........................................</w:t>
      </w:r>
      <w:r>
        <w:rPr>
          <w:rFonts w:eastAsia="SimSun"/>
          <w:b w:val="0"/>
          <w:bCs/>
          <w:kern w:val="0"/>
          <w:sz w:val="24"/>
          <w:lang w:eastAsia="pt-BR"/>
        </w:rPr>
        <w:t>...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....R$ </w:t>
      </w:r>
      <w:r>
        <w:rPr>
          <w:rFonts w:eastAsia="SimSun"/>
          <w:b w:val="0"/>
          <w:bCs/>
          <w:kern w:val="0"/>
          <w:sz w:val="24"/>
          <w:lang w:eastAsia="pt-BR"/>
        </w:rPr>
        <w:t>5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>00,00</w:t>
      </w:r>
    </w:p>
    <w:p w14:paraId="03CEC5D0" w14:textId="6A2DC1FA" w:rsidR="00B8403F" w:rsidRPr="0074635C" w:rsidRDefault="00B8403F" w:rsidP="00B8403F">
      <w:pPr>
        <w:spacing w:after="240"/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kern w:val="0"/>
          <w:sz w:val="24"/>
          <w:lang w:eastAsia="pt-BR"/>
        </w:rPr>
        <w:t>3190</w:t>
      </w:r>
    </w:p>
    <w:p w14:paraId="5D543E13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ÓRGÃO: 05 – Secretaria Municipal da Educação, Cultura, Desporto e Turismo;</w:t>
      </w:r>
    </w:p>
    <w:p w14:paraId="03DE4735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UNID. ORÇAMENTÁRIA: 05 – Turismo;</w:t>
      </w:r>
    </w:p>
    <w:p w14:paraId="015E69BD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FUNÇÃO: 23 – Comércio e Serviços;</w:t>
      </w:r>
    </w:p>
    <w:p w14:paraId="1E0B34F4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SUB-FUNÇÃO: 695 – Turismo;</w:t>
      </w:r>
    </w:p>
    <w:p w14:paraId="2EFB3E73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PROGRAMA: 0014 – Parque municipal de eventos;</w:t>
      </w:r>
    </w:p>
    <w:p w14:paraId="77977D88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 xml:space="preserve">ATIVIDADE: 2.127 – </w:t>
      </w:r>
      <w:proofErr w:type="spellStart"/>
      <w:r w:rsidRPr="00B8403F">
        <w:rPr>
          <w:rFonts w:eastAsia="SimSun"/>
          <w:b w:val="0"/>
          <w:bCs/>
          <w:kern w:val="0"/>
          <w:sz w:val="24"/>
          <w:lang w:eastAsia="pt-BR"/>
        </w:rPr>
        <w:t>Infra estrutura</w:t>
      </w:r>
      <w:proofErr w:type="spellEnd"/>
      <w:r w:rsidRPr="00B8403F">
        <w:rPr>
          <w:rFonts w:eastAsia="SimSun"/>
          <w:b w:val="0"/>
          <w:bCs/>
          <w:kern w:val="0"/>
          <w:sz w:val="24"/>
          <w:lang w:eastAsia="pt-BR"/>
        </w:rPr>
        <w:t xml:space="preserve"> e manutenção do parque municipal de eventos;</w:t>
      </w:r>
    </w:p>
    <w:p w14:paraId="5CC53C14" w14:textId="3694D2AF" w:rsidR="00B8403F" w:rsidRPr="00B8403F" w:rsidRDefault="00B8403F" w:rsidP="00B8403F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3.3.90.39.00.00.00 – Outros Serviços de Terceiros – Pessoa Jurídica............................................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.....R$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2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.000,00</w:t>
      </w:r>
    </w:p>
    <w:p w14:paraId="159EC4E1" w14:textId="77777777" w:rsidR="00B8403F" w:rsidRPr="00B8403F" w:rsidRDefault="00B8403F" w:rsidP="00B8403F">
      <w:pPr>
        <w:spacing w:after="240"/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Cód. Red.3212</w:t>
      </w:r>
    </w:p>
    <w:p w14:paraId="500BAE30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ÓRGÃO: 06 – Secretaria Municipal de Saúde;</w:t>
      </w:r>
    </w:p>
    <w:p w14:paraId="6B263FA0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UNID. ORÇAMENTÁRIA: 03 – Saúde Municipal – Gastos Não Computados;</w:t>
      </w:r>
    </w:p>
    <w:p w14:paraId="3563D550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FUNÇÃO: 10 – Saúde;</w:t>
      </w:r>
    </w:p>
    <w:p w14:paraId="51FB1F06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SUB-FUNÇÃO: 301 – Atenção Básica;</w:t>
      </w:r>
    </w:p>
    <w:p w14:paraId="29E21587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lastRenderedPageBreak/>
        <w:t>PROGRAMA: 0107 – Assistência Médica à População;</w:t>
      </w:r>
    </w:p>
    <w:p w14:paraId="6160A88B" w14:textId="679E5C8F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ATIVIDADE: 2.</w:t>
      </w:r>
      <w:r>
        <w:rPr>
          <w:rFonts w:eastAsia="SimSun"/>
          <w:b w:val="0"/>
          <w:bCs/>
          <w:kern w:val="0"/>
          <w:sz w:val="24"/>
          <w:lang w:eastAsia="pt-BR"/>
        </w:rPr>
        <w:t>107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 xml:space="preserve"> – Manutenção d</w:t>
      </w:r>
      <w:r>
        <w:rPr>
          <w:rFonts w:eastAsia="SimSun"/>
          <w:b w:val="0"/>
          <w:bCs/>
          <w:kern w:val="0"/>
          <w:sz w:val="24"/>
          <w:lang w:eastAsia="pt-BR"/>
        </w:rPr>
        <w:t>as atividades do programa incentivo a atenção básica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28DC68B3" w14:textId="79F5B218" w:rsidR="006F5E05" w:rsidRPr="006F5E05" w:rsidRDefault="006F5E05" w:rsidP="006F5E05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4.4.90.52.00.00.00 – Equipamentos e Material Permanente.........................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....R$ 2.000,00</w:t>
      </w:r>
    </w:p>
    <w:p w14:paraId="2AA96120" w14:textId="1801216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kern w:val="0"/>
          <w:sz w:val="24"/>
          <w:lang w:eastAsia="pt-BR"/>
        </w:rPr>
        <w:t>1619</w:t>
      </w:r>
    </w:p>
    <w:p w14:paraId="4FC2FF71" w14:textId="77777777" w:rsid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5A678450" w14:textId="759E2A20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ÓRGÃO: 06 – Secretaria Municipal de Saúde;</w:t>
      </w:r>
    </w:p>
    <w:p w14:paraId="504BD3E4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UNID. ORÇAMENTÁRIA: 03 – Saúde Municipal – Gastos Não Computados;</w:t>
      </w:r>
    </w:p>
    <w:p w14:paraId="080CC213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FUNÇÃO: 10 – Saúde;</w:t>
      </w:r>
    </w:p>
    <w:p w14:paraId="6C7E0A1F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SUB-FUNÇÃO: 301 – Atenção Básica;</w:t>
      </w:r>
    </w:p>
    <w:p w14:paraId="3A574272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PROGRAMA: 0107 – Assistência Médica à População;</w:t>
      </w:r>
    </w:p>
    <w:p w14:paraId="409CDA91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ATIVIDADE: 2.</w:t>
      </w:r>
      <w:r>
        <w:rPr>
          <w:rFonts w:eastAsia="SimSun"/>
          <w:b w:val="0"/>
          <w:bCs/>
          <w:kern w:val="0"/>
          <w:sz w:val="24"/>
          <w:lang w:eastAsia="pt-BR"/>
        </w:rPr>
        <w:t>035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 xml:space="preserve"> – Manutenção d</w:t>
      </w:r>
      <w:r>
        <w:rPr>
          <w:rFonts w:eastAsia="SimSun"/>
          <w:b w:val="0"/>
          <w:bCs/>
          <w:kern w:val="0"/>
          <w:sz w:val="24"/>
          <w:lang w:eastAsia="pt-BR"/>
        </w:rPr>
        <w:t>as atividades da saúde pública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5C79CDA2" w14:textId="1FBA1805" w:rsidR="006F5E05" w:rsidRPr="006F5E05" w:rsidRDefault="006F5E05" w:rsidP="006F5E05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0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.30.00.00.00 – Material de consumo......................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.........................................................................</w:t>
      </w:r>
      <w:r w:rsid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...R$ </w:t>
      </w:r>
      <w:r w:rsid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40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,</w:t>
      </w:r>
      <w:r w:rsid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13</w:t>
      </w:r>
    </w:p>
    <w:p w14:paraId="47D29B57" w14:textId="2758DCC8" w:rsidR="006F5E05" w:rsidRDefault="006F5E05" w:rsidP="006F5E05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Cód. Red. </w:t>
      </w:r>
      <w:r w:rsid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3956</w:t>
      </w:r>
    </w:p>
    <w:p w14:paraId="2B1031DF" w14:textId="77777777" w:rsidR="00F956E4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49E1D25" w14:textId="6F4E5498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07 – Secretaria Municipal de Assistência Social;</w:t>
      </w:r>
    </w:p>
    <w:p w14:paraId="10D0D22F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Fundo Municipal da Assistência Social;</w:t>
      </w:r>
    </w:p>
    <w:p w14:paraId="361C2254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08 – Assistência Social;</w:t>
      </w:r>
    </w:p>
    <w:p w14:paraId="705DAE67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244 – Assistência Comunitária;</w:t>
      </w:r>
    </w:p>
    <w:p w14:paraId="54F8A6F8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0029 – Assistência Social Geral;</w:t>
      </w:r>
    </w:p>
    <w:p w14:paraId="622A542E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ATIVIDADE: 2.058 – Manutenção das Atividades de Orientação e Apoio </w:t>
      </w:r>
      <w:proofErr w:type="spellStart"/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Sócio-Familiar</w:t>
      </w:r>
      <w:proofErr w:type="spellEnd"/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;</w:t>
      </w:r>
    </w:p>
    <w:p w14:paraId="6FF1F359" w14:textId="7F3AD248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ELEMENTO: 4.4.90.52.00.00.00 – Equipamentos e Material Permanente.................R$.  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8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000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,00</w:t>
      </w:r>
    </w:p>
    <w:p w14:paraId="301198E4" w14:textId="2B1D33B3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Cód. Red. 651 – Recurso: 1037 – FEAS</w:t>
      </w:r>
    </w:p>
    <w:p w14:paraId="170256C8" w14:textId="77777777" w:rsidR="009A1330" w:rsidRDefault="009A1330" w:rsidP="009A1330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47277BD9" w14:textId="7837FD6E" w:rsidR="009A1330" w:rsidRPr="00F956E4" w:rsidRDefault="009A1330" w:rsidP="009A1330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ÓRGÃO: 08 – Secretaria Municipal de Obras, Viação e Serviços Urbanos;</w:t>
      </w:r>
    </w:p>
    <w:p w14:paraId="50C6FC36" w14:textId="77777777" w:rsidR="009A1330" w:rsidRPr="00F956E4" w:rsidRDefault="009A1330" w:rsidP="009A1330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UNID. ORÇAMENTÁRIA: 02 – Obras e Viação;</w:t>
      </w:r>
    </w:p>
    <w:p w14:paraId="7CC68F49" w14:textId="77777777" w:rsidR="009A1330" w:rsidRPr="00F956E4" w:rsidRDefault="009A1330" w:rsidP="009A1330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FUNÇÃO: 26 – Transporte;</w:t>
      </w:r>
    </w:p>
    <w:p w14:paraId="6873E465" w14:textId="77777777" w:rsidR="009A1330" w:rsidRPr="00F956E4" w:rsidRDefault="009A1330" w:rsidP="009A1330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SUB-FUNÇÃO: 782 – Transporte Rodoviário;</w:t>
      </w:r>
    </w:p>
    <w:p w14:paraId="410DE0B7" w14:textId="77777777" w:rsidR="009A1330" w:rsidRPr="00F956E4" w:rsidRDefault="009A1330" w:rsidP="009A1330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PROGRAMA: 0101 – Construção, Restauração e Conservação de Estradas Municipais;</w:t>
      </w:r>
    </w:p>
    <w:p w14:paraId="4C72A725" w14:textId="77777777" w:rsidR="009A1330" w:rsidRPr="00F956E4" w:rsidRDefault="009A1330" w:rsidP="009A1330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ATIVIDADE: 2.05</w:t>
      </w:r>
      <w:r>
        <w:rPr>
          <w:rFonts w:eastAsia="SimSun"/>
          <w:b w:val="0"/>
          <w:bCs/>
          <w:kern w:val="0"/>
          <w:sz w:val="24"/>
          <w:lang w:eastAsia="pt-BR"/>
        </w:rPr>
        <w:t>2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kern w:val="0"/>
          <w:sz w:val="24"/>
          <w:lang w:eastAsia="pt-BR"/>
        </w:rPr>
        <w:t>Melhoramento e conservação de estradas municipais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76EA4860" w14:textId="233FACBE" w:rsidR="009A1330" w:rsidRPr="006F5E05" w:rsidRDefault="009A1330" w:rsidP="009A1330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0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.30.00.00.00 – Material de consumo......................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.......................................................................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...R$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17.959,87</w:t>
      </w:r>
    </w:p>
    <w:p w14:paraId="14E79558" w14:textId="6E3D4C82" w:rsidR="009A1330" w:rsidRDefault="009A1330" w:rsidP="009A1330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205</w:t>
      </w:r>
    </w:p>
    <w:p w14:paraId="6B14E2C8" w14:textId="4D07DDD2" w:rsidR="0080533A" w:rsidRPr="00E969C5" w:rsidRDefault="0080533A" w:rsidP="002E0FE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Total.....................................................................</w:t>
      </w:r>
      <w:r w:rsidR="00624F9A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</w:t>
      </w:r>
      <w:r w:rsidR="00FD2FE9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96278A">
        <w:rPr>
          <w:rFonts w:eastAsia="SimSun"/>
          <w:color w:val="000000"/>
          <w:kern w:val="0"/>
          <w:sz w:val="24"/>
          <w:lang w:eastAsia="pt-BR"/>
        </w:rPr>
        <w:t>..</w:t>
      </w:r>
      <w:r w:rsidR="00CE014E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 xml:space="preserve">..R$ </w:t>
      </w:r>
      <w:r w:rsidR="001D3869">
        <w:rPr>
          <w:rFonts w:eastAsia="SimSun"/>
          <w:color w:val="000000"/>
          <w:kern w:val="0"/>
          <w:sz w:val="24"/>
          <w:lang w:eastAsia="pt-BR"/>
        </w:rPr>
        <w:t>3</w:t>
      </w:r>
      <w:r w:rsidR="009A1330">
        <w:rPr>
          <w:rFonts w:eastAsia="SimSun"/>
          <w:color w:val="000000"/>
          <w:kern w:val="0"/>
          <w:sz w:val="24"/>
          <w:lang w:eastAsia="pt-BR"/>
        </w:rPr>
        <w:t>2</w:t>
      </w:r>
      <w:r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9A1330">
        <w:rPr>
          <w:rFonts w:eastAsia="SimSun"/>
          <w:color w:val="000000"/>
          <w:kern w:val="0"/>
          <w:sz w:val="24"/>
          <w:lang w:eastAsia="pt-BR"/>
        </w:rPr>
        <w:t>5</w:t>
      </w:r>
      <w:r w:rsidR="00CE2C57">
        <w:rPr>
          <w:rFonts w:eastAsia="SimSun"/>
          <w:color w:val="000000"/>
          <w:kern w:val="0"/>
          <w:sz w:val="24"/>
          <w:lang w:eastAsia="pt-BR"/>
        </w:rPr>
        <w:t>0</w:t>
      </w:r>
      <w:r w:rsidR="0052458D">
        <w:rPr>
          <w:rFonts w:eastAsia="SimSun"/>
          <w:color w:val="000000"/>
          <w:kern w:val="0"/>
          <w:sz w:val="24"/>
          <w:lang w:eastAsia="pt-BR"/>
        </w:rPr>
        <w:t>0</w:t>
      </w:r>
      <w:r w:rsidRPr="00E969C5">
        <w:rPr>
          <w:rFonts w:eastAsia="SimSun"/>
          <w:color w:val="000000"/>
          <w:kern w:val="0"/>
          <w:sz w:val="24"/>
          <w:lang w:eastAsia="pt-BR"/>
        </w:rPr>
        <w:t>,00</w:t>
      </w:r>
    </w:p>
    <w:p w14:paraId="1B4D0ED1" w14:textId="77777777" w:rsidR="00FD2FE9" w:rsidRPr="00E969C5" w:rsidRDefault="00FD2FE9" w:rsidP="00FF3A5C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</w:p>
    <w:p w14:paraId="0E04C10D" w14:textId="64B08CC9" w:rsidR="009A1330" w:rsidRPr="00E969C5" w:rsidRDefault="009A1330" w:rsidP="009A1330">
      <w:pPr>
        <w:ind w:firstLine="2268"/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Art. 2º -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Para a cobertura da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despesa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decorrente da abertura do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Crédito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Adicion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ais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Suplementa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res,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criad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pelo Art. 1º do presente decreto, 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ser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ão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utilizado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Recurso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da redução da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seguinte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Dotaç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ões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Orçamentária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s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do Orçamento Municipal do corrente exercício – Lei Municipal Nº 1.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229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/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20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:</w:t>
      </w:r>
    </w:p>
    <w:p w14:paraId="55A0066F" w14:textId="77777777" w:rsidR="006461A3" w:rsidRDefault="006461A3" w:rsidP="0074635C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4DE64E8F" w14:textId="01DEA65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ÓRGÃO: 02 – Gabinete do Prefeito;</w:t>
      </w:r>
    </w:p>
    <w:p w14:paraId="1760A7FB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UNID. ORÇAMENTÁRIA: 01 – Gabinete do prefeito e chefia do gabinete;</w:t>
      </w:r>
    </w:p>
    <w:p w14:paraId="72190E77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FUNÇÃO: 04 – Administração;</w:t>
      </w:r>
    </w:p>
    <w:p w14:paraId="464CD39B" w14:textId="77777777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SUB-FUNÇÃO: 122 – Administração Geral;</w:t>
      </w:r>
    </w:p>
    <w:p w14:paraId="0C5EBC33" w14:textId="4DFC5C7F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PROGRAMA: 000</w:t>
      </w:r>
      <w:r w:rsidR="006461A3">
        <w:rPr>
          <w:rFonts w:eastAsia="SimSun"/>
          <w:b w:val="0"/>
          <w:bCs/>
          <w:kern w:val="0"/>
          <w:sz w:val="24"/>
          <w:lang w:eastAsia="pt-BR"/>
        </w:rPr>
        <w:t>3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 – A</w:t>
      </w:r>
      <w:r w:rsidR="006461A3">
        <w:rPr>
          <w:rFonts w:eastAsia="SimSun"/>
          <w:b w:val="0"/>
          <w:bCs/>
          <w:kern w:val="0"/>
          <w:sz w:val="24"/>
          <w:lang w:eastAsia="pt-BR"/>
        </w:rPr>
        <w:t xml:space="preserve">tividades </w:t>
      </w:r>
      <w:r w:rsidR="00B8403F">
        <w:rPr>
          <w:rFonts w:eastAsia="SimSun"/>
          <w:b w:val="0"/>
          <w:bCs/>
          <w:kern w:val="0"/>
          <w:sz w:val="24"/>
          <w:lang w:eastAsia="pt-BR"/>
        </w:rPr>
        <w:t>da coordenadoria da mulher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2966B0AB" w14:textId="4FF04252" w:rsidR="0074635C" w:rsidRPr="0074635C" w:rsidRDefault="0074635C" w:rsidP="0074635C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spacing w:val="-20"/>
          <w:kern w:val="0"/>
          <w:sz w:val="24"/>
          <w:lang w:eastAsia="pt-BR"/>
        </w:rPr>
        <w:t>ATIVIDADE: 2.</w:t>
      </w:r>
      <w:r w:rsid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12</w:t>
      </w:r>
      <w:r w:rsidRPr="0074635C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4 – Manutenção das </w:t>
      </w:r>
      <w:r w:rsid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políticas públicas da mulher</w:t>
      </w:r>
      <w:r w:rsidRPr="0074635C">
        <w:rPr>
          <w:rFonts w:eastAsia="SimSun"/>
          <w:b w:val="0"/>
          <w:bCs/>
          <w:spacing w:val="-20"/>
          <w:kern w:val="0"/>
          <w:sz w:val="24"/>
          <w:lang w:eastAsia="pt-BR"/>
        </w:rPr>
        <w:t>;</w:t>
      </w:r>
    </w:p>
    <w:p w14:paraId="6394562D" w14:textId="47E94AAF" w:rsidR="0074635C" w:rsidRPr="0074635C" w:rsidRDefault="0074635C" w:rsidP="0074635C">
      <w:pPr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>ELEMENTO: 3.3.90.</w:t>
      </w:r>
      <w:r w:rsidR="00B8403F">
        <w:rPr>
          <w:rFonts w:eastAsia="SimSun"/>
          <w:b w:val="0"/>
          <w:bCs/>
          <w:kern w:val="0"/>
          <w:sz w:val="24"/>
          <w:lang w:eastAsia="pt-BR"/>
        </w:rPr>
        <w:t>1</w:t>
      </w:r>
      <w:r>
        <w:rPr>
          <w:rFonts w:eastAsia="SimSun"/>
          <w:b w:val="0"/>
          <w:bCs/>
          <w:kern w:val="0"/>
          <w:sz w:val="24"/>
          <w:lang w:eastAsia="pt-BR"/>
        </w:rPr>
        <w:t>4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.00.00.00 – </w:t>
      </w:r>
      <w:r w:rsidR="00B8403F">
        <w:rPr>
          <w:rFonts w:eastAsia="SimSun"/>
          <w:b w:val="0"/>
          <w:bCs/>
          <w:kern w:val="0"/>
          <w:sz w:val="24"/>
          <w:lang w:eastAsia="pt-BR"/>
        </w:rPr>
        <w:t>Diárias – civil.............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............................................R$ </w:t>
      </w:r>
      <w:r>
        <w:rPr>
          <w:rFonts w:eastAsia="SimSun"/>
          <w:b w:val="0"/>
          <w:bCs/>
          <w:kern w:val="0"/>
          <w:sz w:val="24"/>
          <w:lang w:eastAsia="pt-BR"/>
        </w:rPr>
        <w:t>2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>.</w:t>
      </w:r>
      <w:r w:rsidR="00B8403F">
        <w:rPr>
          <w:rFonts w:eastAsia="SimSun"/>
          <w:b w:val="0"/>
          <w:bCs/>
          <w:kern w:val="0"/>
          <w:sz w:val="24"/>
          <w:lang w:eastAsia="pt-BR"/>
        </w:rPr>
        <w:t>5</w:t>
      </w:r>
      <w:r w:rsidRPr="0074635C">
        <w:rPr>
          <w:rFonts w:eastAsia="SimSun"/>
          <w:b w:val="0"/>
          <w:bCs/>
          <w:kern w:val="0"/>
          <w:sz w:val="24"/>
          <w:lang w:eastAsia="pt-BR"/>
        </w:rPr>
        <w:t>00,00</w:t>
      </w:r>
    </w:p>
    <w:p w14:paraId="4CBAF62E" w14:textId="4BB7A668" w:rsidR="0074635C" w:rsidRPr="0074635C" w:rsidRDefault="0074635C" w:rsidP="0074635C">
      <w:pPr>
        <w:spacing w:after="240"/>
        <w:rPr>
          <w:rFonts w:eastAsia="SimSun"/>
          <w:b w:val="0"/>
          <w:bCs/>
          <w:kern w:val="0"/>
          <w:sz w:val="24"/>
          <w:lang w:eastAsia="pt-BR"/>
        </w:rPr>
      </w:pPr>
      <w:r w:rsidRPr="0074635C">
        <w:rPr>
          <w:rFonts w:eastAsia="SimSun"/>
          <w:b w:val="0"/>
          <w:bCs/>
          <w:kern w:val="0"/>
          <w:sz w:val="24"/>
          <w:lang w:eastAsia="pt-BR"/>
        </w:rPr>
        <w:t xml:space="preserve">Cód. Red. </w:t>
      </w:r>
      <w:r w:rsidR="00B8403F">
        <w:rPr>
          <w:rFonts w:eastAsia="SimSun"/>
          <w:b w:val="0"/>
          <w:bCs/>
          <w:kern w:val="0"/>
          <w:sz w:val="24"/>
          <w:lang w:eastAsia="pt-BR"/>
        </w:rPr>
        <w:t>3181</w:t>
      </w:r>
    </w:p>
    <w:p w14:paraId="2E1990B5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lastRenderedPageBreak/>
        <w:t>ÓRGÃO: 05 – Secretaria Municipal da Educação, Cultura, Desporto e Turismo;</w:t>
      </w:r>
    </w:p>
    <w:p w14:paraId="25D149AB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UNID. ORÇAMENTÁRIA: 05 – Turismo;</w:t>
      </w:r>
    </w:p>
    <w:p w14:paraId="6903FDC2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FUNÇÃO: 23 – Comércio e Serviços;</w:t>
      </w:r>
    </w:p>
    <w:p w14:paraId="592AF71B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SUB-FUNÇÃO: 695 – Turismo;</w:t>
      </w:r>
    </w:p>
    <w:p w14:paraId="6056BBC5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PROGRAMA: 0014 – Parque municipal de eventos;</w:t>
      </w:r>
    </w:p>
    <w:p w14:paraId="7A6E6328" w14:textId="77777777" w:rsidR="00B8403F" w:rsidRPr="00B8403F" w:rsidRDefault="00B8403F" w:rsidP="00B8403F">
      <w:pPr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 xml:space="preserve">ATIVIDADE: 2.127 – </w:t>
      </w:r>
      <w:proofErr w:type="spellStart"/>
      <w:r w:rsidRPr="00B8403F">
        <w:rPr>
          <w:rFonts w:eastAsia="SimSun"/>
          <w:b w:val="0"/>
          <w:bCs/>
          <w:kern w:val="0"/>
          <w:sz w:val="24"/>
          <w:lang w:eastAsia="pt-BR"/>
        </w:rPr>
        <w:t>Infra estrutura</w:t>
      </w:r>
      <w:proofErr w:type="spellEnd"/>
      <w:r w:rsidRPr="00B8403F">
        <w:rPr>
          <w:rFonts w:eastAsia="SimSun"/>
          <w:b w:val="0"/>
          <w:bCs/>
          <w:kern w:val="0"/>
          <w:sz w:val="24"/>
          <w:lang w:eastAsia="pt-BR"/>
        </w:rPr>
        <w:t xml:space="preserve"> e manutenção do parque municipal de eventos;</w:t>
      </w:r>
    </w:p>
    <w:p w14:paraId="77DEF9A0" w14:textId="08BFFD4D" w:rsidR="00B8403F" w:rsidRPr="00B8403F" w:rsidRDefault="00B8403F" w:rsidP="00B8403F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ELEMENTO: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4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4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.90.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51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.00.00.00 – O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bras e instalações........................................................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.....R$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2</w:t>
      </w:r>
      <w:r w:rsidRPr="00B8403F">
        <w:rPr>
          <w:rFonts w:eastAsia="SimSun"/>
          <w:b w:val="0"/>
          <w:bCs/>
          <w:spacing w:val="-20"/>
          <w:kern w:val="0"/>
          <w:sz w:val="24"/>
          <w:lang w:eastAsia="pt-BR"/>
        </w:rPr>
        <w:t>.000,00</w:t>
      </w:r>
    </w:p>
    <w:p w14:paraId="401B7852" w14:textId="51407C94" w:rsidR="00B8403F" w:rsidRPr="00B8403F" w:rsidRDefault="00B8403F" w:rsidP="00B8403F">
      <w:pPr>
        <w:spacing w:after="240"/>
        <w:rPr>
          <w:rFonts w:eastAsia="SimSun"/>
          <w:b w:val="0"/>
          <w:bCs/>
          <w:kern w:val="0"/>
          <w:sz w:val="24"/>
          <w:lang w:eastAsia="pt-BR"/>
        </w:rPr>
      </w:pPr>
      <w:r w:rsidRPr="00B8403F">
        <w:rPr>
          <w:rFonts w:eastAsia="SimSun"/>
          <w:b w:val="0"/>
          <w:bCs/>
          <w:kern w:val="0"/>
          <w:sz w:val="24"/>
          <w:lang w:eastAsia="pt-BR"/>
        </w:rPr>
        <w:t>Cód. Red.321</w:t>
      </w:r>
      <w:r>
        <w:rPr>
          <w:rFonts w:eastAsia="SimSun"/>
          <w:b w:val="0"/>
          <w:bCs/>
          <w:kern w:val="0"/>
          <w:sz w:val="24"/>
          <w:lang w:eastAsia="pt-BR"/>
        </w:rPr>
        <w:t>3</w:t>
      </w:r>
    </w:p>
    <w:p w14:paraId="3BB5AEDF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ÓRGÃO: 06 – Secretaria Municipal de Saúde;</w:t>
      </w:r>
    </w:p>
    <w:p w14:paraId="440272FC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UNID. ORÇAMENTÁRIA: 03 – Saúde Municipal – Gastos Não Computados;</w:t>
      </w:r>
    </w:p>
    <w:p w14:paraId="2D01FC73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FUNÇÃO: 10 – Saúde;</w:t>
      </w:r>
    </w:p>
    <w:p w14:paraId="403E8585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SUB-FUNÇÃO: 301 – Atenção Básica;</w:t>
      </w:r>
    </w:p>
    <w:p w14:paraId="39950C91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PROGRAMA: 0107 – Assistência Médica à População;</w:t>
      </w:r>
    </w:p>
    <w:p w14:paraId="260FFAEF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ATIVIDADE: 2.</w:t>
      </w:r>
      <w:r>
        <w:rPr>
          <w:rFonts w:eastAsia="SimSun"/>
          <w:b w:val="0"/>
          <w:bCs/>
          <w:kern w:val="0"/>
          <w:sz w:val="24"/>
          <w:lang w:eastAsia="pt-BR"/>
        </w:rPr>
        <w:t>107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 xml:space="preserve"> – Manutenção d</w:t>
      </w:r>
      <w:r>
        <w:rPr>
          <w:rFonts w:eastAsia="SimSun"/>
          <w:b w:val="0"/>
          <w:bCs/>
          <w:kern w:val="0"/>
          <w:sz w:val="24"/>
          <w:lang w:eastAsia="pt-BR"/>
        </w:rPr>
        <w:t>as atividades do programa incentivo a atenção básica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306C0C46" w14:textId="3423AB18" w:rsidR="006F5E05" w:rsidRPr="006F5E05" w:rsidRDefault="006F5E05" w:rsidP="006F5E05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4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.30.00.00.00 – Material de consumo......................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..........................................................................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...R$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2</w:t>
      </w: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>.000,00</w:t>
      </w:r>
    </w:p>
    <w:p w14:paraId="13E37DF3" w14:textId="6B8A586A" w:rsidR="006F5E05" w:rsidRDefault="006F5E05" w:rsidP="006F5E05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2613</w:t>
      </w:r>
    </w:p>
    <w:p w14:paraId="1BE77842" w14:textId="77777777" w:rsidR="006F5E05" w:rsidRDefault="006F5E05" w:rsidP="006F5E05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</w:p>
    <w:p w14:paraId="76D9D965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ÓRGÃO: 06 – Secretaria Municipal de Saúde;</w:t>
      </w:r>
    </w:p>
    <w:p w14:paraId="1E75FF04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UNID. ORÇAMENTÁRIA: 03 – Saúde Municipal – Gastos Não Computados;</w:t>
      </w:r>
    </w:p>
    <w:p w14:paraId="2FC4F1BA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FUNÇÃO: 10 – Saúde;</w:t>
      </w:r>
    </w:p>
    <w:p w14:paraId="317A4C08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SUB-FUNÇÃO: 301 – Atenção Básica;</w:t>
      </w:r>
    </w:p>
    <w:p w14:paraId="3BC3921E" w14:textId="77777777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PROGRAMA: 0107 – Assistência Médica à População;</w:t>
      </w:r>
    </w:p>
    <w:p w14:paraId="58C9601D" w14:textId="6CB77BAF" w:rsidR="006F5E05" w:rsidRPr="006F5E05" w:rsidRDefault="006F5E05" w:rsidP="006F5E05">
      <w:pPr>
        <w:rPr>
          <w:rFonts w:eastAsia="SimSun"/>
          <w:b w:val="0"/>
          <w:bCs/>
          <w:kern w:val="0"/>
          <w:sz w:val="24"/>
          <w:lang w:eastAsia="pt-BR"/>
        </w:rPr>
      </w:pPr>
      <w:r w:rsidRPr="006F5E05">
        <w:rPr>
          <w:rFonts w:eastAsia="SimSun"/>
          <w:b w:val="0"/>
          <w:bCs/>
          <w:kern w:val="0"/>
          <w:sz w:val="24"/>
          <w:lang w:eastAsia="pt-BR"/>
        </w:rPr>
        <w:t>ATIVIDADE: 2.</w:t>
      </w:r>
      <w:r>
        <w:rPr>
          <w:rFonts w:eastAsia="SimSun"/>
          <w:b w:val="0"/>
          <w:bCs/>
          <w:kern w:val="0"/>
          <w:sz w:val="24"/>
          <w:lang w:eastAsia="pt-BR"/>
        </w:rPr>
        <w:t>0</w:t>
      </w:r>
      <w:r>
        <w:rPr>
          <w:rFonts w:eastAsia="SimSun"/>
          <w:b w:val="0"/>
          <w:bCs/>
          <w:kern w:val="0"/>
          <w:sz w:val="24"/>
          <w:lang w:eastAsia="pt-BR"/>
        </w:rPr>
        <w:t>35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 xml:space="preserve"> – Manutenção d</w:t>
      </w:r>
      <w:r>
        <w:rPr>
          <w:rFonts w:eastAsia="SimSun"/>
          <w:b w:val="0"/>
          <w:bCs/>
          <w:kern w:val="0"/>
          <w:sz w:val="24"/>
          <w:lang w:eastAsia="pt-BR"/>
        </w:rPr>
        <w:t>as atividades da</w:t>
      </w:r>
      <w:r>
        <w:rPr>
          <w:rFonts w:eastAsia="SimSun"/>
          <w:b w:val="0"/>
          <w:bCs/>
          <w:kern w:val="0"/>
          <w:sz w:val="24"/>
          <w:lang w:eastAsia="pt-BR"/>
        </w:rPr>
        <w:t xml:space="preserve"> saúde pública</w:t>
      </w:r>
      <w:r w:rsidRPr="006F5E05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1B46E362" w14:textId="27A7B753" w:rsidR="00F956E4" w:rsidRPr="00F956E4" w:rsidRDefault="00F956E4" w:rsidP="00F956E4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3.3.90.39.00.00.00 – Outros Serviços de Terceiros – Pessoa Jurídica..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................................................</w:t>
      </w: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......R</w:t>
      </w:r>
      <w:proofErr w:type="gramStart"/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$ 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40</w:t>
      </w:r>
      <w:proofErr w:type="gramEnd"/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,13</w:t>
      </w:r>
    </w:p>
    <w:p w14:paraId="0FAD471C" w14:textId="4D071C49" w:rsidR="00F956E4" w:rsidRDefault="00F956E4" w:rsidP="00F956E4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3957</w:t>
      </w:r>
    </w:p>
    <w:p w14:paraId="275FC63F" w14:textId="77777777" w:rsidR="00F956E4" w:rsidRDefault="00F956E4" w:rsidP="00F956E4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</w:p>
    <w:p w14:paraId="11F60BA9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07 – Secretaria Municipal de Assistência Social;</w:t>
      </w:r>
    </w:p>
    <w:p w14:paraId="272A001A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Fundo Municipal da Assistência Social;</w:t>
      </w:r>
    </w:p>
    <w:p w14:paraId="1152B7A5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08 – Assistência Social;</w:t>
      </w:r>
    </w:p>
    <w:p w14:paraId="2D5BF262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244 – Assistência Comunitária;</w:t>
      </w:r>
    </w:p>
    <w:p w14:paraId="3B6E7158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0029 – Assistência Social Geral;</w:t>
      </w:r>
    </w:p>
    <w:p w14:paraId="16FF0B59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ATIVIDADE: 2.058 – Manutenção das Atividades de Orientação e Apoio </w:t>
      </w:r>
      <w:proofErr w:type="spellStart"/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Sócio-Familiar</w:t>
      </w:r>
      <w:proofErr w:type="spellEnd"/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;</w:t>
      </w:r>
    </w:p>
    <w:p w14:paraId="516308A8" w14:textId="0999354E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ELEMENTO: 3.3.90.30.00.00.00 – Material de Consumo..........................................R$.   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8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0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00,00      </w:t>
      </w:r>
    </w:p>
    <w:p w14:paraId="5F4FFF21" w14:textId="51242971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Cód. Red. 231 – Recurso: 1037 – FEAS</w:t>
      </w:r>
    </w:p>
    <w:p w14:paraId="3C027F3D" w14:textId="0EA21DBA" w:rsidR="00F956E4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373A2057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ÓRGÃO: 08 – Secretaria Municipal de Obras, Viação e Serviços Urbanos;</w:t>
      </w:r>
    </w:p>
    <w:p w14:paraId="1DBAFEA8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UNID. ORÇAMENTÁRIA: 02 – Obras e Viação;</w:t>
      </w:r>
    </w:p>
    <w:p w14:paraId="29C83319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FUNÇÃO: 26 – Transporte;</w:t>
      </w:r>
    </w:p>
    <w:p w14:paraId="005D052D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SUB-FUNÇÃO: 782 – Transporte Rodoviário;</w:t>
      </w:r>
    </w:p>
    <w:p w14:paraId="0B9C4094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PROGRAMA: 0101 – Construção, Restauração e Conservação de Estradas Municipais;</w:t>
      </w:r>
    </w:p>
    <w:p w14:paraId="02A5E97F" w14:textId="78F87E36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>
        <w:rPr>
          <w:rFonts w:eastAsia="SimSun"/>
          <w:b w:val="0"/>
          <w:bCs/>
          <w:kern w:val="0"/>
          <w:sz w:val="24"/>
          <w:lang w:eastAsia="pt-BR"/>
        </w:rPr>
        <w:t>PROJETO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 xml:space="preserve">: </w:t>
      </w:r>
      <w:r>
        <w:rPr>
          <w:rFonts w:eastAsia="SimSun"/>
          <w:b w:val="0"/>
          <w:bCs/>
          <w:kern w:val="0"/>
          <w:sz w:val="24"/>
          <w:lang w:eastAsia="pt-BR"/>
        </w:rPr>
        <w:t>1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>.0</w:t>
      </w:r>
      <w:r>
        <w:rPr>
          <w:rFonts w:eastAsia="SimSun"/>
          <w:b w:val="0"/>
          <w:bCs/>
          <w:kern w:val="0"/>
          <w:sz w:val="24"/>
          <w:lang w:eastAsia="pt-BR"/>
        </w:rPr>
        <w:t>22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kern w:val="0"/>
          <w:sz w:val="24"/>
          <w:lang w:eastAsia="pt-BR"/>
        </w:rPr>
        <w:t>Aquisição de equipamento e material permanente para obras e viação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064238DA" w14:textId="304C36B4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ELEMENTO: 4.4.90.52.00.00.00 – Equipamentos e Material Permanente................R$. 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10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000</w:t>
      </w:r>
      <w:r w:rsidRPr="00EB6D40">
        <w:rPr>
          <w:rFonts w:eastAsia="SimSun"/>
          <w:b w:val="0"/>
          <w:bCs/>
          <w:color w:val="000000"/>
          <w:kern w:val="0"/>
          <w:sz w:val="24"/>
          <w:lang w:eastAsia="pt-BR"/>
        </w:rPr>
        <w:t>,00</w:t>
      </w:r>
    </w:p>
    <w:p w14:paraId="10F31887" w14:textId="318712DC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Cód. Red. 1</w:t>
      </w:r>
      <w:r>
        <w:rPr>
          <w:rFonts w:eastAsia="SimSun"/>
          <w:b w:val="0"/>
          <w:bCs/>
          <w:kern w:val="0"/>
          <w:sz w:val="24"/>
          <w:lang w:eastAsia="pt-BR"/>
        </w:rPr>
        <w:t>96</w:t>
      </w:r>
    </w:p>
    <w:p w14:paraId="27FD959E" w14:textId="77777777" w:rsidR="00F956E4" w:rsidRDefault="00F956E4" w:rsidP="00F956E4">
      <w:pPr>
        <w:rPr>
          <w:rFonts w:eastAsia="SimSun"/>
          <w:kern w:val="0"/>
          <w:sz w:val="24"/>
          <w:lang w:eastAsia="pt-BR"/>
        </w:rPr>
      </w:pPr>
    </w:p>
    <w:p w14:paraId="6AF5E9F3" w14:textId="77777777" w:rsidR="009A1330" w:rsidRDefault="009A1330" w:rsidP="00F956E4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2C220A78" w14:textId="77777777" w:rsidR="009A1330" w:rsidRDefault="009A1330" w:rsidP="00F956E4">
      <w:pPr>
        <w:rPr>
          <w:rFonts w:eastAsia="SimSun"/>
          <w:b w:val="0"/>
          <w:bCs/>
          <w:kern w:val="0"/>
          <w:sz w:val="24"/>
          <w:lang w:eastAsia="pt-BR"/>
        </w:rPr>
      </w:pPr>
    </w:p>
    <w:p w14:paraId="1F1D531E" w14:textId="771CEFA2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lastRenderedPageBreak/>
        <w:t>ÓRGÃO: 08 – Secretaria Municipal de Obras, Viação e Serviços Urbanos;</w:t>
      </w:r>
    </w:p>
    <w:p w14:paraId="430A7B77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UNID. ORÇAMENTÁRIA: 02 – Obras e Viação;</w:t>
      </w:r>
    </w:p>
    <w:p w14:paraId="042F6EB5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FUNÇÃO: 26 – Transporte;</w:t>
      </w:r>
    </w:p>
    <w:p w14:paraId="2AB6CD81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SUB-FUNÇÃO: 782 – Transporte Rodoviário;</w:t>
      </w:r>
    </w:p>
    <w:p w14:paraId="41F686BC" w14:textId="77777777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PROGRAMA: 0101 – Construção, Restauração e Conservação de Estradas Municipais;</w:t>
      </w:r>
    </w:p>
    <w:p w14:paraId="299BAEF8" w14:textId="52A96F20" w:rsidR="00F956E4" w:rsidRPr="00F956E4" w:rsidRDefault="00F956E4" w:rsidP="00F956E4">
      <w:pPr>
        <w:rPr>
          <w:rFonts w:eastAsia="SimSun"/>
          <w:b w:val="0"/>
          <w:bCs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kern w:val="0"/>
          <w:sz w:val="24"/>
          <w:lang w:eastAsia="pt-BR"/>
        </w:rPr>
        <w:t>ATIVIDADE: 2.05</w:t>
      </w:r>
      <w:r>
        <w:rPr>
          <w:rFonts w:eastAsia="SimSun"/>
          <w:b w:val="0"/>
          <w:bCs/>
          <w:kern w:val="0"/>
          <w:sz w:val="24"/>
          <w:lang w:eastAsia="pt-BR"/>
        </w:rPr>
        <w:t>2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kern w:val="0"/>
          <w:sz w:val="24"/>
          <w:lang w:eastAsia="pt-BR"/>
        </w:rPr>
        <w:t>Melhoramento e conservação de estradas municipais</w:t>
      </w:r>
      <w:r w:rsidRPr="00F956E4">
        <w:rPr>
          <w:rFonts w:eastAsia="SimSun"/>
          <w:b w:val="0"/>
          <w:bCs/>
          <w:kern w:val="0"/>
          <w:sz w:val="24"/>
          <w:lang w:eastAsia="pt-BR"/>
        </w:rPr>
        <w:t>;</w:t>
      </w:r>
    </w:p>
    <w:p w14:paraId="0AF6A801" w14:textId="78F62094" w:rsidR="009A1330" w:rsidRPr="00F956E4" w:rsidRDefault="009A1330" w:rsidP="009A1330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ELEMENTO: 3.3.90.39.00.00.00 – Outros Serviços de Terceiros – Pessoa Jurídica..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..........................................</w:t>
      </w: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>......R</w:t>
      </w:r>
      <w:proofErr w:type="gramStart"/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$ 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7.959</w:t>
      </w:r>
      <w:proofErr w:type="gramEnd"/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,87</w:t>
      </w:r>
    </w:p>
    <w:p w14:paraId="3397F506" w14:textId="5E43F95B" w:rsidR="009A1330" w:rsidRDefault="009A1330" w:rsidP="009A1330">
      <w:pPr>
        <w:rPr>
          <w:rFonts w:eastAsia="SimSun"/>
          <w:b w:val="0"/>
          <w:bCs/>
          <w:spacing w:val="-20"/>
          <w:kern w:val="0"/>
          <w:sz w:val="24"/>
          <w:lang w:eastAsia="pt-BR"/>
        </w:rPr>
      </w:pPr>
      <w:r w:rsidRPr="00F956E4">
        <w:rPr>
          <w:rFonts w:eastAsia="SimSun"/>
          <w:b w:val="0"/>
          <w:bCs/>
          <w:spacing w:val="-20"/>
          <w:kern w:val="0"/>
          <w:sz w:val="24"/>
          <w:lang w:eastAsia="pt-BR"/>
        </w:rPr>
        <w:t xml:space="preserve">Cód. Red. </w:t>
      </w:r>
      <w:r>
        <w:rPr>
          <w:rFonts w:eastAsia="SimSun"/>
          <w:b w:val="0"/>
          <w:bCs/>
          <w:spacing w:val="-20"/>
          <w:kern w:val="0"/>
          <w:sz w:val="24"/>
          <w:lang w:eastAsia="pt-BR"/>
        </w:rPr>
        <w:t>206</w:t>
      </w:r>
    </w:p>
    <w:p w14:paraId="27196756" w14:textId="77777777" w:rsidR="00F956E4" w:rsidRPr="00EB6D40" w:rsidRDefault="00F956E4" w:rsidP="00F956E4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3E946216" w14:textId="2CBDC4AB" w:rsidR="0080533A" w:rsidRPr="00E969C5" w:rsidRDefault="0080533A" w:rsidP="00F956E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Total.....................................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............</w:t>
      </w:r>
      <w:r w:rsidR="002D4CDE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</w:t>
      </w:r>
      <w:r w:rsidR="00557BE5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</w:t>
      </w:r>
      <w:r w:rsidR="0017570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.........</w:t>
      </w:r>
      <w:r w:rsidRPr="00E969C5">
        <w:rPr>
          <w:rFonts w:eastAsia="SimSun"/>
          <w:color w:val="000000"/>
          <w:kern w:val="0"/>
          <w:sz w:val="24"/>
          <w:lang w:eastAsia="pt-BR"/>
        </w:rPr>
        <w:t>...</w:t>
      </w:r>
      <w:r w:rsidR="001D3869">
        <w:rPr>
          <w:rFonts w:eastAsia="SimSun"/>
          <w:color w:val="000000"/>
          <w:kern w:val="0"/>
          <w:sz w:val="24"/>
          <w:lang w:eastAsia="pt-BR"/>
        </w:rPr>
        <w:t>..</w:t>
      </w:r>
      <w:r w:rsidR="00140DAE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 xml:space="preserve">.....R$ </w:t>
      </w:r>
      <w:r w:rsidR="001D3869">
        <w:rPr>
          <w:rFonts w:eastAsia="SimSun"/>
          <w:color w:val="000000"/>
          <w:kern w:val="0"/>
          <w:sz w:val="24"/>
          <w:lang w:eastAsia="pt-BR"/>
        </w:rPr>
        <w:t>3</w:t>
      </w:r>
      <w:r w:rsidR="009A1330">
        <w:rPr>
          <w:rFonts w:eastAsia="SimSun"/>
          <w:color w:val="000000"/>
          <w:kern w:val="0"/>
          <w:sz w:val="24"/>
          <w:lang w:eastAsia="pt-BR"/>
        </w:rPr>
        <w:t>2</w:t>
      </w:r>
      <w:r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9A1330">
        <w:rPr>
          <w:rFonts w:eastAsia="SimSun"/>
          <w:color w:val="000000"/>
          <w:kern w:val="0"/>
          <w:sz w:val="24"/>
          <w:lang w:eastAsia="pt-BR"/>
        </w:rPr>
        <w:t>5</w:t>
      </w:r>
      <w:r w:rsidR="00CE2C57">
        <w:rPr>
          <w:rFonts w:eastAsia="SimSun"/>
          <w:color w:val="000000"/>
          <w:kern w:val="0"/>
          <w:sz w:val="24"/>
          <w:lang w:eastAsia="pt-BR"/>
        </w:rPr>
        <w:t>0</w:t>
      </w:r>
      <w:r w:rsidR="0052458D">
        <w:rPr>
          <w:rFonts w:eastAsia="SimSun"/>
          <w:color w:val="000000"/>
          <w:kern w:val="0"/>
          <w:sz w:val="24"/>
          <w:lang w:eastAsia="pt-BR"/>
        </w:rPr>
        <w:t>0</w:t>
      </w:r>
      <w:r w:rsidRPr="00E969C5">
        <w:rPr>
          <w:rFonts w:eastAsia="SimSun"/>
          <w:color w:val="000000"/>
          <w:kern w:val="0"/>
          <w:sz w:val="24"/>
          <w:lang w:eastAsia="pt-BR"/>
        </w:rPr>
        <w:t>,00</w:t>
      </w:r>
    </w:p>
    <w:p w14:paraId="20DDD5B1" w14:textId="30F877BC" w:rsidR="009A1330" w:rsidRDefault="009A1330" w:rsidP="00FF3A5C">
      <w:pPr>
        <w:ind w:firstLine="2268"/>
        <w:rPr>
          <w:sz w:val="24"/>
          <w:u w:val="single"/>
        </w:rPr>
      </w:pPr>
    </w:p>
    <w:p w14:paraId="47162E7B" w14:textId="77777777" w:rsidR="009A1330" w:rsidRDefault="009A1330" w:rsidP="00FF3A5C">
      <w:pPr>
        <w:ind w:firstLine="2268"/>
        <w:rPr>
          <w:sz w:val="24"/>
          <w:u w:val="single"/>
        </w:rPr>
      </w:pPr>
    </w:p>
    <w:p w14:paraId="5D83B0C5" w14:textId="072E9384" w:rsidR="00EF0050" w:rsidRPr="00FF3A5C" w:rsidRDefault="00C535FD" w:rsidP="00FF3A5C">
      <w:pPr>
        <w:ind w:firstLine="2268"/>
        <w:rPr>
          <w:sz w:val="24"/>
        </w:rPr>
      </w:pPr>
      <w:r w:rsidRPr="00FF3A5C">
        <w:rPr>
          <w:sz w:val="24"/>
          <w:u w:val="single"/>
        </w:rPr>
        <w:t xml:space="preserve">Art. </w:t>
      </w:r>
      <w:r w:rsidR="00FC3DE9" w:rsidRPr="00FF3A5C">
        <w:rPr>
          <w:sz w:val="24"/>
          <w:u w:val="single"/>
        </w:rPr>
        <w:t>3º</w:t>
      </w:r>
      <w:r w:rsidR="00FC3DE9" w:rsidRPr="00FF3A5C">
        <w:rPr>
          <w:sz w:val="24"/>
        </w:rPr>
        <w:t xml:space="preserve"> -</w:t>
      </w:r>
      <w:r w:rsidR="00FC3DE9" w:rsidRPr="00FF3A5C">
        <w:rPr>
          <w:b w:val="0"/>
          <w:sz w:val="24"/>
        </w:rPr>
        <w:t xml:space="preserve"> </w:t>
      </w:r>
      <w:r w:rsidR="00505DA9" w:rsidRPr="00FF3A5C">
        <w:rPr>
          <w:b w:val="0"/>
          <w:sz w:val="24"/>
        </w:rPr>
        <w:t xml:space="preserve">O </w:t>
      </w:r>
      <w:r w:rsidRPr="00FF3A5C">
        <w:rPr>
          <w:b w:val="0"/>
          <w:sz w:val="24"/>
        </w:rPr>
        <w:t xml:space="preserve">presente </w:t>
      </w:r>
      <w:r w:rsidR="00505DA9" w:rsidRPr="00FF3A5C">
        <w:rPr>
          <w:b w:val="0"/>
          <w:sz w:val="24"/>
        </w:rPr>
        <w:t>decreto</w:t>
      </w:r>
      <w:r w:rsidRPr="00FF3A5C">
        <w:rPr>
          <w:b w:val="0"/>
          <w:sz w:val="24"/>
        </w:rPr>
        <w:t xml:space="preserve"> entra em vigor na data de sua publicação.</w:t>
      </w:r>
      <w:r w:rsidR="00E941BC" w:rsidRPr="00FF3A5C">
        <w:rPr>
          <w:sz w:val="24"/>
        </w:rPr>
        <w:t xml:space="preserve">   </w:t>
      </w:r>
    </w:p>
    <w:p w14:paraId="6AB407B0" w14:textId="77777777" w:rsidR="009A1330" w:rsidRDefault="00E941BC" w:rsidP="004D3133">
      <w:pPr>
        <w:ind w:firstLine="2268"/>
        <w:rPr>
          <w:sz w:val="24"/>
        </w:rPr>
      </w:pPr>
      <w:r w:rsidRPr="00FF3A5C">
        <w:rPr>
          <w:sz w:val="24"/>
        </w:rPr>
        <w:t xml:space="preserve">     </w:t>
      </w:r>
    </w:p>
    <w:p w14:paraId="02600688" w14:textId="397222F6" w:rsidR="00DB3EB9" w:rsidRDefault="00E941BC" w:rsidP="004D3133">
      <w:pPr>
        <w:ind w:firstLine="2268"/>
        <w:rPr>
          <w:sz w:val="24"/>
        </w:rPr>
      </w:pPr>
      <w:r w:rsidRPr="00FF3A5C">
        <w:rPr>
          <w:sz w:val="24"/>
        </w:rPr>
        <w:t xml:space="preserve"> </w:t>
      </w:r>
    </w:p>
    <w:p w14:paraId="76A20308" w14:textId="67E5A1E9" w:rsidR="007D0CCA" w:rsidRDefault="00C535FD" w:rsidP="00140DAE">
      <w:pPr>
        <w:ind w:firstLine="2268"/>
        <w:rPr>
          <w:sz w:val="24"/>
          <w:lang w:val="es-ES_tradnl"/>
        </w:rPr>
      </w:pPr>
      <w:r w:rsidRPr="00FF3A5C">
        <w:rPr>
          <w:sz w:val="24"/>
        </w:rPr>
        <w:t>Jacuizinho/RS</w:t>
      </w:r>
      <w:r w:rsidRPr="00FF3A5C">
        <w:rPr>
          <w:b w:val="0"/>
          <w:sz w:val="24"/>
        </w:rPr>
        <w:t xml:space="preserve">, </w:t>
      </w:r>
      <w:r w:rsidR="009A1330">
        <w:rPr>
          <w:b w:val="0"/>
          <w:sz w:val="24"/>
        </w:rPr>
        <w:t>01</w:t>
      </w:r>
      <w:r w:rsidR="00E941BC" w:rsidRPr="00FF3A5C">
        <w:rPr>
          <w:b w:val="0"/>
          <w:sz w:val="24"/>
        </w:rPr>
        <w:t xml:space="preserve"> de </w:t>
      </w:r>
      <w:r w:rsidR="009A1330">
        <w:rPr>
          <w:b w:val="0"/>
          <w:sz w:val="24"/>
        </w:rPr>
        <w:t>setembr</w:t>
      </w:r>
      <w:r w:rsidR="00DB3EB9">
        <w:rPr>
          <w:b w:val="0"/>
          <w:sz w:val="24"/>
        </w:rPr>
        <w:t>o</w:t>
      </w:r>
      <w:r w:rsidR="00AC58A8" w:rsidRPr="00FF3A5C">
        <w:rPr>
          <w:b w:val="0"/>
          <w:sz w:val="24"/>
        </w:rPr>
        <w:t xml:space="preserve"> de 202</w:t>
      </w:r>
      <w:r w:rsidR="00383A8B">
        <w:rPr>
          <w:b w:val="0"/>
          <w:sz w:val="24"/>
        </w:rPr>
        <w:t>1</w:t>
      </w:r>
      <w:r w:rsidRPr="00FF3A5C">
        <w:rPr>
          <w:b w:val="0"/>
          <w:sz w:val="24"/>
        </w:rPr>
        <w:t>.</w:t>
      </w:r>
    </w:p>
    <w:p w14:paraId="3886A860" w14:textId="77777777" w:rsidR="009A1330" w:rsidRDefault="009A1330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14:paraId="1F97D61B" w14:textId="77777777" w:rsidR="009A1330" w:rsidRDefault="009A1330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14:paraId="3A884817" w14:textId="20F62FE3" w:rsidR="002D1676" w:rsidRPr="002D1676" w:rsidRDefault="004D3133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DINIZ JOSE FERNANDES</w:t>
      </w:r>
    </w:p>
    <w:p w14:paraId="19426A02" w14:textId="7ED9EF78" w:rsidR="002D1676" w:rsidRPr="002D1676" w:rsidRDefault="002D1676" w:rsidP="00CD4A70">
      <w:pPr>
        <w:jc w:val="center"/>
        <w:rPr>
          <w:b w:val="0"/>
          <w:sz w:val="24"/>
        </w:rPr>
      </w:pPr>
      <w:r w:rsidRPr="002D1676">
        <w:rPr>
          <w:b w:val="0"/>
          <w:sz w:val="24"/>
        </w:rPr>
        <w:t>Prefeito Municipal</w:t>
      </w:r>
    </w:p>
    <w:p w14:paraId="4557BA62" w14:textId="77777777" w:rsidR="009A1330" w:rsidRDefault="009A1330" w:rsidP="002D1676">
      <w:pPr>
        <w:jc w:val="left"/>
        <w:rPr>
          <w:b w:val="0"/>
          <w:sz w:val="24"/>
        </w:rPr>
      </w:pPr>
    </w:p>
    <w:p w14:paraId="059C3BC1" w14:textId="77777777" w:rsidR="009A1330" w:rsidRDefault="009A1330" w:rsidP="002D1676">
      <w:pPr>
        <w:jc w:val="left"/>
        <w:rPr>
          <w:b w:val="0"/>
          <w:sz w:val="24"/>
        </w:rPr>
      </w:pPr>
    </w:p>
    <w:p w14:paraId="23E9856D" w14:textId="51961479" w:rsidR="00ED4CEF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Registre-se e Publique-se:</w:t>
      </w:r>
    </w:p>
    <w:p w14:paraId="59F75464" w14:textId="1EFD9DF5" w:rsidR="009A1330" w:rsidRDefault="009A1330" w:rsidP="002D1676">
      <w:pPr>
        <w:jc w:val="left"/>
        <w:rPr>
          <w:b w:val="0"/>
          <w:sz w:val="24"/>
        </w:rPr>
      </w:pPr>
    </w:p>
    <w:p w14:paraId="02A172CF" w14:textId="06BE2886" w:rsidR="009A1330" w:rsidRDefault="009A1330" w:rsidP="002D1676">
      <w:pPr>
        <w:jc w:val="left"/>
        <w:rPr>
          <w:b w:val="0"/>
          <w:sz w:val="24"/>
        </w:rPr>
      </w:pPr>
    </w:p>
    <w:p w14:paraId="48254E6F" w14:textId="5A3EDA2C" w:rsidR="009A1330" w:rsidRDefault="009A1330" w:rsidP="002D1676">
      <w:pPr>
        <w:jc w:val="left"/>
        <w:rPr>
          <w:b w:val="0"/>
          <w:sz w:val="24"/>
        </w:rPr>
      </w:pPr>
    </w:p>
    <w:p w14:paraId="38449D15" w14:textId="77777777" w:rsidR="009A1330" w:rsidRDefault="009A1330" w:rsidP="002D1676">
      <w:pPr>
        <w:jc w:val="left"/>
        <w:rPr>
          <w:b w:val="0"/>
          <w:sz w:val="24"/>
        </w:rPr>
      </w:pPr>
    </w:p>
    <w:p w14:paraId="5C99AEDC" w14:textId="77777777" w:rsidR="009A1330" w:rsidRPr="00383A8B" w:rsidRDefault="009A1330" w:rsidP="009A1330">
      <w:pPr>
        <w:jc w:val="left"/>
        <w:rPr>
          <w:bCs/>
          <w:sz w:val="24"/>
        </w:rPr>
      </w:pPr>
      <w:r w:rsidRPr="00383A8B">
        <w:rPr>
          <w:bCs/>
          <w:sz w:val="24"/>
        </w:rPr>
        <w:t>CARLA MARIA BUGS</w:t>
      </w:r>
    </w:p>
    <w:p w14:paraId="0ED62878" w14:textId="77777777" w:rsidR="009A1330" w:rsidRDefault="009A1330" w:rsidP="009A1330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Secretári</w:t>
      </w:r>
      <w:r>
        <w:rPr>
          <w:b w:val="0"/>
          <w:sz w:val="24"/>
        </w:rPr>
        <w:t>a</w:t>
      </w:r>
      <w:r w:rsidRPr="002D1676">
        <w:rPr>
          <w:b w:val="0"/>
          <w:sz w:val="24"/>
        </w:rPr>
        <w:t xml:space="preserve"> da Administração,</w:t>
      </w:r>
    </w:p>
    <w:p w14:paraId="48DB38F1" w14:textId="77777777" w:rsidR="009A1330" w:rsidRDefault="009A1330" w:rsidP="009A1330">
      <w:pPr>
        <w:jc w:val="left"/>
        <w:rPr>
          <w:sz w:val="24"/>
        </w:rPr>
      </w:pPr>
      <w:r w:rsidRPr="002D1676">
        <w:rPr>
          <w:b w:val="0"/>
          <w:sz w:val="24"/>
        </w:rPr>
        <w:t>Finanças e Planejamento</w:t>
      </w:r>
    </w:p>
    <w:p w14:paraId="004B1CBA" w14:textId="77777777" w:rsidR="009A1330" w:rsidRDefault="009A1330" w:rsidP="002D1676">
      <w:pPr>
        <w:jc w:val="left"/>
        <w:rPr>
          <w:b w:val="0"/>
          <w:sz w:val="24"/>
        </w:rPr>
      </w:pPr>
    </w:p>
    <w:sectPr w:rsidR="009A1330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0A60" w14:textId="77777777" w:rsidR="00AC3D56" w:rsidRDefault="00AC3D56" w:rsidP="007E2ACD">
      <w:r>
        <w:separator/>
      </w:r>
    </w:p>
  </w:endnote>
  <w:endnote w:type="continuationSeparator" w:id="0">
    <w:p w14:paraId="7A04E629" w14:textId="77777777" w:rsidR="00AC3D56" w:rsidRDefault="00AC3D56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A27BE" w14:textId="77777777" w:rsidR="00AC3D56" w:rsidRDefault="00AC3D56" w:rsidP="007E2ACD">
      <w:r>
        <w:separator/>
      </w:r>
    </w:p>
  </w:footnote>
  <w:footnote w:type="continuationSeparator" w:id="0">
    <w:p w14:paraId="52BAA39E" w14:textId="77777777" w:rsidR="00AC3D56" w:rsidRDefault="00AC3D56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539"/>
    <w:rsid w:val="0002689C"/>
    <w:rsid w:val="00056BC4"/>
    <w:rsid w:val="0006561A"/>
    <w:rsid w:val="000677B3"/>
    <w:rsid w:val="00072964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340D8"/>
    <w:rsid w:val="00140DAE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3869"/>
    <w:rsid w:val="001D527A"/>
    <w:rsid w:val="001F2C92"/>
    <w:rsid w:val="0021126D"/>
    <w:rsid w:val="00211A47"/>
    <w:rsid w:val="00215CBB"/>
    <w:rsid w:val="002212E6"/>
    <w:rsid w:val="0022228E"/>
    <w:rsid w:val="00226D46"/>
    <w:rsid w:val="002347F0"/>
    <w:rsid w:val="00250D76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0FE4"/>
    <w:rsid w:val="002E305D"/>
    <w:rsid w:val="002F0011"/>
    <w:rsid w:val="0030598D"/>
    <w:rsid w:val="00313ABA"/>
    <w:rsid w:val="003222E2"/>
    <w:rsid w:val="00327573"/>
    <w:rsid w:val="00331FF0"/>
    <w:rsid w:val="00336076"/>
    <w:rsid w:val="00341187"/>
    <w:rsid w:val="003435BA"/>
    <w:rsid w:val="003502B3"/>
    <w:rsid w:val="0035143C"/>
    <w:rsid w:val="00361C3C"/>
    <w:rsid w:val="00364205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0EB8"/>
    <w:rsid w:val="003F55C8"/>
    <w:rsid w:val="0040568F"/>
    <w:rsid w:val="004105D2"/>
    <w:rsid w:val="00410B3E"/>
    <w:rsid w:val="00410E72"/>
    <w:rsid w:val="00411FE3"/>
    <w:rsid w:val="00414697"/>
    <w:rsid w:val="00441417"/>
    <w:rsid w:val="0044232F"/>
    <w:rsid w:val="0044350E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D3133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3BE2"/>
    <w:rsid w:val="00594D43"/>
    <w:rsid w:val="00596182"/>
    <w:rsid w:val="005A627D"/>
    <w:rsid w:val="005B50D7"/>
    <w:rsid w:val="005C6906"/>
    <w:rsid w:val="005D1C73"/>
    <w:rsid w:val="005D3665"/>
    <w:rsid w:val="005E3AA3"/>
    <w:rsid w:val="005F10BC"/>
    <w:rsid w:val="005F25B0"/>
    <w:rsid w:val="005F5FB6"/>
    <w:rsid w:val="00605F98"/>
    <w:rsid w:val="00606777"/>
    <w:rsid w:val="00620996"/>
    <w:rsid w:val="00624F9A"/>
    <w:rsid w:val="006262F8"/>
    <w:rsid w:val="00645BDC"/>
    <w:rsid w:val="006461A3"/>
    <w:rsid w:val="006465FD"/>
    <w:rsid w:val="00653D29"/>
    <w:rsid w:val="0066509A"/>
    <w:rsid w:val="006968D4"/>
    <w:rsid w:val="006A5381"/>
    <w:rsid w:val="006A7296"/>
    <w:rsid w:val="006B357A"/>
    <w:rsid w:val="006B35EE"/>
    <w:rsid w:val="006B5BA6"/>
    <w:rsid w:val="006F0B27"/>
    <w:rsid w:val="006F5E05"/>
    <w:rsid w:val="00706FA1"/>
    <w:rsid w:val="00710ECF"/>
    <w:rsid w:val="0071294A"/>
    <w:rsid w:val="0074635C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0CCA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80D77"/>
    <w:rsid w:val="00896277"/>
    <w:rsid w:val="0089663F"/>
    <w:rsid w:val="00896C35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278A"/>
    <w:rsid w:val="009679F0"/>
    <w:rsid w:val="009A133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9F717B"/>
    <w:rsid w:val="00A23CB7"/>
    <w:rsid w:val="00A330BA"/>
    <w:rsid w:val="00A46D46"/>
    <w:rsid w:val="00A6054A"/>
    <w:rsid w:val="00A64063"/>
    <w:rsid w:val="00A66110"/>
    <w:rsid w:val="00A746B4"/>
    <w:rsid w:val="00A7655B"/>
    <w:rsid w:val="00A81359"/>
    <w:rsid w:val="00A83EF0"/>
    <w:rsid w:val="00A9398B"/>
    <w:rsid w:val="00AA5869"/>
    <w:rsid w:val="00AB0751"/>
    <w:rsid w:val="00AB6800"/>
    <w:rsid w:val="00AC1242"/>
    <w:rsid w:val="00AC3D56"/>
    <w:rsid w:val="00AC58A8"/>
    <w:rsid w:val="00AD43C8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4753A"/>
    <w:rsid w:val="00B5105F"/>
    <w:rsid w:val="00B6004B"/>
    <w:rsid w:val="00B62978"/>
    <w:rsid w:val="00B65D27"/>
    <w:rsid w:val="00B6738C"/>
    <w:rsid w:val="00B71102"/>
    <w:rsid w:val="00B752BF"/>
    <w:rsid w:val="00B8403F"/>
    <w:rsid w:val="00B84827"/>
    <w:rsid w:val="00B874C3"/>
    <w:rsid w:val="00BA0923"/>
    <w:rsid w:val="00BB149F"/>
    <w:rsid w:val="00BB36DD"/>
    <w:rsid w:val="00BB4191"/>
    <w:rsid w:val="00BB6774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3B2"/>
    <w:rsid w:val="00C30B3D"/>
    <w:rsid w:val="00C370B8"/>
    <w:rsid w:val="00C37D80"/>
    <w:rsid w:val="00C41A7B"/>
    <w:rsid w:val="00C47A62"/>
    <w:rsid w:val="00C535FD"/>
    <w:rsid w:val="00C5461B"/>
    <w:rsid w:val="00C63381"/>
    <w:rsid w:val="00C635DC"/>
    <w:rsid w:val="00C65140"/>
    <w:rsid w:val="00C7069B"/>
    <w:rsid w:val="00C72404"/>
    <w:rsid w:val="00C737BC"/>
    <w:rsid w:val="00C7572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72470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1049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C6B9E"/>
    <w:rsid w:val="00ED3726"/>
    <w:rsid w:val="00ED4CEF"/>
    <w:rsid w:val="00ED5FE7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956E4"/>
    <w:rsid w:val="00FB40F9"/>
    <w:rsid w:val="00FB7CA2"/>
    <w:rsid w:val="00FC0B00"/>
    <w:rsid w:val="00FC3DE9"/>
    <w:rsid w:val="00FD2FE9"/>
    <w:rsid w:val="00FE05EE"/>
    <w:rsid w:val="00FE1249"/>
    <w:rsid w:val="00FF2EAC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2021-09-08T17:46:00Z</cp:lastPrinted>
  <dcterms:created xsi:type="dcterms:W3CDTF">2021-09-08T17:17:00Z</dcterms:created>
  <dcterms:modified xsi:type="dcterms:W3CDTF">2021-09-08T17:47:00Z</dcterms:modified>
</cp:coreProperties>
</file>