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EC8C" w14:textId="77777777" w:rsidR="006C72C3" w:rsidRPr="00F34B61" w:rsidRDefault="006C72C3" w:rsidP="006C72C3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106/2021</w:t>
      </w:r>
    </w:p>
    <w:p w14:paraId="5EDF97BD" w14:textId="77777777" w:rsidR="006C72C3" w:rsidRPr="00F34B61" w:rsidRDefault="006C72C3" w:rsidP="006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2CD288B" w14:textId="77777777" w:rsidR="006C72C3" w:rsidRPr="00F34B61" w:rsidRDefault="006C72C3" w:rsidP="006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3993223" w14:textId="77777777" w:rsidR="006C72C3" w:rsidRPr="00F34B61" w:rsidRDefault="006C72C3" w:rsidP="006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7255A28" w14:textId="40D7D8FF" w:rsidR="006C72C3" w:rsidRPr="00F34B61" w:rsidRDefault="006C72C3" w:rsidP="006C72C3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ABRE CRÉDITO ADICIONAL </w:t>
      </w:r>
      <w:r w:rsidR="00CF0987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ESPECIAL</w:t>
      </w: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E DÁ OUTRAS PROVIDÊNCIAS.</w:t>
      </w:r>
    </w:p>
    <w:p w14:paraId="2F008A86" w14:textId="77777777" w:rsidR="006C72C3" w:rsidRPr="00F34B61" w:rsidRDefault="006C72C3" w:rsidP="006C72C3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2CEEFED" w14:textId="77777777" w:rsidR="006C72C3" w:rsidRPr="00F34B61" w:rsidRDefault="006C72C3" w:rsidP="006C72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D7283F" w14:textId="4F908C21" w:rsidR="006C72C3" w:rsidRPr="00F34B61" w:rsidRDefault="006C72C3" w:rsidP="006C72C3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34B6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F34B61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>Lei Municipal Nº 1.29</w:t>
      </w:r>
      <w:r w:rsidR="0010261F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>/2</w:t>
      </w:r>
      <w:r w:rsidR="0010261F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 xml:space="preserve">, de </w:t>
      </w:r>
      <w:r w:rsidR="0010261F">
        <w:rPr>
          <w:rFonts w:ascii="Times New Roman" w:eastAsia="Times New Roman" w:hAnsi="Times New Roman" w:cs="Times New Roman"/>
          <w:bCs/>
          <w:kern w:val="16"/>
          <w:szCs w:val="24"/>
        </w:rPr>
        <w:t>15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</w:t>
      </w:r>
      <w:r w:rsidR="0010261F">
        <w:rPr>
          <w:rFonts w:ascii="Times New Roman" w:eastAsia="Times New Roman" w:hAnsi="Times New Roman" w:cs="Times New Roman"/>
          <w:bCs/>
          <w:kern w:val="16"/>
          <w:szCs w:val="24"/>
        </w:rPr>
        <w:t>dez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>embro de 202</w:t>
      </w:r>
      <w:r w:rsidR="0010261F">
        <w:rPr>
          <w:rFonts w:ascii="Times New Roman" w:eastAsia="Times New Roman" w:hAnsi="Times New Roman" w:cs="Times New Roman"/>
          <w:bCs/>
          <w:kern w:val="16"/>
          <w:szCs w:val="24"/>
        </w:rPr>
        <w:t>1</w:t>
      </w:r>
      <w:r w:rsidRPr="00F34B61">
        <w:rPr>
          <w:rFonts w:ascii="Times New Roman" w:eastAsia="Times New Roman" w:hAnsi="Times New Roman" w:cs="Times New Roman"/>
          <w:bCs/>
          <w:szCs w:val="24"/>
        </w:rPr>
        <w:t>:</w:t>
      </w:r>
    </w:p>
    <w:p w14:paraId="342FC7DD" w14:textId="77777777" w:rsidR="006C72C3" w:rsidRPr="00F34B61" w:rsidRDefault="006C72C3" w:rsidP="006C72C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28132DFF" w14:textId="209B26E0" w:rsidR="006C72C3" w:rsidRPr="00F34B61" w:rsidRDefault="006C72C3" w:rsidP="006C72C3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F34B61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F34B61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="0010261F">
        <w:rPr>
          <w:rFonts w:ascii="Times New Roman" w:eastAsia="Times New Roman" w:hAnsi="Times New Roman" w:cs="Times New Roman"/>
          <w:bCs/>
          <w:kern w:val="16"/>
          <w:szCs w:val="24"/>
        </w:rPr>
        <w:t>especial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 xml:space="preserve"> no Orçamento Municipal de 2021 – Lei Municipal Nº 1.229/20, de 24 de </w:t>
      </w:r>
      <w:proofErr w:type="gramStart"/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F34B6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10261F">
        <w:rPr>
          <w:rFonts w:ascii="Times New Roman" w:eastAsia="Times New Roman" w:hAnsi="Times New Roman" w:cs="Times New Roman"/>
          <w:b/>
          <w:bCs/>
          <w:kern w:val="16"/>
          <w:szCs w:val="24"/>
        </w:rPr>
        <w:t>2.500,00</w:t>
      </w:r>
      <w:r w:rsidRPr="00F34B61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10261F">
        <w:rPr>
          <w:rFonts w:ascii="Times New Roman" w:eastAsia="Times New Roman" w:hAnsi="Times New Roman" w:cs="Times New Roman"/>
          <w:b/>
          <w:bCs/>
          <w:kern w:val="16"/>
          <w:szCs w:val="24"/>
        </w:rPr>
        <w:t>Dois Mil e Quinhentos Reais</w:t>
      </w:r>
      <w:r w:rsidRPr="00F34B61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F34B61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02D858C5" w14:textId="77777777" w:rsidR="006C72C3" w:rsidRPr="00F34B61" w:rsidRDefault="006C72C3" w:rsidP="006C72C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6C72C3" w:rsidRPr="00F34B61" w14:paraId="0A7B40F8" w14:textId="77777777" w:rsidTr="003E3C69">
        <w:tc>
          <w:tcPr>
            <w:tcW w:w="2978" w:type="dxa"/>
            <w:shd w:val="clear" w:color="auto" w:fill="auto"/>
          </w:tcPr>
          <w:p w14:paraId="40D23BD5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5C4E320C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3EE2D4C5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1F095E50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573E73F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C72C3" w:rsidRPr="00F34B61" w14:paraId="0D4CFE95" w14:textId="77777777" w:rsidTr="003E3C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5781ED8" w14:textId="77777777" w:rsidR="006C72C3" w:rsidRPr="00F34B61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04.01.23.691.0019.1.010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C441983" w14:textId="77777777" w:rsidR="006C72C3" w:rsidRPr="00F34B61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3.3.50.43.00.00.00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B9396A6" w14:textId="77777777" w:rsidR="006C72C3" w:rsidRPr="00F34B61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SUBVENÇÕES SOCIAIS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0732E7" w14:textId="77777777" w:rsidR="006C72C3" w:rsidRPr="00F34B61" w:rsidRDefault="006C72C3" w:rsidP="003E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87E2B" w14:textId="77777777" w:rsidR="006C72C3" w:rsidRPr="00F34B61" w:rsidRDefault="006C72C3" w:rsidP="003E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R$ 2.500,00</w:t>
            </w:r>
          </w:p>
        </w:tc>
      </w:tr>
    </w:tbl>
    <w:p w14:paraId="5DCF4E21" w14:textId="77777777" w:rsidR="006C72C3" w:rsidRPr="00F34B61" w:rsidRDefault="006C72C3" w:rsidP="006C72C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4F52412" w14:textId="29550EA9" w:rsidR="006C72C3" w:rsidRPr="00F34B61" w:rsidRDefault="006C72C3" w:rsidP="0010261F">
      <w:pPr>
        <w:spacing w:after="0" w:line="240" w:lineRule="auto"/>
        <w:ind w:right="-993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34B6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</w:t>
      </w:r>
      <w:r w:rsidR="0010261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.....................</w:t>
      </w:r>
      <w:r w:rsidRPr="00F34B6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.................R$. </w:t>
      </w:r>
      <w:r w:rsidR="0010261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2.500,00</w:t>
      </w:r>
    </w:p>
    <w:p w14:paraId="7B75CFCE" w14:textId="77777777" w:rsidR="006C72C3" w:rsidRPr="00F34B61" w:rsidRDefault="006C72C3" w:rsidP="006C72C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1B2090B" w14:textId="5BF9950E" w:rsidR="006C72C3" w:rsidRPr="00F34B61" w:rsidRDefault="006C72C3" w:rsidP="006C72C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34B6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</w:t>
      </w:r>
      <w:r w:rsidR="0010261F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Especial</w:t>
      </w:r>
      <w:r w:rsidRPr="00F34B6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previsto no artigo anterior, serão utilizados recursos da redução da seguinte Dotação Orçamentária do Orçamento Municipal vigente: Lei Municipal Nº 1.229/20:</w:t>
      </w:r>
    </w:p>
    <w:p w14:paraId="5611EAE6" w14:textId="77777777" w:rsidR="006C72C3" w:rsidRPr="00F34B61" w:rsidRDefault="006C72C3" w:rsidP="006C72C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6C72C3" w:rsidRPr="00F34B61" w14:paraId="543EB284" w14:textId="77777777" w:rsidTr="003E3C69">
        <w:tc>
          <w:tcPr>
            <w:tcW w:w="2978" w:type="dxa"/>
            <w:shd w:val="clear" w:color="auto" w:fill="auto"/>
          </w:tcPr>
          <w:p w14:paraId="086D55CC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5811739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2464D4AE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4B3FCB10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695DF2F6" w14:textId="77777777" w:rsidR="006C72C3" w:rsidRPr="00F34B61" w:rsidRDefault="006C72C3" w:rsidP="003E3C6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F34B61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C72C3" w:rsidRPr="00F34B61" w14:paraId="552E3A1A" w14:textId="77777777" w:rsidTr="003E3C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453420E" w14:textId="77777777" w:rsidR="006C72C3" w:rsidRPr="00F34B61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04.01.23.691.0019.1.010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19CD3C" w14:textId="77777777" w:rsidR="006C72C3" w:rsidRPr="00F34B61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DE3287A" w14:textId="77777777" w:rsidR="006C72C3" w:rsidRPr="00F34B61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949434" w14:textId="77777777" w:rsidR="006C72C3" w:rsidRPr="00F34B61" w:rsidRDefault="006C72C3" w:rsidP="003E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67E76" w14:textId="77777777" w:rsidR="006C72C3" w:rsidRPr="00F34B61" w:rsidRDefault="006C72C3" w:rsidP="003E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R$ 2.000,00</w:t>
            </w:r>
          </w:p>
        </w:tc>
      </w:tr>
      <w:tr w:rsidR="006C72C3" w:rsidRPr="00F34B61" w14:paraId="060A5D73" w14:textId="77777777" w:rsidTr="003E3C6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977CAFD" w14:textId="77777777" w:rsidR="006C72C3" w:rsidRPr="00F34B61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04.01.23.691.0019.1.010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3B33A0E" w14:textId="77777777" w:rsidR="006C72C3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DC7055F" w14:textId="77777777" w:rsidR="006C72C3" w:rsidRPr="00F34B61" w:rsidRDefault="006C72C3" w:rsidP="003E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PREMIAÇÕES CLT., ART., C., DESP. E OUTRAS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2608FE" w14:textId="77777777" w:rsidR="006C72C3" w:rsidRPr="00F34B61" w:rsidRDefault="006C72C3" w:rsidP="003E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33DF4C" w14:textId="77777777" w:rsidR="006C72C3" w:rsidRPr="00F34B61" w:rsidRDefault="006C72C3" w:rsidP="003E3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</w:tbl>
    <w:p w14:paraId="56AFBB66" w14:textId="77777777" w:rsidR="006C72C3" w:rsidRPr="00F34B61" w:rsidRDefault="006C72C3" w:rsidP="006C72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EB521DB" w14:textId="398D75C6" w:rsidR="006C72C3" w:rsidRPr="00F34B61" w:rsidRDefault="006C72C3" w:rsidP="0010261F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F34B6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</w:t>
      </w:r>
      <w:r w:rsidR="0010261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......................</w:t>
      </w:r>
      <w:r w:rsidRPr="00F34B61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............R$.</w:t>
      </w:r>
      <w:r w:rsidR="0010261F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2.500,00</w:t>
      </w:r>
    </w:p>
    <w:p w14:paraId="75E09450" w14:textId="77777777" w:rsidR="006C72C3" w:rsidRPr="00F34B61" w:rsidRDefault="006C72C3" w:rsidP="006C72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3A6C563" w14:textId="77777777" w:rsidR="006C72C3" w:rsidRPr="00F34B61" w:rsidRDefault="006C72C3" w:rsidP="006C72C3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F34B6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6FEF3869" w14:textId="77777777" w:rsidR="006C72C3" w:rsidRPr="00F34B61" w:rsidRDefault="006C72C3" w:rsidP="006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4753FEFE" w14:textId="77777777" w:rsidR="006C72C3" w:rsidRPr="00F34B61" w:rsidRDefault="006C72C3" w:rsidP="006C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C6A3102" w14:textId="77777777" w:rsidR="006C72C3" w:rsidRPr="00F34B61" w:rsidRDefault="006C72C3" w:rsidP="006C72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27</w:t>
      </w: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Dezembro</w:t>
      </w:r>
      <w:proofErr w:type="gramEnd"/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F34B6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0E718A9" w14:textId="77777777" w:rsidR="006C72C3" w:rsidRPr="00F34B61" w:rsidRDefault="006C72C3" w:rsidP="006C72C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CA9B37C" w14:textId="77777777" w:rsidR="006C72C3" w:rsidRPr="00F34B61" w:rsidRDefault="006C72C3" w:rsidP="006C72C3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5575657" w14:textId="77777777" w:rsidR="006C72C3" w:rsidRPr="00F34B61" w:rsidRDefault="006C72C3" w:rsidP="006C72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F34B61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62982D95" w14:textId="77777777" w:rsidR="006C72C3" w:rsidRPr="00F34B61" w:rsidRDefault="006C72C3" w:rsidP="006C72C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F34B6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03198F24" w14:textId="77777777" w:rsidR="006C72C3" w:rsidRPr="00F34B61" w:rsidRDefault="006C72C3" w:rsidP="006C72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2CCDF7B" w14:textId="147BD126" w:rsidR="00C033F9" w:rsidRDefault="006C72C3" w:rsidP="0010261F">
      <w:pPr>
        <w:spacing w:after="0" w:line="240" w:lineRule="auto"/>
        <w:jc w:val="both"/>
      </w:pPr>
      <w:r w:rsidRPr="00F34B61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sectPr w:rsidR="00C033F9" w:rsidSect="001E494F">
      <w:pgSz w:w="11907" w:h="16840" w:code="9"/>
      <w:pgMar w:top="1701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C3"/>
    <w:rsid w:val="0010261F"/>
    <w:rsid w:val="006C72C3"/>
    <w:rsid w:val="00C033F9"/>
    <w:rsid w:val="00C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0C98"/>
  <w15:chartTrackingRefBased/>
  <w15:docId w15:val="{D7EA912A-CC7E-4EEA-B134-A72BE2B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2021-12-27T13:10:00Z</dcterms:created>
  <dcterms:modified xsi:type="dcterms:W3CDTF">2021-12-27T13:15:00Z</dcterms:modified>
</cp:coreProperties>
</file>